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85C" w:rsidRPr="004303B8" w:rsidRDefault="0046085C" w:rsidP="0046085C">
      <w:pPr>
        <w:pStyle w:val="aff9"/>
        <w:rPr>
          <w:rFonts w:ascii="Times New Roman" w:hAnsi="Times New Roman"/>
          <w:b w:val="0"/>
          <w:color w:val="auto"/>
        </w:rPr>
      </w:pPr>
      <w:r w:rsidRPr="004303B8">
        <w:rPr>
          <w:rFonts w:ascii="Times New Roman" w:hAnsi="Times New Roman"/>
          <w:b w:val="0"/>
          <w:color w:val="auto"/>
        </w:rPr>
        <w:t>Содержание</w:t>
      </w:r>
    </w:p>
    <w:p w:rsidR="0046085C" w:rsidRPr="004303B8" w:rsidRDefault="0046085C" w:rsidP="0046085C">
      <w:pPr>
        <w:rPr>
          <w:lang w:eastAsia="en-US"/>
        </w:rPr>
      </w:pPr>
    </w:p>
    <w:p w:rsidR="0046085C" w:rsidRPr="004303B8" w:rsidRDefault="0046085C" w:rsidP="0046085C">
      <w:pPr>
        <w:rPr>
          <w:lang w:eastAsia="en-US"/>
        </w:rPr>
      </w:pPr>
    </w:p>
    <w:p w:rsidR="000010F9" w:rsidRPr="000010F9" w:rsidRDefault="0046085C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4303B8">
        <w:fldChar w:fldCharType="begin"/>
      </w:r>
      <w:r w:rsidRPr="004303B8">
        <w:instrText xml:space="preserve"> TOC \o "1-3" \h \z \u </w:instrText>
      </w:r>
      <w:r w:rsidRPr="004303B8">
        <w:fldChar w:fldCharType="separate"/>
      </w:r>
      <w:hyperlink w:anchor="_Toc74901869" w:history="1">
        <w:r w:rsidR="000010F9" w:rsidRPr="000010F9">
          <w:rPr>
            <w:rStyle w:val="ac"/>
            <w:noProof/>
          </w:rPr>
          <w:t>Общая характеристика учреждения</w:t>
        </w:r>
        <w:r w:rsidR="000010F9" w:rsidRPr="000010F9">
          <w:rPr>
            <w:noProof/>
            <w:webHidden/>
          </w:rPr>
          <w:tab/>
        </w:r>
        <w:r w:rsidR="000010F9" w:rsidRPr="000010F9">
          <w:rPr>
            <w:noProof/>
            <w:webHidden/>
          </w:rPr>
          <w:fldChar w:fldCharType="begin"/>
        </w:r>
        <w:r w:rsidR="000010F9" w:rsidRPr="000010F9">
          <w:rPr>
            <w:noProof/>
            <w:webHidden/>
          </w:rPr>
          <w:instrText xml:space="preserve"> PAGEREF _Toc74901869 \h </w:instrText>
        </w:r>
        <w:r w:rsidR="000010F9" w:rsidRPr="000010F9">
          <w:rPr>
            <w:noProof/>
            <w:webHidden/>
          </w:rPr>
        </w:r>
        <w:r w:rsidR="000010F9" w:rsidRPr="000010F9">
          <w:rPr>
            <w:noProof/>
            <w:webHidden/>
          </w:rPr>
          <w:fldChar w:fldCharType="separate"/>
        </w:r>
        <w:r w:rsidR="000010F9" w:rsidRPr="000010F9">
          <w:rPr>
            <w:noProof/>
            <w:webHidden/>
          </w:rPr>
          <w:t>2</w:t>
        </w:r>
        <w:r w:rsidR="000010F9"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0" w:history="1">
        <w:r w:rsidRPr="000010F9">
          <w:rPr>
            <w:rStyle w:val="ac"/>
            <w:noProof/>
          </w:rPr>
          <w:t>Система управления организацией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_Toc74901870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5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1" w:history="1">
        <w:r w:rsidRPr="000010F9">
          <w:rPr>
            <w:rStyle w:val="ac"/>
            <w:noProof/>
          </w:rPr>
          <w:t>Кадровое обеспечение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_Toc74901871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5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2" w:history="1">
        <w:r w:rsidRPr="000010F9">
          <w:rPr>
            <w:rStyle w:val="ac"/>
            <w:noProof/>
          </w:rPr>
          <w:t>Условия организации образовательного процесса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_Toc74901872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8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3" w:history="1">
        <w:r w:rsidRPr="000010F9">
          <w:rPr>
            <w:rStyle w:val="ac"/>
            <w:noProof/>
          </w:rPr>
          <w:t>Условия организации образовательного процесса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_Toc74901873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8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4" w:history="1">
        <w:r w:rsidRPr="000010F9">
          <w:rPr>
            <w:rStyle w:val="ac"/>
            <w:noProof/>
          </w:rPr>
          <w:t>Материально-техническое обеспечение.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_Toc74901874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9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1a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5" w:history="1">
        <w:r w:rsidRPr="000010F9">
          <w:rPr>
            <w:rStyle w:val="ac"/>
            <w:noProof/>
          </w:rPr>
          <w:t>В школе имеется  логопедический кабинет для занятий с детьми, имеющими  нарушения речи.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_Toc74901875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11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6" w:history="1">
        <w:r w:rsidRPr="000010F9">
          <w:rPr>
            <w:rStyle w:val="ac"/>
            <w:noProof/>
          </w:rPr>
          <w:t>Обеспечение безопасности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_Toc74901876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11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7" w:history="1">
        <w:r w:rsidRPr="000010F9">
          <w:rPr>
            <w:rStyle w:val="ac"/>
            <w:noProof/>
          </w:rPr>
          <w:t>Материально-технические и информационно-технические условия реализации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_Toc74901877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12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8" w:history="1">
        <w:r w:rsidRPr="000010F9">
          <w:rPr>
            <w:rStyle w:val="ac"/>
            <w:noProof/>
          </w:rPr>
          <w:t>ОП НОО.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_Toc74901878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12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79" w:history="1">
        <w:r w:rsidRPr="000010F9">
          <w:rPr>
            <w:rStyle w:val="ac"/>
            <w:noProof/>
          </w:rPr>
          <w:t>Организация образовательного пр</w:t>
        </w:r>
        <w:bookmarkStart w:id="0" w:name="_GoBack"/>
        <w:bookmarkEnd w:id="0"/>
        <w:r w:rsidRPr="000010F9">
          <w:rPr>
            <w:rStyle w:val="ac"/>
            <w:noProof/>
          </w:rPr>
          <w:t>оцесса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_Toc74901879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12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0" w:history="1">
        <w:r w:rsidRPr="000010F9">
          <w:rPr>
            <w:rStyle w:val="ac"/>
            <w:noProof/>
          </w:rPr>
          <w:t>Содержание и качество подготовки обучающихся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_Toc74901880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14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1a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1" w:history="1">
        <w:r w:rsidRPr="000010F9">
          <w:rPr>
            <w:rStyle w:val="ac"/>
            <w:noProof/>
          </w:rPr>
          <w:t>Применяя в своей работе разнообразные формы обучения, коллектив учителей создал все необходимые условия для реализации обучения детей с разными способностями, с разной степенью усвоения учебного материала.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_Toc74901881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16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1a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2" w:history="1">
        <w:r w:rsidRPr="000010F9">
          <w:rPr>
            <w:rStyle w:val="ac"/>
            <w:rFonts w:eastAsia="Calibri"/>
            <w:noProof/>
          </w:rPr>
          <w:t>.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_Toc74901882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17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3" w:history="1">
        <w:r w:rsidRPr="000010F9">
          <w:rPr>
            <w:rStyle w:val="ac"/>
            <w:noProof/>
          </w:rPr>
          <w:t>Результаты независимого мониторинга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_Toc74901883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17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4" w:history="1">
        <w:r w:rsidRPr="000010F9">
          <w:rPr>
            <w:rStyle w:val="ac"/>
            <w:noProof/>
          </w:rPr>
          <w:t>Динамика  изменений участия в олимпиадах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_Toc74901884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20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5" w:history="1">
        <w:r w:rsidRPr="000010F9">
          <w:rPr>
            <w:rStyle w:val="ac"/>
            <w:noProof/>
          </w:rPr>
          <w:t>Государственная итоговая аттестация выпускников 9 классов.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_Toc74901885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22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6" w:history="1">
        <w:r w:rsidRPr="000010F9">
          <w:rPr>
            <w:rStyle w:val="ac"/>
            <w:noProof/>
          </w:rPr>
          <w:t>Функционирование внутришкольной системы оценки качества образования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_Toc74901886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27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7" w:history="1">
        <w:r w:rsidRPr="000010F9">
          <w:rPr>
            <w:rStyle w:val="ac"/>
            <w:noProof/>
          </w:rPr>
          <w:t>Показатели деятельности  МАОУ «Средняя общеобразовательная школа №1»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_Toc74901887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27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8" w:history="1">
        <w:r w:rsidRPr="000010F9">
          <w:rPr>
            <w:rStyle w:val="ac"/>
            <w:noProof/>
          </w:rPr>
          <w:t>Динамика состояния здоровья, учащихся за три года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_Toc74901888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30</w:t>
        </w:r>
        <w:r w:rsidRPr="000010F9">
          <w:rPr>
            <w:noProof/>
            <w:webHidden/>
          </w:rPr>
          <w:fldChar w:fldCharType="end"/>
        </w:r>
      </w:hyperlink>
    </w:p>
    <w:p w:rsidR="000010F9" w:rsidRP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89" w:history="1">
        <w:r w:rsidRPr="000010F9">
          <w:rPr>
            <w:rStyle w:val="ac"/>
            <w:noProof/>
          </w:rPr>
          <w:t>Организация воспитательной работы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_Toc74901889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31</w:t>
        </w:r>
        <w:r w:rsidRPr="000010F9">
          <w:rPr>
            <w:noProof/>
            <w:webHidden/>
          </w:rPr>
          <w:fldChar w:fldCharType="end"/>
        </w:r>
      </w:hyperlink>
    </w:p>
    <w:p w:rsidR="000010F9" w:rsidRDefault="000010F9">
      <w:pPr>
        <w:pStyle w:val="37"/>
        <w:tabs>
          <w:tab w:val="right" w:leader="dot" w:pos="9769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74901890" w:history="1">
        <w:r w:rsidRPr="000010F9">
          <w:rPr>
            <w:rStyle w:val="ac"/>
            <w:noProof/>
          </w:rPr>
          <w:t>Задачи на 2021 календарный год</w:t>
        </w:r>
        <w:r w:rsidRPr="000010F9">
          <w:rPr>
            <w:noProof/>
            <w:webHidden/>
          </w:rPr>
          <w:tab/>
        </w:r>
        <w:r w:rsidRPr="000010F9">
          <w:rPr>
            <w:noProof/>
            <w:webHidden/>
          </w:rPr>
          <w:fldChar w:fldCharType="begin"/>
        </w:r>
        <w:r w:rsidRPr="000010F9">
          <w:rPr>
            <w:noProof/>
            <w:webHidden/>
          </w:rPr>
          <w:instrText xml:space="preserve"> PAGEREF _Toc74901890 \h </w:instrText>
        </w:r>
        <w:r w:rsidRPr="000010F9">
          <w:rPr>
            <w:noProof/>
            <w:webHidden/>
          </w:rPr>
        </w:r>
        <w:r w:rsidRPr="000010F9">
          <w:rPr>
            <w:noProof/>
            <w:webHidden/>
          </w:rPr>
          <w:fldChar w:fldCharType="separate"/>
        </w:r>
        <w:r w:rsidRPr="000010F9">
          <w:rPr>
            <w:noProof/>
            <w:webHidden/>
          </w:rPr>
          <w:t>54</w:t>
        </w:r>
        <w:r w:rsidRPr="000010F9">
          <w:rPr>
            <w:noProof/>
            <w:webHidden/>
          </w:rPr>
          <w:fldChar w:fldCharType="end"/>
        </w:r>
      </w:hyperlink>
    </w:p>
    <w:p w:rsidR="0046085C" w:rsidRPr="004303B8" w:rsidRDefault="0046085C" w:rsidP="0046085C">
      <w:r w:rsidRPr="004303B8">
        <w:fldChar w:fldCharType="end"/>
      </w:r>
    </w:p>
    <w:p w:rsidR="0046085C" w:rsidRPr="004303B8" w:rsidRDefault="0046085C" w:rsidP="0046085C"/>
    <w:p w:rsidR="0046085C" w:rsidRPr="004303B8" w:rsidRDefault="0046085C" w:rsidP="0046085C"/>
    <w:p w:rsidR="0046085C" w:rsidRPr="004303B8" w:rsidRDefault="0046085C" w:rsidP="0046085C"/>
    <w:p w:rsidR="0046085C" w:rsidRPr="004303B8" w:rsidRDefault="0046085C" w:rsidP="0046085C">
      <w:pPr>
        <w:pStyle w:val="1a"/>
      </w:pPr>
    </w:p>
    <w:p w:rsidR="0046085C" w:rsidRPr="004303B8" w:rsidRDefault="0046085C" w:rsidP="0046085C">
      <w:pPr>
        <w:pStyle w:val="1a"/>
      </w:pPr>
    </w:p>
    <w:p w:rsidR="0046085C" w:rsidRPr="004303B8" w:rsidRDefault="0046085C" w:rsidP="0046085C">
      <w:pPr>
        <w:pStyle w:val="1a"/>
        <w:rPr>
          <w:noProof/>
        </w:rPr>
      </w:pPr>
      <w:r w:rsidRPr="004303B8">
        <w:fldChar w:fldCharType="begin"/>
      </w:r>
      <w:r w:rsidRPr="004303B8">
        <w:instrText xml:space="preserve"> TOC \o "1-3" \h \z \u </w:instrText>
      </w:r>
      <w:r w:rsidRPr="004303B8">
        <w:fldChar w:fldCharType="separate"/>
      </w:r>
    </w:p>
    <w:p w:rsidR="0046085C" w:rsidRPr="004303B8" w:rsidRDefault="0046085C" w:rsidP="0046085C">
      <w:r w:rsidRPr="004303B8">
        <w:fldChar w:fldCharType="end"/>
      </w:r>
    </w:p>
    <w:p w:rsidR="0046085C" w:rsidRPr="004303B8" w:rsidRDefault="0046085C" w:rsidP="0046085C"/>
    <w:p w:rsidR="0046085C" w:rsidRPr="004303B8" w:rsidRDefault="0046085C" w:rsidP="0046085C"/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  <w:rPr>
          <w:b/>
        </w:rPr>
      </w:pPr>
    </w:p>
    <w:p w:rsidR="0046085C" w:rsidRPr="004303B8" w:rsidRDefault="0046085C" w:rsidP="0046085C">
      <w:pPr>
        <w:ind w:firstLine="708"/>
        <w:jc w:val="center"/>
      </w:pPr>
      <w:r w:rsidRPr="004303B8">
        <w:rPr>
          <w:b/>
        </w:rPr>
        <w:t xml:space="preserve"> </w:t>
      </w:r>
    </w:p>
    <w:p w:rsidR="0046085C" w:rsidRPr="004303B8" w:rsidRDefault="0046085C" w:rsidP="0046085C">
      <w:pPr>
        <w:keepNext/>
        <w:spacing w:line="240" w:lineRule="atLeast"/>
        <w:ind w:firstLine="709"/>
        <w:jc w:val="both"/>
      </w:pPr>
      <w:r w:rsidRPr="004303B8">
        <w:t>В настоящем отчете приведены результаты проведения самообследования деятельности муниципального автономного общеобразовательного учреждения города Набережные Челны «Средняя общеобразовательная школа№1» по состоянию на 31 декабря 2020 года с целью самооценки содержания, условий и результатов образовательной деятельности образовательного учреждения для предоставления учредителю  и общественности.</w:t>
      </w:r>
    </w:p>
    <w:p w:rsidR="0046085C" w:rsidRPr="004303B8" w:rsidRDefault="0046085C" w:rsidP="0046085C">
      <w:pPr>
        <w:keepNext/>
        <w:spacing w:line="240" w:lineRule="atLeast"/>
        <w:ind w:firstLine="709"/>
        <w:jc w:val="both"/>
      </w:pPr>
      <w:r w:rsidRPr="004303B8">
        <w:t xml:space="preserve">Отчет по самообследованию составлен в соответствии с Федеральным законом от 29.12.2012 № 273-ФЗ "Об образовании в Российской Федерации"; 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 </w:t>
      </w:r>
      <w:r w:rsidRPr="004303B8">
        <w:rPr>
          <w:bCs/>
        </w:rPr>
        <w:t>приказом Минобрнауки России от 14.06.2013 № 462 "Об утверждении порядка проведения самообследования образовательной организацией"; приказом Минобрнауки России от 10.12.2013 № 1324 "Об утверждении показателей деятельности организации, подлежащей самообследованию"</w:t>
      </w:r>
      <w:r w:rsidRPr="004303B8">
        <w:t>.</w:t>
      </w:r>
    </w:p>
    <w:p w:rsidR="0046085C" w:rsidRPr="004303B8" w:rsidRDefault="0046085C" w:rsidP="0046085C">
      <w:pPr>
        <w:keepNext/>
        <w:spacing w:line="240" w:lineRule="atLeast"/>
        <w:ind w:firstLine="709"/>
        <w:jc w:val="both"/>
        <w:rPr>
          <w:rFonts w:eastAsia="Calibri"/>
          <w:b/>
          <w:bCs/>
          <w:sz w:val="23"/>
          <w:szCs w:val="23"/>
        </w:rPr>
      </w:pPr>
    </w:p>
    <w:p w:rsidR="0046085C" w:rsidRPr="004303B8" w:rsidRDefault="0046085C" w:rsidP="0046085C">
      <w:pPr>
        <w:pStyle w:val="3"/>
        <w:jc w:val="left"/>
        <w:rPr>
          <w:b/>
        </w:rPr>
      </w:pPr>
      <w:bookmarkStart w:id="1" w:name="_Toc6827517"/>
      <w:bookmarkStart w:id="2" w:name="_Toc6827552"/>
      <w:bookmarkStart w:id="3" w:name="_Toc74901869"/>
      <w:r w:rsidRPr="004303B8">
        <w:rPr>
          <w:b/>
        </w:rPr>
        <w:t>Общая характеристика учреждения</w:t>
      </w:r>
      <w:bookmarkEnd w:id="1"/>
      <w:bookmarkEnd w:id="2"/>
      <w:bookmarkEnd w:id="3"/>
    </w:p>
    <w:p w:rsidR="0046085C" w:rsidRPr="004303B8" w:rsidRDefault="0046085C" w:rsidP="0046085C">
      <w:pPr>
        <w:ind w:firstLine="708"/>
        <w:jc w:val="both"/>
        <w:rPr>
          <w:b/>
        </w:rPr>
      </w:pPr>
    </w:p>
    <w:p w:rsidR="0046085C" w:rsidRPr="004303B8" w:rsidRDefault="0046085C" w:rsidP="0046085C">
      <w:pPr>
        <w:pStyle w:val="af4"/>
        <w:ind w:firstLine="709"/>
        <w:rPr>
          <w:bCs/>
        </w:rPr>
      </w:pPr>
      <w:r w:rsidRPr="004303B8">
        <w:rPr>
          <w:bCs/>
        </w:rPr>
        <w:t>Дата основания школы: 1934 год, в современном здании с 1977 года.</w:t>
      </w:r>
    </w:p>
    <w:p w:rsidR="0046085C" w:rsidRPr="004303B8" w:rsidRDefault="0046085C" w:rsidP="0046085C">
      <w:pPr>
        <w:pStyle w:val="af4"/>
        <w:ind w:firstLine="0"/>
        <w:rPr>
          <w:szCs w:val="24"/>
        </w:rPr>
      </w:pPr>
      <w:r w:rsidRPr="004303B8">
        <w:rPr>
          <w:szCs w:val="24"/>
        </w:rPr>
        <w:t>Муниципальное  автономное общеобразовательное учреждение города Набережные Челны «</w:t>
      </w:r>
      <w:r w:rsidRPr="004303B8">
        <w:t>Средняя общеобразовательная школа №1»</w:t>
      </w:r>
      <w:r w:rsidRPr="004303B8">
        <w:rPr>
          <w:szCs w:val="24"/>
        </w:rPr>
        <w:t xml:space="preserve"> (далее МАОУ «</w:t>
      </w:r>
      <w:r w:rsidRPr="004303B8">
        <w:t>СОШ №1</w:t>
      </w:r>
      <w:r w:rsidRPr="004303B8">
        <w:rPr>
          <w:szCs w:val="24"/>
        </w:rPr>
        <w:t>») является образовательной организацией, имеющей одно здание, реализующей основные общеобразовательные программы начального общего образования, основного общего образования, среднего общего образования.</w:t>
      </w:r>
    </w:p>
    <w:p w:rsidR="0046085C" w:rsidRPr="004303B8" w:rsidRDefault="0046085C" w:rsidP="0046085C">
      <w:pPr>
        <w:pStyle w:val="af4"/>
        <w:ind w:firstLine="0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961"/>
      </w:tblGrid>
      <w:tr w:rsidR="0046085C" w:rsidRPr="004303B8" w:rsidTr="00177F99">
        <w:tc>
          <w:tcPr>
            <w:tcW w:w="4928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Полное наименование образовательной организации (согласно Уставу)</w:t>
            </w:r>
          </w:p>
        </w:tc>
        <w:tc>
          <w:tcPr>
            <w:tcW w:w="4961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муниципальное автономное общеобразовательное учреждение города Набережные Челны «Средняя общеобразовательная школа №1»</w:t>
            </w:r>
          </w:p>
        </w:tc>
      </w:tr>
      <w:tr w:rsidR="0046085C" w:rsidRPr="004303B8" w:rsidTr="00177F99">
        <w:tc>
          <w:tcPr>
            <w:tcW w:w="4928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Образовательная организация имеет филиалы и/или структурные подразделения да/ нет</w:t>
            </w:r>
          </w:p>
        </w:tc>
        <w:tc>
          <w:tcPr>
            <w:tcW w:w="4961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Нет</w:t>
            </w:r>
          </w:p>
        </w:tc>
      </w:tr>
      <w:tr w:rsidR="0046085C" w:rsidRPr="004303B8" w:rsidTr="00177F99">
        <w:tc>
          <w:tcPr>
            <w:tcW w:w="4928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Наименование структурных подразделений</w:t>
            </w:r>
          </w:p>
        </w:tc>
        <w:tc>
          <w:tcPr>
            <w:tcW w:w="4961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-</w:t>
            </w:r>
          </w:p>
        </w:tc>
      </w:tr>
      <w:tr w:rsidR="0046085C" w:rsidRPr="004303B8" w:rsidTr="00177F99">
        <w:tc>
          <w:tcPr>
            <w:tcW w:w="4928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Реквизиты лицензии (орган, выдававший лицензию; номер лицензии, серия, номер бланка, начало периода действия; окончание периода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действия)</w:t>
            </w:r>
          </w:p>
        </w:tc>
        <w:tc>
          <w:tcPr>
            <w:tcW w:w="4961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 xml:space="preserve">Министерство образования и науки Республики Татарстан, № 9840, серия 16 Л 01, №0005952, с 20 ноября 2017г., бессрочно </w:t>
            </w:r>
          </w:p>
        </w:tc>
      </w:tr>
      <w:tr w:rsidR="0046085C" w:rsidRPr="004303B8" w:rsidTr="00177F99">
        <w:tc>
          <w:tcPr>
            <w:tcW w:w="4928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Реквизиты свидетельства о государственной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аккредитации (орган, выдавший свидетельство;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номер свидетельства о государственной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аккредитации, серия, номер бланка; начало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периода действия; окончание периода действия</w:t>
            </w:r>
          </w:p>
        </w:tc>
        <w:tc>
          <w:tcPr>
            <w:tcW w:w="4961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 xml:space="preserve">Министерство образования и науки Республики Татарстан, № 2988 серия 16 А 01 № 0000196, 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дата окончания 08 февраля  2025 г.</w:t>
            </w:r>
          </w:p>
        </w:tc>
      </w:tr>
      <w:tr w:rsidR="0046085C" w:rsidRPr="004303B8" w:rsidTr="00177F99">
        <w:tc>
          <w:tcPr>
            <w:tcW w:w="4928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Реализуемые образовательные программы в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rPr>
                <w:sz w:val="22"/>
                <w:szCs w:val="22"/>
              </w:rPr>
              <w:t>соответствии с лицензией (перечислить)</w:t>
            </w:r>
          </w:p>
        </w:tc>
        <w:tc>
          <w:tcPr>
            <w:tcW w:w="4961" w:type="dxa"/>
          </w:tcPr>
          <w:p w:rsidR="0046085C" w:rsidRPr="004303B8" w:rsidRDefault="0046085C" w:rsidP="00177F99">
            <w:pPr>
              <w:keepNext/>
              <w:tabs>
                <w:tab w:val="left" w:pos="175"/>
              </w:tabs>
              <w:spacing w:line="240" w:lineRule="atLeast"/>
              <w:ind w:left="360" w:hanging="43"/>
              <w:jc w:val="both"/>
            </w:pPr>
            <w:r w:rsidRPr="004303B8">
              <w:rPr>
                <w:sz w:val="22"/>
                <w:szCs w:val="22"/>
                <w:lang w:val="en-US"/>
              </w:rPr>
              <w:t>I</w:t>
            </w:r>
            <w:r w:rsidRPr="004303B8">
              <w:rPr>
                <w:b/>
                <w:sz w:val="22"/>
                <w:szCs w:val="22"/>
              </w:rPr>
              <w:t>. Общее образование</w:t>
            </w:r>
          </w:p>
          <w:p w:rsidR="0046085C" w:rsidRPr="004303B8" w:rsidRDefault="0046085C" w:rsidP="0046085C">
            <w:pPr>
              <w:keepNext/>
              <w:numPr>
                <w:ilvl w:val="0"/>
                <w:numId w:val="9"/>
              </w:numPr>
              <w:tabs>
                <w:tab w:val="left" w:pos="317"/>
              </w:tabs>
              <w:spacing w:line="240" w:lineRule="atLeast"/>
              <w:ind w:left="72" w:hanging="43"/>
              <w:jc w:val="both"/>
            </w:pPr>
            <w:r w:rsidRPr="004303B8">
              <w:rPr>
                <w:sz w:val="22"/>
                <w:szCs w:val="22"/>
              </w:rPr>
              <w:t>Начальное общее образование</w:t>
            </w:r>
          </w:p>
          <w:p w:rsidR="0046085C" w:rsidRPr="004303B8" w:rsidRDefault="0046085C" w:rsidP="0046085C">
            <w:pPr>
              <w:keepNext/>
              <w:numPr>
                <w:ilvl w:val="0"/>
                <w:numId w:val="9"/>
              </w:numPr>
              <w:tabs>
                <w:tab w:val="left" w:pos="317"/>
              </w:tabs>
              <w:spacing w:line="240" w:lineRule="atLeast"/>
              <w:ind w:left="72" w:hanging="43"/>
              <w:jc w:val="both"/>
            </w:pPr>
            <w:r w:rsidRPr="004303B8">
              <w:rPr>
                <w:sz w:val="22"/>
                <w:szCs w:val="22"/>
              </w:rPr>
              <w:t>Основное общее образование</w:t>
            </w:r>
          </w:p>
          <w:p w:rsidR="0046085C" w:rsidRPr="004303B8" w:rsidRDefault="0046085C" w:rsidP="0046085C">
            <w:pPr>
              <w:keepNext/>
              <w:numPr>
                <w:ilvl w:val="0"/>
                <w:numId w:val="9"/>
              </w:numPr>
              <w:tabs>
                <w:tab w:val="left" w:pos="317"/>
              </w:tabs>
              <w:spacing w:line="240" w:lineRule="atLeast"/>
              <w:ind w:left="72" w:hanging="43"/>
              <w:jc w:val="both"/>
            </w:pPr>
            <w:r w:rsidRPr="004303B8">
              <w:rPr>
                <w:sz w:val="22"/>
                <w:szCs w:val="22"/>
              </w:rPr>
              <w:t>Среднее общее образование</w:t>
            </w:r>
          </w:p>
          <w:p w:rsidR="0046085C" w:rsidRPr="004303B8" w:rsidRDefault="0046085C" w:rsidP="00177F99">
            <w:pPr>
              <w:keepNext/>
              <w:tabs>
                <w:tab w:val="left" w:pos="175"/>
              </w:tabs>
              <w:spacing w:line="240" w:lineRule="atLeast"/>
              <w:ind w:left="360" w:hanging="43"/>
              <w:jc w:val="both"/>
            </w:pPr>
            <w:r w:rsidRPr="004303B8">
              <w:rPr>
                <w:sz w:val="22"/>
                <w:szCs w:val="22"/>
                <w:lang w:val="en-US"/>
              </w:rPr>
              <w:t>II</w:t>
            </w:r>
            <w:r w:rsidRPr="004303B8">
              <w:rPr>
                <w:sz w:val="22"/>
                <w:szCs w:val="22"/>
              </w:rPr>
              <w:t xml:space="preserve">. </w:t>
            </w:r>
            <w:r w:rsidRPr="004303B8">
              <w:rPr>
                <w:b/>
                <w:sz w:val="22"/>
                <w:szCs w:val="22"/>
              </w:rPr>
              <w:t>Дополнительное образование</w:t>
            </w:r>
          </w:p>
          <w:p w:rsidR="0046085C" w:rsidRPr="004303B8" w:rsidRDefault="0046085C" w:rsidP="00177F99">
            <w:pPr>
              <w:keepNext/>
              <w:tabs>
                <w:tab w:val="left" w:pos="175"/>
              </w:tabs>
              <w:spacing w:line="240" w:lineRule="atLeast"/>
              <w:ind w:left="34" w:hanging="43"/>
              <w:jc w:val="both"/>
            </w:pPr>
            <w:r w:rsidRPr="004303B8">
              <w:rPr>
                <w:sz w:val="22"/>
                <w:szCs w:val="22"/>
              </w:rPr>
              <w:t xml:space="preserve"> 1. Дополнительное образование детей и взрослых</w:t>
            </w:r>
          </w:p>
          <w:p w:rsidR="0046085C" w:rsidRPr="004303B8" w:rsidRDefault="0046085C" w:rsidP="00177F99">
            <w:pPr>
              <w:keepNext/>
              <w:tabs>
                <w:tab w:val="left" w:pos="175"/>
              </w:tabs>
              <w:spacing w:line="240" w:lineRule="atLeast"/>
              <w:ind w:left="720" w:hanging="43"/>
              <w:jc w:val="both"/>
            </w:pPr>
          </w:p>
        </w:tc>
      </w:tr>
    </w:tbl>
    <w:p w:rsidR="0046085C" w:rsidRPr="004303B8" w:rsidRDefault="0046085C" w:rsidP="0046085C">
      <w:pPr>
        <w:pStyle w:val="af4"/>
        <w:ind w:firstLine="709"/>
        <w:rPr>
          <w:bCs/>
        </w:rPr>
      </w:pPr>
    </w:p>
    <w:p w:rsidR="0046085C" w:rsidRPr="004303B8" w:rsidRDefault="0046085C" w:rsidP="0046085C">
      <w:pPr>
        <w:keepNext/>
        <w:ind w:firstLine="709"/>
        <w:jc w:val="both"/>
      </w:pPr>
      <w:r w:rsidRPr="004303B8">
        <w:lastRenderedPageBreak/>
        <w:t>Образовательное пространство МАОУ «СОШ №1» - единая информационная сеть (</w:t>
      </w:r>
      <w:hyperlink r:id="rId7" w:history="1">
        <w:r w:rsidRPr="004303B8">
          <w:rPr>
            <w:rStyle w:val="ac"/>
            <w:color w:val="auto"/>
          </w:rPr>
          <w:t>https://edu.tatar.ru/n_chelny/sch1</w:t>
        </w:r>
      </w:hyperlink>
      <w:r w:rsidRPr="004303B8">
        <w:t>), единое правовое, содержательное, экономическое и организационное пространство. Наполняемость классов является относительно стабильной на протяжении последних лет.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4"/>
        <w:gridCol w:w="1697"/>
        <w:gridCol w:w="1697"/>
        <w:gridCol w:w="1697"/>
        <w:gridCol w:w="1697"/>
      </w:tblGrid>
      <w:tr w:rsidR="0046085C" w:rsidRPr="004303B8" w:rsidTr="00177F99">
        <w:trPr>
          <w:trHeight w:val="282"/>
        </w:trPr>
        <w:tc>
          <w:tcPr>
            <w:tcW w:w="236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2017  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2018 </w:t>
            </w:r>
          </w:p>
        </w:tc>
        <w:tc>
          <w:tcPr>
            <w:tcW w:w="169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2019 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2020</w:t>
            </w:r>
          </w:p>
        </w:tc>
      </w:tr>
      <w:tr w:rsidR="0046085C" w:rsidRPr="004303B8" w:rsidTr="00177F99">
        <w:trPr>
          <w:trHeight w:val="282"/>
        </w:trPr>
        <w:tc>
          <w:tcPr>
            <w:tcW w:w="236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календарный год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календарный год</w:t>
            </w:r>
          </w:p>
        </w:tc>
        <w:tc>
          <w:tcPr>
            <w:tcW w:w="169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календарный год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календарный год</w:t>
            </w:r>
          </w:p>
        </w:tc>
      </w:tr>
      <w:tr w:rsidR="0046085C" w:rsidRPr="004303B8" w:rsidTr="00177F99">
        <w:trPr>
          <w:trHeight w:val="566"/>
        </w:trPr>
        <w:tc>
          <w:tcPr>
            <w:tcW w:w="236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>Фактическая наполняемость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832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819</w:t>
            </w:r>
          </w:p>
        </w:tc>
        <w:tc>
          <w:tcPr>
            <w:tcW w:w="169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822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793</w:t>
            </w:r>
          </w:p>
        </w:tc>
      </w:tr>
      <w:tr w:rsidR="0046085C" w:rsidRPr="004303B8" w:rsidTr="00177F99">
        <w:trPr>
          <w:trHeight w:val="566"/>
        </w:trPr>
        <w:tc>
          <w:tcPr>
            <w:tcW w:w="236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>Количество классов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32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32</w:t>
            </w:r>
          </w:p>
        </w:tc>
        <w:tc>
          <w:tcPr>
            <w:tcW w:w="169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31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30</w:t>
            </w:r>
          </w:p>
        </w:tc>
      </w:tr>
      <w:tr w:rsidR="0046085C" w:rsidRPr="004303B8" w:rsidTr="00177F99">
        <w:trPr>
          <w:trHeight w:val="866"/>
        </w:trPr>
        <w:tc>
          <w:tcPr>
            <w:tcW w:w="236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>Средняя наполняемость классов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26,0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25,59</w:t>
            </w:r>
          </w:p>
        </w:tc>
        <w:tc>
          <w:tcPr>
            <w:tcW w:w="169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26,51</w:t>
            </w:r>
          </w:p>
        </w:tc>
        <w:tc>
          <w:tcPr>
            <w:tcW w:w="1697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26,43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p w:rsidR="0046085C" w:rsidRPr="004303B8" w:rsidRDefault="0046085C" w:rsidP="0046085C">
      <w:pPr>
        <w:pStyle w:val="af4"/>
        <w:ind w:firstLine="0"/>
      </w:pPr>
    </w:p>
    <w:p w:rsidR="0046085C" w:rsidRPr="004303B8" w:rsidRDefault="0046085C" w:rsidP="0046085C">
      <w:pPr>
        <w:jc w:val="both"/>
        <w:rPr>
          <w:b/>
        </w:rPr>
      </w:pPr>
      <w:r w:rsidRPr="004303B8">
        <w:rPr>
          <w:b/>
        </w:rPr>
        <w:t>Контингент учащихся по ступеням обучения:</w:t>
      </w:r>
    </w:p>
    <w:p w:rsidR="0046085C" w:rsidRPr="004303B8" w:rsidRDefault="0046085C" w:rsidP="0046085C">
      <w:pPr>
        <w:ind w:firstLine="708"/>
        <w:jc w:val="both"/>
        <w:rPr>
          <w:b/>
        </w:rPr>
      </w:pPr>
    </w:p>
    <w:tbl>
      <w:tblPr>
        <w:tblW w:w="10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56"/>
        <w:gridCol w:w="1182"/>
        <w:gridCol w:w="1317"/>
        <w:gridCol w:w="1317"/>
        <w:gridCol w:w="1317"/>
        <w:gridCol w:w="1317"/>
      </w:tblGrid>
      <w:tr w:rsidR="0046085C" w:rsidRPr="004303B8" w:rsidTr="00177F99">
        <w:tc>
          <w:tcPr>
            <w:tcW w:w="355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182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2016-2017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уч. год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2017</w:t>
            </w:r>
          </w:p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календ.год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2018</w:t>
            </w:r>
          </w:p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календ.год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2019</w:t>
            </w:r>
          </w:p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календ.год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46085C" w:rsidRPr="004303B8" w:rsidRDefault="0046085C" w:rsidP="00177F9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календ.год</w:t>
            </w:r>
          </w:p>
        </w:tc>
      </w:tr>
      <w:tr w:rsidR="0046085C" w:rsidRPr="004303B8" w:rsidTr="00177F99">
        <w:tc>
          <w:tcPr>
            <w:tcW w:w="355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    Обучались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  - в начальной школе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  - в основной средней школе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  - в средней школе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182" w:type="dxa"/>
            <w:vAlign w:val="bottom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338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541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807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353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456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832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345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424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819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350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420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52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822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352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397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44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 xml:space="preserve"> 793</w:t>
            </w:r>
          </w:p>
        </w:tc>
      </w:tr>
      <w:tr w:rsidR="0046085C" w:rsidRPr="004303B8" w:rsidTr="00177F99">
        <w:tc>
          <w:tcPr>
            <w:tcW w:w="355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Из них:</w:t>
            </w:r>
          </w:p>
        </w:tc>
        <w:tc>
          <w:tcPr>
            <w:tcW w:w="1182" w:type="dxa"/>
            <w:vAlign w:val="bottom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85C" w:rsidRPr="004303B8" w:rsidTr="00177F99">
        <w:tc>
          <w:tcPr>
            <w:tcW w:w="3556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eastAsia="Times New Roman" w:hAnsi="Times New Roman"/>
                <w:sz w:val="23"/>
                <w:szCs w:val="23"/>
              </w:rPr>
              <w:t>Численность учащихся, получающих образование с углубленным изучением отдельных учебных предметов</w:t>
            </w:r>
          </w:p>
        </w:tc>
        <w:tc>
          <w:tcPr>
            <w:tcW w:w="1182" w:type="dxa"/>
            <w:shd w:val="clear" w:color="auto" w:fill="auto"/>
            <w:vAlign w:val="bottom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77</w:t>
            </w:r>
          </w:p>
        </w:tc>
      </w:tr>
      <w:tr w:rsidR="0046085C" w:rsidRPr="004303B8" w:rsidTr="00177F99">
        <w:tc>
          <w:tcPr>
            <w:tcW w:w="3556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eastAsia="Times New Roman" w:hAnsi="Times New Roman"/>
                <w:sz w:val="23"/>
                <w:szCs w:val="23"/>
              </w:rPr>
            </w:pPr>
            <w:r w:rsidRPr="004303B8">
              <w:rPr>
                <w:rFonts w:ascii="Times New Roman" w:eastAsia="Times New Roman" w:hAnsi="Times New Roman"/>
                <w:sz w:val="23"/>
                <w:szCs w:val="23"/>
              </w:rPr>
              <w:t>Численность учащихся, получающих образование в рамках профильного обучения</w:t>
            </w:r>
          </w:p>
        </w:tc>
        <w:tc>
          <w:tcPr>
            <w:tcW w:w="1182" w:type="dxa"/>
            <w:shd w:val="clear" w:color="auto" w:fill="auto"/>
            <w:vAlign w:val="bottom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51</w:t>
            </w:r>
          </w:p>
        </w:tc>
      </w:tr>
      <w:tr w:rsidR="0046085C" w:rsidRPr="004303B8" w:rsidTr="00177F99">
        <w:trPr>
          <w:trHeight w:val="1942"/>
        </w:trPr>
        <w:tc>
          <w:tcPr>
            <w:tcW w:w="355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  Отсев: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из начальной школы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из основной школы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из средней школы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     ВСЕГО:</w:t>
            </w:r>
          </w:p>
        </w:tc>
        <w:tc>
          <w:tcPr>
            <w:tcW w:w="1182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46085C" w:rsidRPr="004303B8" w:rsidTr="00177F99">
        <w:tc>
          <w:tcPr>
            <w:tcW w:w="355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Не получили аттестат: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об основном общем образовании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о среднем общем образовании</w:t>
            </w:r>
          </w:p>
        </w:tc>
        <w:tc>
          <w:tcPr>
            <w:tcW w:w="1182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6085C" w:rsidRPr="004303B8" w:rsidTr="00177F99">
        <w:tc>
          <w:tcPr>
            <w:tcW w:w="355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  Закончили школу: 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с аттестатом особого образца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медали РФ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  медали РТ</w:t>
            </w:r>
          </w:p>
        </w:tc>
        <w:tc>
          <w:tcPr>
            <w:tcW w:w="1182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17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-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46085C" w:rsidRPr="004303B8" w:rsidRDefault="0046085C" w:rsidP="0046085C">
      <w:pPr>
        <w:ind w:firstLine="708"/>
        <w:jc w:val="both"/>
        <w:rPr>
          <w:u w:val="single"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 xml:space="preserve">На дому по состоянию здоровья обучается 1 человек.  </w:t>
      </w:r>
    </w:p>
    <w:p w:rsidR="0046085C" w:rsidRPr="00972D94" w:rsidRDefault="0046085C" w:rsidP="0046085C">
      <w:pPr>
        <w:ind w:firstLine="709"/>
        <w:jc w:val="both"/>
        <w:rPr>
          <w:rFonts w:eastAsia="Calibri"/>
          <w:szCs w:val="20"/>
          <w:lang w:eastAsia="en-US"/>
        </w:rPr>
      </w:pPr>
      <w:r w:rsidRPr="004303B8">
        <w:t xml:space="preserve"> </w:t>
      </w:r>
      <w:r w:rsidRPr="004303B8">
        <w:tab/>
      </w:r>
      <w:r w:rsidRPr="00972D94">
        <w:t>В 2021 году</w:t>
      </w:r>
      <w:r w:rsidRPr="00972D94">
        <w:rPr>
          <w:rFonts w:eastAsia="Calibri"/>
          <w:szCs w:val="20"/>
          <w:lang w:eastAsia="en-US"/>
        </w:rPr>
        <w:t xml:space="preserve"> учащиеся 1-4 классов</w:t>
      </w:r>
      <w:r w:rsidRPr="00972D94">
        <w:rPr>
          <w:rFonts w:eastAsia="Calibri"/>
          <w:szCs w:val="22"/>
          <w:lang w:eastAsia="en-US"/>
        </w:rPr>
        <w:t xml:space="preserve"> по Указу Президента Российской Федерации от 15.01.2020 № ПР-113 получали одноразовое бесплатное питание на сумму 51, 85 руб. В школе согласно постановлению Исполнительного комитета от 07.12.2020 № 6617 «О мерах по </w:t>
      </w:r>
      <w:r w:rsidRPr="00972D94">
        <w:rPr>
          <w:rFonts w:eastAsia="Calibri"/>
          <w:szCs w:val="22"/>
          <w:lang w:eastAsia="en-US"/>
        </w:rPr>
        <w:lastRenderedPageBreak/>
        <w:t>организации питания обучающихся в муниципальных образовательных организациях» 6 учащихся, воспитывающиеся в семьях, где 4 и более несовершеннолетних детей получают одноразовое бесплатное питание на сумму 61, 00 руб. В соответствии с постановлением  Исполнительного комитета от 14.10.2020 № 5289 «О мерах поддержки детей-инвалидов, обучающихся в муниципальных образовательных организациях» 7 учащихся-инвалидов 5-11 классов  получают двухразовое бесплатное питание на сумму 90,00 руб., 4 ученика 1-4 классов – второе бесплатное питание на сумму 38,15 руб.</w:t>
      </w:r>
    </w:p>
    <w:p w:rsidR="0046085C" w:rsidRPr="00972D94" w:rsidRDefault="0046085C" w:rsidP="0046085C">
      <w:pPr>
        <w:ind w:firstLine="708"/>
        <w:jc w:val="both"/>
        <w:rPr>
          <w:rFonts w:eastAsia="Calibri"/>
          <w:szCs w:val="20"/>
          <w:lang w:eastAsia="en-US"/>
        </w:rPr>
      </w:pPr>
      <w:r w:rsidRPr="00972D94">
        <w:rPr>
          <w:rFonts w:eastAsia="Calibri"/>
          <w:szCs w:val="20"/>
          <w:lang w:eastAsia="en-US"/>
        </w:rPr>
        <w:t>Одноразовое бесплатное питание   учащихся 1-4 классов в школьной столовой осуществлялось по примерному двухнедельному  меню, утвержденному Заместителем Премьер - министра РТ, министра О и Н РТ Р. Т. Бургановым.  Для остальных категорий учащихся меню составляется на 10 дней и утверждается специалистами Роспотребнадзора согласно СанПиН 2.4.5.2409-08 "Санитарно-эпидемиологические требования к организации питания обучающихся в общеобразовательных учреждениях начального и среднего профессионального образования", в котором учитываются нормы питания детей.</w:t>
      </w:r>
    </w:p>
    <w:p w:rsidR="0046085C" w:rsidRPr="00972D94" w:rsidRDefault="0046085C" w:rsidP="0046085C">
      <w:pPr>
        <w:ind w:firstLine="708"/>
        <w:jc w:val="both"/>
        <w:rPr>
          <w:rFonts w:eastAsia="Calibri"/>
          <w:szCs w:val="20"/>
          <w:lang w:eastAsia="en-US"/>
        </w:rPr>
      </w:pPr>
      <w:r w:rsidRPr="00972D94">
        <w:rPr>
          <w:rFonts w:eastAsia="Calibri"/>
          <w:szCs w:val="20"/>
          <w:lang w:eastAsia="en-US"/>
        </w:rPr>
        <w:t>Стоимость питания от ООО «Школьное питание» в день составляет:</w:t>
      </w:r>
    </w:p>
    <w:p w:rsidR="0046085C" w:rsidRPr="00972D94" w:rsidRDefault="0046085C" w:rsidP="0046085C">
      <w:pPr>
        <w:jc w:val="both"/>
      </w:pPr>
      <w:r w:rsidRPr="00972D94">
        <w:t>- Одноразовое питание  (завтрак):</w:t>
      </w:r>
    </w:p>
    <w:p w:rsidR="0046085C" w:rsidRPr="00972D94" w:rsidRDefault="0046085C" w:rsidP="0046085C">
      <w:pPr>
        <w:jc w:val="both"/>
      </w:pPr>
      <w:r w:rsidRPr="00972D94">
        <w:tab/>
        <w:t>5-11 класс – 67,40 руб./в день. (59,70 руб. родительские взносы + 7,70 руб. субсидия);</w:t>
      </w:r>
    </w:p>
    <w:p w:rsidR="0046085C" w:rsidRPr="00972D94" w:rsidRDefault="0046085C" w:rsidP="0046085C">
      <w:pPr>
        <w:jc w:val="both"/>
      </w:pPr>
      <w:r w:rsidRPr="00972D94">
        <w:tab/>
        <w:t>- Дополнительное питание для учащихся 1-4 классов -40, 75 руб.</w:t>
      </w:r>
    </w:p>
    <w:p w:rsidR="0046085C" w:rsidRPr="00972D94" w:rsidRDefault="0046085C" w:rsidP="0046085C">
      <w:pPr>
        <w:ind w:firstLine="709"/>
        <w:jc w:val="both"/>
        <w:rPr>
          <w:szCs w:val="20"/>
        </w:rPr>
      </w:pPr>
      <w:r w:rsidRPr="00972D94">
        <w:rPr>
          <w:szCs w:val="20"/>
        </w:rPr>
        <w:t>Анализ организации питания учащихся показал следующее:</w:t>
      </w:r>
    </w:p>
    <w:p w:rsidR="0046085C" w:rsidRPr="00972D94" w:rsidRDefault="0046085C" w:rsidP="0046085C">
      <w:pPr>
        <w:numPr>
          <w:ilvl w:val="0"/>
          <w:numId w:val="15"/>
        </w:numPr>
        <w:spacing w:after="200" w:line="276" w:lineRule="auto"/>
        <w:ind w:left="0" w:firstLine="709"/>
        <w:contextualSpacing/>
        <w:rPr>
          <w:szCs w:val="20"/>
        </w:rPr>
      </w:pPr>
      <w:r w:rsidRPr="00972D94">
        <w:rPr>
          <w:szCs w:val="20"/>
        </w:rPr>
        <w:t>Питание учащихся 1-4 классов к концу первого полугодия 2020/2021 учебного составляет 100%;</w:t>
      </w:r>
    </w:p>
    <w:p w:rsidR="0046085C" w:rsidRPr="00972D94" w:rsidRDefault="0046085C" w:rsidP="0046085C">
      <w:pPr>
        <w:numPr>
          <w:ilvl w:val="0"/>
          <w:numId w:val="15"/>
        </w:numPr>
        <w:spacing w:after="200" w:line="276" w:lineRule="auto"/>
        <w:ind w:left="0" w:firstLine="709"/>
        <w:contextualSpacing/>
        <w:jc w:val="both"/>
        <w:rPr>
          <w:szCs w:val="20"/>
        </w:rPr>
      </w:pPr>
      <w:r w:rsidRPr="00972D94">
        <w:rPr>
          <w:szCs w:val="20"/>
        </w:rPr>
        <w:t xml:space="preserve">Дополнительным питанием охвачены 118 учащихся начальной школы (33%). одноразовое питание учащихся 5-11 классов составляло – 95% </w:t>
      </w:r>
    </w:p>
    <w:p w:rsidR="0046085C" w:rsidRPr="005E2C83" w:rsidRDefault="0046085C" w:rsidP="0046085C">
      <w:pPr>
        <w:ind w:firstLine="709"/>
        <w:jc w:val="both"/>
        <w:rPr>
          <w:sz w:val="12"/>
          <w:szCs w:val="20"/>
        </w:rPr>
      </w:pPr>
    </w:p>
    <w:p w:rsidR="0046085C" w:rsidRPr="004303B8" w:rsidRDefault="0046085C" w:rsidP="0046085C">
      <w:pPr>
        <w:jc w:val="both"/>
      </w:pP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>По результатам проведенной операции «Быт»: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  <w:rPr>
          <w:u w:val="single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074"/>
      </w:tblGrid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 из полных семей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ind w:left="-43"/>
              <w:jc w:val="center"/>
              <w:rPr>
                <w:lang w:eastAsia="en-US"/>
              </w:rPr>
            </w:pPr>
            <w:r w:rsidRPr="004303B8">
              <w:t>615 (73,9%)</w:t>
            </w: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 из неполных семей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ind w:left="-43"/>
              <w:jc w:val="center"/>
              <w:rPr>
                <w:lang w:eastAsia="en-US"/>
              </w:rPr>
            </w:pPr>
            <w:r w:rsidRPr="004303B8">
              <w:t>217 (26,1%)</w:t>
            </w: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дети, оставшиеся без попечения родителей</w:t>
            </w:r>
          </w:p>
        </w:tc>
        <w:tc>
          <w:tcPr>
            <w:tcW w:w="5074" w:type="dxa"/>
          </w:tcPr>
          <w:p w:rsidR="0046085C" w:rsidRPr="004303B8" w:rsidRDefault="0046085C" w:rsidP="00177F99">
            <w:pPr>
              <w:ind w:left="-43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7 (0,8%)</w:t>
            </w: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 из многодетных семей</w:t>
            </w:r>
          </w:p>
        </w:tc>
        <w:tc>
          <w:tcPr>
            <w:tcW w:w="5074" w:type="dxa"/>
          </w:tcPr>
          <w:tbl>
            <w:tblPr>
              <w:tblW w:w="48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42"/>
              <w:gridCol w:w="3506"/>
            </w:tblGrid>
            <w:tr w:rsidR="0046085C" w:rsidRPr="004303B8" w:rsidTr="00177F99">
              <w:trPr>
                <w:trHeight w:val="144"/>
              </w:trPr>
              <w:tc>
                <w:tcPr>
                  <w:tcW w:w="1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085C" w:rsidRPr="004303B8" w:rsidRDefault="0046085C" w:rsidP="00177F99">
                  <w:pPr>
                    <w:jc w:val="both"/>
                    <w:rPr>
                      <w:lang w:eastAsia="en-US"/>
                    </w:rPr>
                  </w:pPr>
                  <w:r w:rsidRPr="004303B8">
                    <w:rPr>
                      <w:lang w:eastAsia="en-US"/>
                    </w:rPr>
                    <w:t>а) 3 детей</w:t>
                  </w:r>
                </w:p>
              </w:tc>
              <w:tc>
                <w:tcPr>
                  <w:tcW w:w="35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085C" w:rsidRPr="004303B8" w:rsidRDefault="0046085C" w:rsidP="00177F99">
                  <w:pPr>
                    <w:ind w:left="-43"/>
                    <w:jc w:val="center"/>
                    <w:rPr>
                      <w:lang w:eastAsia="en-US"/>
                    </w:rPr>
                  </w:pPr>
                  <w:r w:rsidRPr="004303B8">
                    <w:t>61 (7,3%)</w:t>
                  </w:r>
                </w:p>
              </w:tc>
            </w:tr>
            <w:tr w:rsidR="0046085C" w:rsidRPr="004303B8" w:rsidTr="00177F99">
              <w:trPr>
                <w:trHeight w:val="209"/>
              </w:trPr>
              <w:tc>
                <w:tcPr>
                  <w:tcW w:w="1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085C" w:rsidRPr="004303B8" w:rsidRDefault="0046085C" w:rsidP="00177F99">
                  <w:pPr>
                    <w:jc w:val="both"/>
                    <w:rPr>
                      <w:lang w:eastAsia="en-US"/>
                    </w:rPr>
                  </w:pPr>
                  <w:r w:rsidRPr="004303B8">
                    <w:rPr>
                      <w:lang w:eastAsia="en-US"/>
                    </w:rPr>
                    <w:t>б) 4 детей</w:t>
                  </w:r>
                </w:p>
              </w:tc>
              <w:tc>
                <w:tcPr>
                  <w:tcW w:w="35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085C" w:rsidRPr="004303B8" w:rsidRDefault="0046085C" w:rsidP="00177F99">
                  <w:pPr>
                    <w:jc w:val="center"/>
                    <w:rPr>
                      <w:lang w:eastAsia="en-US"/>
                    </w:rPr>
                  </w:pPr>
                  <w:r w:rsidRPr="004303B8">
                    <w:t>0 (0%)</w:t>
                  </w:r>
                </w:p>
              </w:tc>
            </w:tr>
            <w:tr w:rsidR="0046085C" w:rsidRPr="004303B8" w:rsidTr="00177F99">
              <w:trPr>
                <w:trHeight w:val="144"/>
              </w:trPr>
              <w:tc>
                <w:tcPr>
                  <w:tcW w:w="1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085C" w:rsidRPr="004303B8" w:rsidRDefault="0046085C" w:rsidP="00177F99">
                  <w:pPr>
                    <w:jc w:val="both"/>
                    <w:rPr>
                      <w:lang w:eastAsia="en-US"/>
                    </w:rPr>
                  </w:pPr>
                  <w:r w:rsidRPr="004303B8">
                    <w:rPr>
                      <w:lang w:eastAsia="en-US"/>
                    </w:rPr>
                    <w:t>в) 5 детей</w:t>
                  </w:r>
                </w:p>
              </w:tc>
              <w:tc>
                <w:tcPr>
                  <w:tcW w:w="35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085C" w:rsidRPr="004303B8" w:rsidRDefault="0046085C" w:rsidP="00177F99">
                  <w:pPr>
                    <w:jc w:val="center"/>
                  </w:pPr>
                  <w:r w:rsidRPr="004303B8">
                    <w:t>2 (0,25%)</w:t>
                  </w:r>
                </w:p>
              </w:tc>
            </w:tr>
          </w:tbl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 из малообеспеченных семей</w:t>
            </w:r>
          </w:p>
        </w:tc>
        <w:tc>
          <w:tcPr>
            <w:tcW w:w="5074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29</w:t>
            </w: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 с ограниченными возможностями</w:t>
            </w:r>
          </w:p>
        </w:tc>
        <w:tc>
          <w:tcPr>
            <w:tcW w:w="5074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10</w:t>
            </w: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дети, состоящие на учете в ПДН</w:t>
            </w:r>
          </w:p>
        </w:tc>
        <w:tc>
          <w:tcPr>
            <w:tcW w:w="5074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 xml:space="preserve">3 </w:t>
            </w:r>
            <w:r w:rsidRPr="004303B8">
              <w:rPr>
                <w:lang w:eastAsia="en-US"/>
              </w:rPr>
              <w:t>(1,5%)</w:t>
            </w:r>
          </w:p>
        </w:tc>
      </w:tr>
      <w:tr w:rsidR="0046085C" w:rsidRPr="004303B8" w:rsidTr="00177F99">
        <w:tc>
          <w:tcPr>
            <w:tcW w:w="4820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>дети, состоящие на внутришкольном контроле</w:t>
            </w:r>
          </w:p>
        </w:tc>
        <w:tc>
          <w:tcPr>
            <w:tcW w:w="5074" w:type="dxa"/>
          </w:tcPr>
          <w:p w:rsidR="0046085C" w:rsidRPr="004303B8" w:rsidRDefault="0046085C" w:rsidP="00177F99">
            <w:pPr>
              <w:spacing w:before="100" w:beforeAutospacing="1" w:after="100" w:afterAutospacing="1"/>
              <w:jc w:val="both"/>
            </w:pPr>
            <w:r w:rsidRPr="004303B8">
              <w:t xml:space="preserve">7 </w:t>
            </w:r>
            <w:r w:rsidRPr="004303B8">
              <w:rPr>
                <w:lang w:eastAsia="en-US"/>
              </w:rPr>
              <w:t>(0,7%)</w:t>
            </w:r>
          </w:p>
        </w:tc>
      </w:tr>
    </w:tbl>
    <w:p w:rsidR="0046085C" w:rsidRPr="004303B8" w:rsidRDefault="0046085C" w:rsidP="0046085C">
      <w:pPr>
        <w:pStyle w:val="a7"/>
        <w:ind w:firstLine="708"/>
        <w:rPr>
          <w:rFonts w:ascii="Times New Roman" w:hAnsi="Times New Roman"/>
          <w:sz w:val="24"/>
          <w:szCs w:val="24"/>
        </w:rPr>
      </w:pPr>
    </w:p>
    <w:p w:rsidR="0046085C" w:rsidRPr="004303B8" w:rsidRDefault="0046085C" w:rsidP="0046085C">
      <w:pPr>
        <w:rPr>
          <w:u w:val="single"/>
        </w:rPr>
      </w:pPr>
      <w:r w:rsidRPr="004303B8">
        <w:rPr>
          <w:u w:val="single"/>
        </w:rPr>
        <w:t>Характеристика по социальному статусу семей учащихся:</w:t>
      </w:r>
    </w:p>
    <w:p w:rsidR="0046085C" w:rsidRPr="004303B8" w:rsidRDefault="0046085C" w:rsidP="0046085C">
      <w:pPr>
        <w:rPr>
          <w:u w:val="single"/>
        </w:rPr>
      </w:pPr>
    </w:p>
    <w:p w:rsidR="0046085C" w:rsidRPr="004303B8" w:rsidRDefault="0046085C" w:rsidP="0046085C">
      <w:r w:rsidRPr="004303B8">
        <w:t>- Государственные  и  муниципальные (бюджетные) организации и учреждения – 407, ИП, ООО, ОАО, ЗАО – 892, другое – 148;</w:t>
      </w:r>
    </w:p>
    <w:p w:rsidR="0046085C" w:rsidRPr="004303B8" w:rsidRDefault="0046085C" w:rsidP="0046085C">
      <w:r w:rsidRPr="004303B8">
        <w:t>- Образование родителей: высшее – 607, среднее -208, средне – специальное -562, средне –техническое -66, др. – 4.</w:t>
      </w:r>
    </w:p>
    <w:p w:rsidR="0046085C" w:rsidRPr="004303B8" w:rsidRDefault="0046085C" w:rsidP="0046085C"/>
    <w:p w:rsidR="0046085C" w:rsidRPr="004303B8" w:rsidRDefault="0046085C" w:rsidP="0046085C">
      <w:pPr>
        <w:tabs>
          <w:tab w:val="left" w:pos="2505"/>
        </w:tabs>
        <w:ind w:firstLine="708"/>
        <w:jc w:val="both"/>
        <w:rPr>
          <w:u w:val="single"/>
        </w:rPr>
      </w:pPr>
      <w:r w:rsidRPr="004303B8">
        <w:rPr>
          <w:u w:val="single"/>
        </w:rPr>
        <w:t>Участие родителей в образовании детей (%)</w:t>
      </w:r>
    </w:p>
    <w:p w:rsidR="0046085C" w:rsidRPr="004303B8" w:rsidRDefault="0046085C" w:rsidP="0046085C">
      <w:pPr>
        <w:tabs>
          <w:tab w:val="left" w:pos="2505"/>
        </w:tabs>
        <w:ind w:firstLine="708"/>
        <w:jc w:val="both"/>
        <w:rPr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3402"/>
        <w:gridCol w:w="2977"/>
      </w:tblGrid>
      <w:tr w:rsidR="0046085C" w:rsidRPr="004303B8" w:rsidTr="00177F99">
        <w:tc>
          <w:tcPr>
            <w:tcW w:w="3227" w:type="dxa"/>
          </w:tcPr>
          <w:p w:rsidR="0046085C" w:rsidRPr="004303B8" w:rsidRDefault="0046085C" w:rsidP="00177F99">
            <w:pPr>
              <w:tabs>
                <w:tab w:val="left" w:pos="2505"/>
              </w:tabs>
              <w:ind w:firstLine="708"/>
              <w:jc w:val="both"/>
            </w:pPr>
            <w:r w:rsidRPr="004303B8">
              <w:t>Родители проявляют инициативу в образовании детей(%)</w:t>
            </w:r>
          </w:p>
        </w:tc>
        <w:tc>
          <w:tcPr>
            <w:tcW w:w="3402" w:type="dxa"/>
          </w:tcPr>
          <w:p w:rsidR="0046085C" w:rsidRPr="004303B8" w:rsidRDefault="0046085C" w:rsidP="00177F99">
            <w:pPr>
              <w:tabs>
                <w:tab w:val="left" w:pos="2505"/>
              </w:tabs>
              <w:ind w:firstLine="708"/>
              <w:jc w:val="both"/>
            </w:pPr>
            <w:r w:rsidRPr="004303B8">
              <w:t>(%) безразличных к образованию детей</w:t>
            </w:r>
          </w:p>
        </w:tc>
        <w:tc>
          <w:tcPr>
            <w:tcW w:w="2977" w:type="dxa"/>
          </w:tcPr>
          <w:p w:rsidR="0046085C" w:rsidRPr="004303B8" w:rsidRDefault="0046085C" w:rsidP="00177F99">
            <w:pPr>
              <w:tabs>
                <w:tab w:val="left" w:pos="2505"/>
              </w:tabs>
              <w:ind w:firstLine="708"/>
              <w:jc w:val="both"/>
            </w:pPr>
            <w:r w:rsidRPr="004303B8">
              <w:t>(%) родители работают под управлением школы</w:t>
            </w:r>
          </w:p>
        </w:tc>
      </w:tr>
      <w:tr w:rsidR="0046085C" w:rsidRPr="004303B8" w:rsidTr="00177F99">
        <w:tc>
          <w:tcPr>
            <w:tcW w:w="3227" w:type="dxa"/>
          </w:tcPr>
          <w:p w:rsidR="0046085C" w:rsidRPr="004303B8" w:rsidRDefault="0046085C" w:rsidP="00177F99">
            <w:pPr>
              <w:tabs>
                <w:tab w:val="left" w:pos="2505"/>
              </w:tabs>
              <w:ind w:firstLine="708"/>
              <w:jc w:val="both"/>
            </w:pPr>
            <w:r w:rsidRPr="004303B8">
              <w:t>53,4%</w:t>
            </w:r>
          </w:p>
        </w:tc>
        <w:tc>
          <w:tcPr>
            <w:tcW w:w="3402" w:type="dxa"/>
          </w:tcPr>
          <w:p w:rsidR="0046085C" w:rsidRPr="004303B8" w:rsidRDefault="0046085C" w:rsidP="00177F99">
            <w:pPr>
              <w:tabs>
                <w:tab w:val="left" w:pos="2505"/>
              </w:tabs>
              <w:ind w:firstLine="708"/>
              <w:jc w:val="both"/>
            </w:pPr>
            <w:r w:rsidRPr="004303B8">
              <w:t>1,3%</w:t>
            </w:r>
          </w:p>
        </w:tc>
        <w:tc>
          <w:tcPr>
            <w:tcW w:w="2977" w:type="dxa"/>
          </w:tcPr>
          <w:p w:rsidR="0046085C" w:rsidRPr="004303B8" w:rsidRDefault="0046085C" w:rsidP="00177F99">
            <w:pPr>
              <w:tabs>
                <w:tab w:val="left" w:pos="2505"/>
              </w:tabs>
              <w:ind w:firstLine="708"/>
              <w:jc w:val="both"/>
            </w:pPr>
            <w:r w:rsidRPr="004303B8">
              <w:t>45,3%</w:t>
            </w:r>
          </w:p>
        </w:tc>
      </w:tr>
    </w:tbl>
    <w:p w:rsidR="0046085C" w:rsidRPr="004303B8" w:rsidRDefault="0046085C" w:rsidP="0046085C">
      <w:pPr>
        <w:tabs>
          <w:tab w:val="left" w:pos="2505"/>
        </w:tabs>
        <w:ind w:firstLine="708"/>
        <w:jc w:val="both"/>
        <w:rPr>
          <w:u w:val="single"/>
        </w:rPr>
      </w:pPr>
    </w:p>
    <w:p w:rsidR="0046085C" w:rsidRPr="004303B8" w:rsidRDefault="0046085C" w:rsidP="0046085C">
      <w:pPr>
        <w:jc w:val="both"/>
      </w:pPr>
      <w:r w:rsidRPr="004303B8">
        <w:tab/>
        <w:t>В 20</w:t>
      </w:r>
      <w:r>
        <w:t>20</w:t>
      </w:r>
      <w:r w:rsidRPr="004303B8">
        <w:t xml:space="preserve"> календарном году образовательная система МАОУ «СОШ№1» в своих ключевых элементах сложилась в результате реализации предыдущих образовательных программ.  Миссия МАОУ «СОШ №1» ориентируется на совпадение приоритетов ее программ требованиям и вызовам государства.</w:t>
      </w:r>
    </w:p>
    <w:p w:rsidR="0046085C" w:rsidRPr="004303B8" w:rsidRDefault="0046085C" w:rsidP="0046085C">
      <w:pPr>
        <w:jc w:val="both"/>
      </w:pPr>
    </w:p>
    <w:p w:rsidR="0046085C" w:rsidRPr="004303B8" w:rsidRDefault="0046085C" w:rsidP="0046085C">
      <w:pPr>
        <w:jc w:val="both"/>
      </w:pPr>
      <w:r w:rsidRPr="004303B8">
        <w:rPr>
          <w:b/>
        </w:rPr>
        <w:t>Стратегическая цель:</w:t>
      </w:r>
      <w:r w:rsidRPr="004303B8">
        <w:t xml:space="preserve"> повышение качества образования через развитие профессиональной компетентности педагогов.</w:t>
      </w:r>
    </w:p>
    <w:p w:rsidR="0046085C" w:rsidRPr="004303B8" w:rsidRDefault="0046085C" w:rsidP="0046085C">
      <w:pPr>
        <w:rPr>
          <w:b/>
        </w:rPr>
      </w:pPr>
      <w:r w:rsidRPr="004303B8">
        <w:rPr>
          <w:b/>
        </w:rPr>
        <w:t>Основные задачи:</w:t>
      </w:r>
    </w:p>
    <w:p w:rsidR="0046085C" w:rsidRPr="004303B8" w:rsidRDefault="0046085C" w:rsidP="0046085C">
      <w:pPr>
        <w:rPr>
          <w:b/>
        </w:rPr>
      </w:pPr>
    </w:p>
    <w:p w:rsidR="0046085C" w:rsidRPr="004303B8" w:rsidRDefault="0046085C" w:rsidP="0046085C">
      <w:pPr>
        <w:jc w:val="both"/>
      </w:pPr>
      <w:r w:rsidRPr="004303B8">
        <w:t xml:space="preserve">1. Добиваться 100% успеваемости учащихся и повышение качества обученности с целью успешного прохождения государственной итоговой аттестации. </w:t>
      </w:r>
    </w:p>
    <w:p w:rsidR="0046085C" w:rsidRPr="004303B8" w:rsidRDefault="0046085C" w:rsidP="0046085C">
      <w:pPr>
        <w:jc w:val="both"/>
      </w:pPr>
      <w:r w:rsidRPr="004303B8">
        <w:t>2.Выполнение индикативных показателей по ЕГЭ и ОГЭ.</w:t>
      </w:r>
    </w:p>
    <w:p w:rsidR="0046085C" w:rsidRPr="004303B8" w:rsidRDefault="0046085C" w:rsidP="0046085C">
      <w:pPr>
        <w:jc w:val="both"/>
      </w:pPr>
      <w:r w:rsidRPr="004303B8">
        <w:t>3.Довести долю выпускников, получивших на ЕГЭ 80 и более баллов до 10%.</w:t>
      </w:r>
    </w:p>
    <w:p w:rsidR="0046085C" w:rsidRPr="004303B8" w:rsidRDefault="0046085C" w:rsidP="0046085C">
      <w:pPr>
        <w:jc w:val="both"/>
      </w:pPr>
      <w:r w:rsidRPr="004303B8">
        <w:t>4.Повышение  результативности участия во Всероссийских предметных олимпиадах школьников, предметных олимпиадах и конкурсах.</w:t>
      </w:r>
    </w:p>
    <w:p w:rsidR="0046085C" w:rsidRPr="004303B8" w:rsidRDefault="0046085C" w:rsidP="0046085C">
      <w:pPr>
        <w:jc w:val="both"/>
      </w:pPr>
      <w:r w:rsidRPr="004303B8">
        <w:t>5.Реализация городских и республиканских программ  по поддержке успешной самореализации детей и молодёжи РТ в учебно-воспитательной работе.</w:t>
      </w:r>
    </w:p>
    <w:p w:rsidR="0046085C" w:rsidRPr="004303B8" w:rsidRDefault="0046085C" w:rsidP="0046085C">
      <w:pPr>
        <w:jc w:val="both"/>
      </w:pPr>
      <w:r w:rsidRPr="004303B8">
        <w:t xml:space="preserve">6.Освоение современных технологий  преподавания  учебных предметов и реализация внеурочной деятельности в условиях  ФГОС НОО, ООО. </w:t>
      </w:r>
    </w:p>
    <w:p w:rsidR="0046085C" w:rsidRPr="004303B8" w:rsidRDefault="0046085C" w:rsidP="0046085C">
      <w:pPr>
        <w:keepNext/>
        <w:jc w:val="both"/>
      </w:pPr>
      <w:r w:rsidRPr="004303B8">
        <w:t>7. Повышение качества образования через профессиональное развитие педагогов.</w:t>
      </w:r>
    </w:p>
    <w:p w:rsidR="0046085C" w:rsidRPr="004303B8" w:rsidRDefault="0046085C" w:rsidP="0046085C">
      <w:pPr>
        <w:pStyle w:val="a5"/>
        <w:ind w:left="1080" w:hanging="1080"/>
        <w:jc w:val="both"/>
      </w:pPr>
      <w:r w:rsidRPr="004303B8">
        <w:t>8. Создание условий для безопасной жизнедеятельности.</w:t>
      </w:r>
    </w:p>
    <w:p w:rsidR="0046085C" w:rsidRPr="004303B8" w:rsidRDefault="0046085C" w:rsidP="0046085C">
      <w:pPr>
        <w:keepNext/>
        <w:jc w:val="both"/>
      </w:pP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 xml:space="preserve">Создание условий для повышения качества образования является приоритетом для педагогического коллектива МАОУ «СОШ №1». Во многом эта задача решается на уровне методики и технологии учебного процесса. С учётом этого строится и вся организация учебного процесса: широкое использование индивидуальных и групповых форм работы, различные формы современной поддержки образования, создание консультативных форм поддержки. </w:t>
      </w:r>
    </w:p>
    <w:p w:rsidR="0046085C" w:rsidRPr="004303B8" w:rsidRDefault="0046085C" w:rsidP="0046085C">
      <w:pPr>
        <w:keepNext/>
        <w:spacing w:line="240" w:lineRule="atLeast"/>
        <w:ind w:firstLine="708"/>
      </w:pPr>
    </w:p>
    <w:p w:rsidR="0046085C" w:rsidRPr="004303B8" w:rsidRDefault="0046085C" w:rsidP="0046085C">
      <w:pPr>
        <w:pStyle w:val="3"/>
        <w:rPr>
          <w:b/>
        </w:rPr>
      </w:pPr>
      <w:bookmarkStart w:id="4" w:name="_Toc6827554"/>
      <w:bookmarkStart w:id="5" w:name="_Toc74901870"/>
      <w:r w:rsidRPr="004303B8">
        <w:rPr>
          <w:b/>
        </w:rPr>
        <w:t>Система управления организацией</w:t>
      </w:r>
      <w:bookmarkEnd w:id="4"/>
      <w:bookmarkEnd w:id="5"/>
    </w:p>
    <w:p w:rsidR="0046085C" w:rsidRPr="004303B8" w:rsidRDefault="0046085C" w:rsidP="0046085C">
      <w:pPr>
        <w:tabs>
          <w:tab w:val="left" w:pos="2505"/>
        </w:tabs>
        <w:ind w:firstLine="708"/>
        <w:jc w:val="both"/>
      </w:pPr>
    </w:p>
    <w:p w:rsidR="0046085C" w:rsidRPr="004303B8" w:rsidRDefault="0046085C" w:rsidP="0046085C">
      <w:pPr>
        <w:ind w:firstLine="709"/>
        <w:jc w:val="both"/>
      </w:pPr>
      <w:r w:rsidRPr="004303B8">
        <w:t>Управление школой осуществляется учредителем, наблюдательным советом, педагогическим советом, общим собранием трудового коллектива, а также органами самоуправления в соответствии с законодательством Российской Федерации  и Уставом школы  и строится  на принципах единоначалия и самоуправления.</w:t>
      </w:r>
    </w:p>
    <w:p w:rsidR="0046085C" w:rsidRPr="004303B8" w:rsidRDefault="0046085C" w:rsidP="0046085C">
      <w:pPr>
        <w:ind w:firstLine="709"/>
        <w:jc w:val="both"/>
      </w:pPr>
      <w:r w:rsidRPr="004303B8">
        <w:t>На заседаниях наблюдательного совета, проводимых один раз в квартал,  рассматриваются вопросы планирования и подведения итогов финансово-хозяйственной деятельности и использования имущества школы.</w:t>
      </w:r>
    </w:p>
    <w:p w:rsidR="0046085C" w:rsidRPr="004303B8" w:rsidRDefault="0046085C" w:rsidP="0046085C">
      <w:pPr>
        <w:ind w:firstLine="709"/>
        <w:jc w:val="both"/>
      </w:pPr>
      <w:r w:rsidRPr="004303B8">
        <w:t>Структура управления образовательным учреждением представляет собой совокупность управленческих институтов, взаимодействующих друг с другом:</w:t>
      </w:r>
    </w:p>
    <w:p w:rsidR="0046085C" w:rsidRPr="004303B8" w:rsidRDefault="0046085C" w:rsidP="0046085C">
      <w:pPr>
        <w:ind w:firstLine="709"/>
        <w:jc w:val="both"/>
      </w:pPr>
      <w:r w:rsidRPr="004303B8">
        <w:t>- директор и его заместители;</w:t>
      </w:r>
    </w:p>
    <w:p w:rsidR="0046085C" w:rsidRPr="004303B8" w:rsidRDefault="0046085C" w:rsidP="0046085C">
      <w:pPr>
        <w:ind w:firstLine="709"/>
        <w:jc w:val="both"/>
      </w:pPr>
      <w:r w:rsidRPr="004303B8">
        <w:t>- члены педагогического коллектива;</w:t>
      </w:r>
    </w:p>
    <w:p w:rsidR="0046085C" w:rsidRPr="004303B8" w:rsidRDefault="0046085C" w:rsidP="0046085C">
      <w:pPr>
        <w:ind w:firstLine="709"/>
        <w:jc w:val="both"/>
      </w:pPr>
      <w:r w:rsidRPr="004303B8">
        <w:t>- руководители ШМО.</w:t>
      </w:r>
    </w:p>
    <w:p w:rsidR="0046085C" w:rsidRPr="004303B8" w:rsidRDefault="0046085C" w:rsidP="0046085C">
      <w:pPr>
        <w:ind w:firstLine="709"/>
        <w:jc w:val="both"/>
      </w:pPr>
    </w:p>
    <w:p w:rsidR="0046085C" w:rsidRPr="004303B8" w:rsidRDefault="0046085C" w:rsidP="0046085C">
      <w:pPr>
        <w:pStyle w:val="3"/>
        <w:rPr>
          <w:b/>
        </w:rPr>
      </w:pPr>
      <w:bookmarkStart w:id="6" w:name="_Toc74901871"/>
      <w:r w:rsidRPr="004303B8">
        <w:rPr>
          <w:b/>
        </w:rPr>
        <w:t>Кадровое обеспечение</w:t>
      </w:r>
      <w:bookmarkEnd w:id="6"/>
    </w:p>
    <w:p w:rsidR="0046085C" w:rsidRPr="004303B8" w:rsidRDefault="0046085C" w:rsidP="0046085C">
      <w:pPr>
        <w:pStyle w:val="a5"/>
        <w:keepNext/>
        <w:spacing w:line="240" w:lineRule="atLeast"/>
        <w:ind w:left="1428"/>
        <w:jc w:val="center"/>
        <w:rPr>
          <w:b/>
        </w:rPr>
      </w:pPr>
    </w:p>
    <w:p w:rsidR="0046085C" w:rsidRPr="004303B8" w:rsidRDefault="0046085C" w:rsidP="0046085C">
      <w:pPr>
        <w:autoSpaceDE w:val="0"/>
        <w:autoSpaceDN w:val="0"/>
        <w:adjustRightInd w:val="0"/>
        <w:jc w:val="both"/>
        <w:rPr>
          <w:rFonts w:eastAsia="Calibri"/>
        </w:rPr>
      </w:pPr>
      <w:r w:rsidRPr="004303B8">
        <w:rPr>
          <w:rFonts w:eastAsia="Calibri"/>
          <w:sz w:val="23"/>
          <w:szCs w:val="23"/>
        </w:rPr>
        <w:t xml:space="preserve">          </w:t>
      </w:r>
      <w:r w:rsidRPr="004303B8">
        <w:rPr>
          <w:rFonts w:eastAsia="Calibri"/>
        </w:rPr>
        <w:t xml:space="preserve">В школе имеется перспективный план повышения квалификации руководящих и педагогических кадров, формы повышения квалификации руководящих и педагогических кадров: очная, дистанционная, очно-дистанционная. </w:t>
      </w:r>
    </w:p>
    <w:p w:rsidR="0046085C" w:rsidRPr="004303B8" w:rsidRDefault="0046085C" w:rsidP="0046085C">
      <w:pPr>
        <w:jc w:val="both"/>
      </w:pPr>
      <w:r w:rsidRPr="004303B8">
        <w:t>За последние пять лет  прошли КПК:</w:t>
      </w:r>
    </w:p>
    <w:p w:rsidR="0046085C" w:rsidRPr="004303B8" w:rsidRDefault="0046085C" w:rsidP="0046085C">
      <w:pPr>
        <w:jc w:val="both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34"/>
        <w:gridCol w:w="4114"/>
        <w:gridCol w:w="2947"/>
      </w:tblGrid>
      <w:tr w:rsidR="0046085C" w:rsidRPr="004303B8" w:rsidTr="00177F99">
        <w:trPr>
          <w:jc w:val="center"/>
        </w:trPr>
        <w:tc>
          <w:tcPr>
            <w:tcW w:w="1468" w:type="pct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snapToGrid w:val="0"/>
              </w:rPr>
              <w:t xml:space="preserve">          Учебный год                                                                 </w:t>
            </w:r>
          </w:p>
        </w:tc>
        <w:tc>
          <w:tcPr>
            <w:tcW w:w="2058" w:type="pct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bCs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snapToGrid w:val="0"/>
              </w:rPr>
              <w:t>% от общего кол-ва</w:t>
            </w:r>
          </w:p>
        </w:tc>
      </w:tr>
      <w:tr w:rsidR="0046085C" w:rsidRPr="004303B8" w:rsidTr="00177F99">
        <w:trPr>
          <w:jc w:val="center"/>
        </w:trPr>
        <w:tc>
          <w:tcPr>
            <w:tcW w:w="1468" w:type="pct"/>
          </w:tcPr>
          <w:p w:rsidR="0046085C" w:rsidRPr="004303B8" w:rsidRDefault="0046085C" w:rsidP="00177F99">
            <w:pPr>
              <w:jc w:val="both"/>
              <w:rPr>
                <w:b/>
                <w:bCs/>
                <w:iCs/>
                <w:snapToGrid w:val="0"/>
              </w:rPr>
            </w:pPr>
            <w:r w:rsidRPr="004303B8">
              <w:rPr>
                <w:b/>
                <w:bCs/>
                <w:iCs/>
                <w:snapToGrid w:val="0"/>
              </w:rPr>
              <w:t>календарный год</w:t>
            </w:r>
          </w:p>
        </w:tc>
        <w:tc>
          <w:tcPr>
            <w:tcW w:w="2058" w:type="pct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</w:p>
        </w:tc>
        <w:tc>
          <w:tcPr>
            <w:tcW w:w="1474" w:type="pct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</w:p>
        </w:tc>
      </w:tr>
      <w:tr w:rsidR="0046085C" w:rsidRPr="004303B8" w:rsidTr="00177F99">
        <w:trPr>
          <w:jc w:val="center"/>
        </w:trPr>
        <w:tc>
          <w:tcPr>
            <w:tcW w:w="1468" w:type="pct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2017</w:t>
            </w:r>
          </w:p>
        </w:tc>
        <w:tc>
          <w:tcPr>
            <w:tcW w:w="2058" w:type="pct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20</w:t>
            </w:r>
          </w:p>
        </w:tc>
        <w:tc>
          <w:tcPr>
            <w:tcW w:w="1474" w:type="pct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38,5</w:t>
            </w:r>
          </w:p>
        </w:tc>
      </w:tr>
      <w:tr w:rsidR="0046085C" w:rsidRPr="004303B8" w:rsidTr="00177F99">
        <w:trPr>
          <w:jc w:val="center"/>
        </w:trPr>
        <w:tc>
          <w:tcPr>
            <w:tcW w:w="1468" w:type="pct"/>
            <w:shd w:val="clear" w:color="auto" w:fill="auto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2018</w:t>
            </w:r>
          </w:p>
        </w:tc>
        <w:tc>
          <w:tcPr>
            <w:tcW w:w="2058" w:type="pct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13</w:t>
            </w:r>
          </w:p>
        </w:tc>
        <w:tc>
          <w:tcPr>
            <w:tcW w:w="1474" w:type="pct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25,0</w:t>
            </w:r>
          </w:p>
        </w:tc>
      </w:tr>
      <w:tr w:rsidR="0046085C" w:rsidRPr="004303B8" w:rsidTr="00177F99">
        <w:trPr>
          <w:jc w:val="center"/>
        </w:trPr>
        <w:tc>
          <w:tcPr>
            <w:tcW w:w="1468" w:type="pct"/>
            <w:shd w:val="clear" w:color="auto" w:fill="auto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2019</w:t>
            </w:r>
          </w:p>
        </w:tc>
        <w:tc>
          <w:tcPr>
            <w:tcW w:w="2058" w:type="pct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16</w:t>
            </w:r>
          </w:p>
        </w:tc>
        <w:tc>
          <w:tcPr>
            <w:tcW w:w="1474" w:type="pct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32,0</w:t>
            </w:r>
          </w:p>
        </w:tc>
      </w:tr>
      <w:tr w:rsidR="0046085C" w:rsidRPr="004303B8" w:rsidTr="00177F99">
        <w:trPr>
          <w:jc w:val="center"/>
        </w:trPr>
        <w:tc>
          <w:tcPr>
            <w:tcW w:w="1468" w:type="pct"/>
            <w:shd w:val="clear" w:color="auto" w:fill="auto"/>
          </w:tcPr>
          <w:p w:rsidR="0046085C" w:rsidRPr="004303B8" w:rsidRDefault="0046085C" w:rsidP="00177F99">
            <w:pPr>
              <w:jc w:val="both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2020</w:t>
            </w:r>
          </w:p>
        </w:tc>
        <w:tc>
          <w:tcPr>
            <w:tcW w:w="2058" w:type="pct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 xml:space="preserve"> 17</w:t>
            </w:r>
          </w:p>
        </w:tc>
        <w:tc>
          <w:tcPr>
            <w:tcW w:w="1474" w:type="pct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bCs/>
                <w:iCs/>
                <w:snapToGrid w:val="0"/>
              </w:rPr>
            </w:pPr>
            <w:r w:rsidRPr="004303B8">
              <w:rPr>
                <w:bCs/>
                <w:iCs/>
                <w:snapToGrid w:val="0"/>
              </w:rPr>
              <w:t>34,0</w:t>
            </w:r>
          </w:p>
        </w:tc>
      </w:tr>
    </w:tbl>
    <w:p w:rsidR="0046085C" w:rsidRPr="004303B8" w:rsidRDefault="0046085C" w:rsidP="0046085C">
      <w:pPr>
        <w:autoSpaceDE w:val="0"/>
        <w:autoSpaceDN w:val="0"/>
        <w:adjustRightInd w:val="0"/>
        <w:rPr>
          <w:rFonts w:eastAsia="Calibri"/>
        </w:rPr>
      </w:pPr>
    </w:p>
    <w:p w:rsidR="0046085C" w:rsidRPr="004303B8" w:rsidRDefault="0046085C" w:rsidP="0046085C">
      <w:pPr>
        <w:pStyle w:val="af4"/>
        <w:ind w:firstLine="709"/>
      </w:pPr>
      <w:r w:rsidRPr="004303B8">
        <w:lastRenderedPageBreak/>
        <w:t>5 административных работника прошли профессиональную переподготовку по профилю «Менеджмент в образовании».</w:t>
      </w:r>
    </w:p>
    <w:p w:rsidR="0046085C" w:rsidRPr="004303B8" w:rsidRDefault="0046085C" w:rsidP="0046085C">
      <w:pPr>
        <w:jc w:val="both"/>
      </w:pPr>
      <w:r w:rsidRPr="004303B8">
        <w:rPr>
          <w:rFonts w:eastAsia="Calibri"/>
        </w:rPr>
        <w:tab/>
        <w:t>Школа укомплектована педагогическими кадрами, уровень образования педагогических работников соответствует требованиям занимаемых должностей</w:t>
      </w:r>
      <w:r w:rsidRPr="004303B8">
        <w:t xml:space="preserve"> на 100%. Доля педагогов, имеющих базовое образование, соответствующее преподаваемым дисциплинам – 100 %. Средний возраст педагогического коллектива составляет 44,68 года.</w:t>
      </w:r>
    </w:p>
    <w:p w:rsidR="0046085C" w:rsidRPr="004303B8" w:rsidRDefault="0046085C" w:rsidP="0046085C">
      <w:pPr>
        <w:ind w:firstLine="708"/>
        <w:jc w:val="both"/>
        <w:rPr>
          <w:rFonts w:eastAsia="Calibri"/>
        </w:rPr>
      </w:pPr>
      <w:r w:rsidRPr="004303B8">
        <w:rPr>
          <w:rFonts w:eastAsia="Calibri"/>
        </w:rPr>
        <w:t>Повышение квалификации педагогических работников осуществляется на основе перспективного плана курсовой подготовки с учѐтом запросов педагогов, результатов их педагогической деятельности, с учѐтом целей и задач, стоящих перед образовательным учреждением.</w:t>
      </w:r>
    </w:p>
    <w:p w:rsidR="0046085C" w:rsidRPr="004303B8" w:rsidRDefault="0046085C" w:rsidP="0046085C">
      <w:pPr>
        <w:pStyle w:val="af4"/>
        <w:ind w:firstLine="0"/>
      </w:pPr>
      <w:r w:rsidRPr="004303B8">
        <w:t xml:space="preserve">           Учителя школы  являются членами  городской комиссии по проверке олимпиадных работ.  Ежегодно учителя школы ведут методическую работу в городе и на регионе по обобщению и распространению опыта работы: выступают на городских и  р</w:t>
      </w:r>
      <w:r w:rsidRPr="004303B8">
        <w:rPr>
          <w:lang w:val="tt-RU"/>
        </w:rPr>
        <w:t>егиональных  научно-практическоих конференциях,</w:t>
      </w:r>
      <w:r w:rsidRPr="004303B8">
        <w:t xml:space="preserve"> семинарах, августовской конференции.</w:t>
      </w:r>
    </w:p>
    <w:p w:rsidR="0046085C" w:rsidRPr="004303B8" w:rsidRDefault="0046085C" w:rsidP="0046085C">
      <w:pPr>
        <w:pStyle w:val="af4"/>
        <w:rPr>
          <w:szCs w:val="24"/>
        </w:rPr>
      </w:pPr>
      <w:r w:rsidRPr="004303B8">
        <w:t xml:space="preserve">С 2015 года наша школа являлась стажировочной площадкой ФПКиПП ФГБОУ ВО «НГПУ», а также имеет статус инновационной площадки (Договор №57 от 20 апреля) по теме </w:t>
      </w:r>
      <w:r w:rsidRPr="004303B8">
        <w:rPr>
          <w:szCs w:val="24"/>
        </w:rPr>
        <w:t>« Модель оценки компетенций наставника».</w:t>
      </w:r>
    </w:p>
    <w:p w:rsidR="0046085C" w:rsidRPr="004303B8" w:rsidRDefault="0046085C" w:rsidP="0046085C">
      <w:pPr>
        <w:pStyle w:val="af4"/>
      </w:pPr>
      <w:r w:rsidRPr="004303B8">
        <w:t>Педагоги школы делятся опытом работы по инновационным технологиям через открытые уроки, педагогические мастерские для педагогов региона, а также в рамках стажировочной площадки для учителей начальной школы, математики, публикации в методических журналах, сборниках статей, публикуются на сайтах и в интернет-сообществах.</w:t>
      </w:r>
    </w:p>
    <w:p w:rsidR="0046085C" w:rsidRPr="004303B8" w:rsidRDefault="0046085C" w:rsidP="0046085C">
      <w:pPr>
        <w:pStyle w:val="af4"/>
      </w:pPr>
      <w:r w:rsidRPr="004303B8">
        <w:t xml:space="preserve">В  2020 календарном году прошло 8 семинаров. 1 семинар  в рамках инновационной площадки для учителей региона РТ, 1 семинар в рамках преемственности детских садов №6, 84 и начальной школы, 1 семинар для учителей русского языка города по плану ИМЦ.  </w:t>
      </w:r>
    </w:p>
    <w:p w:rsidR="0046085C" w:rsidRPr="004303B8" w:rsidRDefault="0046085C" w:rsidP="0046085C">
      <w:pPr>
        <w:pStyle w:val="af4"/>
        <w:rPr>
          <w:szCs w:val="24"/>
        </w:rPr>
      </w:pPr>
    </w:p>
    <w:tbl>
      <w:tblPr>
        <w:tblW w:w="978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544"/>
        <w:gridCol w:w="1559"/>
        <w:gridCol w:w="1559"/>
        <w:gridCol w:w="1559"/>
      </w:tblGrid>
      <w:tr w:rsidR="0046085C" w:rsidRPr="004303B8" w:rsidTr="00177F99"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  <w:vMerge w:val="restart"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2018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2019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2020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календар.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год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календар.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год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календар.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год</w:t>
            </w:r>
          </w:p>
        </w:tc>
      </w:tr>
      <w:tr w:rsidR="0046085C" w:rsidRPr="004303B8" w:rsidTr="00177F99">
        <w:trPr>
          <w:trHeight w:val="273"/>
        </w:trPr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>Укомплектованность образовательной организации кадрами</w:t>
            </w: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Число штатных единиц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69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Число фактически занятых штатных единиц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69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учителей</w:t>
            </w:r>
          </w:p>
        </w:tc>
        <w:tc>
          <w:tcPr>
            <w:tcW w:w="1559" w:type="dxa"/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45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47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43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воспитателей ГПД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иных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14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19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50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административно- управленческих единиц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</w:t>
            </w:r>
          </w:p>
        </w:tc>
      </w:tr>
      <w:tr w:rsidR="0046085C" w:rsidRPr="004303B8" w:rsidTr="00177F99"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Возрастной состав персонала</w:t>
            </w: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До 25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  <w:shd w:val="clear" w:color="auto" w:fill="auto"/>
          </w:tcPr>
          <w:p w:rsidR="0046085C" w:rsidRPr="005A6E45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25 до 35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559" w:type="dxa"/>
            <w:shd w:val="clear" w:color="auto" w:fill="auto"/>
          </w:tcPr>
          <w:p w:rsidR="0046085C" w:rsidRPr="005A6E45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35 до 45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</w:t>
            </w:r>
          </w:p>
        </w:tc>
        <w:tc>
          <w:tcPr>
            <w:tcW w:w="1559" w:type="dxa"/>
            <w:shd w:val="clear" w:color="auto" w:fill="auto"/>
          </w:tcPr>
          <w:p w:rsidR="0046085C" w:rsidRPr="005A6E45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45 до 55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</w:t>
            </w:r>
          </w:p>
        </w:tc>
        <w:tc>
          <w:tcPr>
            <w:tcW w:w="1559" w:type="dxa"/>
            <w:shd w:val="clear" w:color="auto" w:fill="auto"/>
          </w:tcPr>
          <w:p w:rsidR="0046085C" w:rsidRPr="005A6E45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55 до 65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9</w:t>
            </w:r>
          </w:p>
        </w:tc>
        <w:tc>
          <w:tcPr>
            <w:tcW w:w="1559" w:type="dxa"/>
            <w:shd w:val="clear" w:color="auto" w:fill="auto"/>
          </w:tcPr>
          <w:p w:rsidR="0046085C" w:rsidRPr="005A6E45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Более 65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  <w:tc>
          <w:tcPr>
            <w:tcW w:w="1559" w:type="dxa"/>
            <w:shd w:val="clear" w:color="auto" w:fill="auto"/>
          </w:tcPr>
          <w:p w:rsidR="0046085C" w:rsidRPr="005A6E45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Возрастной состав педагогов</w:t>
            </w: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До 25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25 до 35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9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35 до 45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14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16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9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45 до 55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15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16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19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От 55 до 65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6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5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9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Более 65 лет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</w:t>
            </w:r>
          </w:p>
        </w:tc>
      </w:tr>
      <w:tr w:rsidR="0046085C" w:rsidRPr="004303B8" w:rsidTr="00177F99"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Общий квалификационный уровень педагогических работников образовательной организации</w:t>
            </w: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Кол-во/доля педагогических работников, имеющих первую КК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31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rPr>
                <w:shd w:val="clear" w:color="auto" w:fill="FFFFFF"/>
              </w:rPr>
              <w:t>(59,62%)</w:t>
            </w:r>
            <w:r w:rsidRPr="004303B8">
              <w:t xml:space="preserve"> 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32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(64%)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34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(68%)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 xml:space="preserve">Кол-во/доля педагогических работников, имеющих </w:t>
            </w:r>
          </w:p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высшую КК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jc w:val="center"/>
            </w:pPr>
          </w:p>
          <w:p w:rsidR="0046085C" w:rsidRPr="004303B8" w:rsidRDefault="0046085C" w:rsidP="00177F99">
            <w:pPr>
              <w:jc w:val="center"/>
            </w:pPr>
            <w:r w:rsidRPr="004303B8">
              <w:t>5</w:t>
            </w:r>
          </w:p>
          <w:p w:rsidR="0046085C" w:rsidRPr="004303B8" w:rsidRDefault="0046085C" w:rsidP="00177F99">
            <w:pPr>
              <w:jc w:val="center"/>
            </w:pPr>
            <w:r w:rsidRPr="004303B8">
              <w:t>(9,62%)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jc w:val="center"/>
            </w:pPr>
          </w:p>
          <w:p w:rsidR="0046085C" w:rsidRPr="004303B8" w:rsidRDefault="0046085C" w:rsidP="00177F99">
            <w:pPr>
              <w:jc w:val="center"/>
            </w:pPr>
            <w:r w:rsidRPr="004303B8">
              <w:t>5</w:t>
            </w:r>
          </w:p>
          <w:p w:rsidR="0046085C" w:rsidRPr="004303B8" w:rsidRDefault="0046085C" w:rsidP="00177F99">
            <w:pPr>
              <w:jc w:val="center"/>
            </w:pPr>
            <w:r w:rsidRPr="004303B8">
              <w:t>(10%)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jc w:val="center"/>
            </w:pPr>
          </w:p>
          <w:p w:rsidR="0046085C" w:rsidRPr="004303B8" w:rsidRDefault="0046085C" w:rsidP="00177F99">
            <w:pPr>
              <w:jc w:val="center"/>
            </w:pPr>
            <w:r w:rsidRPr="004303B8">
              <w:t>5</w:t>
            </w:r>
          </w:p>
          <w:p w:rsidR="0046085C" w:rsidRPr="004303B8" w:rsidRDefault="0046085C" w:rsidP="00177F99">
            <w:pPr>
              <w:jc w:val="center"/>
            </w:pPr>
            <w:r w:rsidRPr="004303B8">
              <w:t>(10%)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Кол-во/доля педагогических работников, прошедших аттестацию на соответствие занимаемой должности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1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(1,92%)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2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(4%)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Кол-во/доля педагогических работников без квалификационной категории и не проходивших аттестацию на соответствие занимаемой должности</w:t>
            </w:r>
          </w:p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1559" w:type="dxa"/>
            <w:shd w:val="clear" w:color="auto" w:fill="auto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14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(26,9%)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13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 xml:space="preserve"> (26%)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11</w:t>
            </w:r>
          </w:p>
          <w:p w:rsidR="0046085C" w:rsidRPr="004303B8" w:rsidRDefault="0046085C" w:rsidP="00177F99">
            <w:pPr>
              <w:pStyle w:val="af4"/>
              <w:ind w:firstLine="0"/>
              <w:jc w:val="center"/>
            </w:pPr>
            <w:r w:rsidRPr="004303B8">
              <w:t>(22%)</w:t>
            </w:r>
          </w:p>
        </w:tc>
      </w:tr>
      <w:tr w:rsidR="0046085C" w:rsidRPr="004303B8" w:rsidTr="00177F99">
        <w:tc>
          <w:tcPr>
            <w:tcW w:w="1560" w:type="dxa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Педагогические работники, прошедшие дополнительное профессиональное обучение по профилю педагогической деятельности за последние 3 </w:t>
            </w:r>
            <w:r w:rsidRPr="004303B8">
              <w:lastRenderedPageBreak/>
              <w:t>года</w:t>
            </w: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lastRenderedPageBreak/>
              <w:t xml:space="preserve">Количество/процент </w:t>
            </w:r>
          </w:p>
        </w:tc>
        <w:tc>
          <w:tcPr>
            <w:tcW w:w="1559" w:type="dxa"/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  <w:tc>
          <w:tcPr>
            <w:tcW w:w="1559" w:type="dxa"/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</w:tr>
      <w:tr w:rsidR="0046085C" w:rsidRPr="004303B8" w:rsidTr="00177F99"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lastRenderedPageBreak/>
              <w:t>Общественное признание личного вклада педагогов ОУ в повышение качества образования</w:t>
            </w:r>
          </w:p>
          <w:p w:rsidR="0046085C" w:rsidRPr="004303B8" w:rsidRDefault="0046085C" w:rsidP="00177F99">
            <w:pPr>
              <w:keepNext/>
              <w:spacing w:line="240" w:lineRule="atLeast"/>
            </w:pPr>
          </w:p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Грант на стажировку в учебном центре Кембриджа – 1 учитель</w:t>
            </w:r>
          </w:p>
        </w:tc>
        <w:tc>
          <w:tcPr>
            <w:tcW w:w="1559" w:type="dxa"/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 xml:space="preserve">Муниципальный Грант на повышение квалификации «Учитель-мастер» </w:t>
            </w:r>
          </w:p>
        </w:tc>
        <w:tc>
          <w:tcPr>
            <w:tcW w:w="1559" w:type="dxa"/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>ПНПО: кол-во участников/ кол-во победителей</w:t>
            </w:r>
          </w:p>
        </w:tc>
        <w:tc>
          <w:tcPr>
            <w:tcW w:w="1559" w:type="dxa"/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 xml:space="preserve">Республиканский конкурс «Учитель года» в номинации «Классный руководитель года»  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1/0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0/0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0/0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  <w:jc w:val="both"/>
            </w:pPr>
            <w:r w:rsidRPr="004303B8">
              <w:t xml:space="preserve">Муниципальный этап Республиканского конкурса «Классный руководитель года» 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1/0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1/1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1/1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Республиканский Грант «Учитель-эксперт»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Республиканский Грант «Учитель-мастер»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Республиканский Грант «Старший учитель»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 (участники)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560" w:type="dxa"/>
            <w:vMerge w:val="restart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Методическое обеспечение образовательного процесса</w:t>
            </w: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педагогических работников, участвующих в окружных, городских, всероссийских и др. мероприятиях, презентующих опыт педагога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24</w:t>
            </w:r>
          </w:p>
        </w:tc>
        <w:tc>
          <w:tcPr>
            <w:tcW w:w="1559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педагогов, включенных в профессиональные сообщества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</w:t>
            </w:r>
          </w:p>
        </w:tc>
      </w:tr>
      <w:tr w:rsidR="0046085C" w:rsidRPr="004303B8" w:rsidTr="00177F99">
        <w:tc>
          <w:tcPr>
            <w:tcW w:w="1560" w:type="dxa"/>
            <w:vMerge/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544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публикаций, подготовленных педагогическими работниками организации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12</w:t>
            </w:r>
          </w:p>
        </w:tc>
      </w:tr>
    </w:tbl>
    <w:p w:rsidR="0046085C" w:rsidRPr="004303B8" w:rsidRDefault="0046085C" w:rsidP="0046085C">
      <w:pPr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rPr>
          <w:b/>
        </w:rPr>
      </w:pPr>
      <w:r w:rsidRPr="004303B8">
        <w:t>За высокие достижения в педагогической деятельности  учителя награждены грамотами разного уровня:</w:t>
      </w:r>
    </w:p>
    <w:tbl>
      <w:tblPr>
        <w:tblW w:w="96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92"/>
        <w:gridCol w:w="2267"/>
      </w:tblGrid>
      <w:tr w:rsidR="0046085C" w:rsidRPr="004303B8" w:rsidTr="00177F99">
        <w:trPr>
          <w:jc w:val="center"/>
        </w:trPr>
        <w:tc>
          <w:tcPr>
            <w:tcW w:w="7392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Название наград, званий, заслуг</w:t>
            </w:r>
          </w:p>
        </w:tc>
        <w:tc>
          <w:tcPr>
            <w:tcW w:w="2267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награжденных</w:t>
            </w:r>
          </w:p>
        </w:tc>
      </w:tr>
      <w:tr w:rsidR="0046085C" w:rsidRPr="004303B8" w:rsidTr="00177F99">
        <w:trPr>
          <w:jc w:val="center"/>
        </w:trPr>
        <w:tc>
          <w:tcPr>
            <w:tcW w:w="7392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Почетная грамота МОиН РФ</w:t>
            </w:r>
          </w:p>
        </w:tc>
        <w:tc>
          <w:tcPr>
            <w:tcW w:w="226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</w:pPr>
            <w:r w:rsidRPr="004303B8">
              <w:t xml:space="preserve">    3</w:t>
            </w:r>
          </w:p>
        </w:tc>
      </w:tr>
      <w:tr w:rsidR="0046085C" w:rsidRPr="004303B8" w:rsidTr="00177F99">
        <w:trPr>
          <w:jc w:val="center"/>
        </w:trPr>
        <w:tc>
          <w:tcPr>
            <w:tcW w:w="7392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Знак  МОиН РТ «За заслуги в образовании»</w:t>
            </w:r>
          </w:p>
        </w:tc>
        <w:tc>
          <w:tcPr>
            <w:tcW w:w="226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6</w:t>
            </w:r>
          </w:p>
        </w:tc>
      </w:tr>
      <w:tr w:rsidR="0046085C" w:rsidRPr="004303B8" w:rsidTr="00177F99">
        <w:trPr>
          <w:jc w:val="center"/>
        </w:trPr>
        <w:tc>
          <w:tcPr>
            <w:tcW w:w="7392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Почетная грамота МОиН РТ</w:t>
            </w:r>
          </w:p>
        </w:tc>
        <w:tc>
          <w:tcPr>
            <w:tcW w:w="226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</w:t>
            </w:r>
          </w:p>
        </w:tc>
      </w:tr>
      <w:tr w:rsidR="0046085C" w:rsidRPr="004303B8" w:rsidTr="00177F99">
        <w:trPr>
          <w:jc w:val="center"/>
        </w:trPr>
        <w:tc>
          <w:tcPr>
            <w:tcW w:w="7392" w:type="dxa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Почетная грамота УО</w:t>
            </w:r>
          </w:p>
        </w:tc>
        <w:tc>
          <w:tcPr>
            <w:tcW w:w="2267" w:type="dxa"/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46</w:t>
            </w:r>
          </w:p>
        </w:tc>
      </w:tr>
    </w:tbl>
    <w:p w:rsidR="0046085C" w:rsidRPr="004303B8" w:rsidRDefault="0046085C" w:rsidP="0046085C">
      <w:pPr>
        <w:pStyle w:val="3"/>
        <w:rPr>
          <w:b/>
        </w:rPr>
      </w:pPr>
      <w:bookmarkStart w:id="7" w:name="_Toc74901872"/>
      <w:r w:rsidRPr="004303B8">
        <w:rPr>
          <w:b/>
        </w:rPr>
        <w:t>Условия организации образовательного процесса</w:t>
      </w:r>
      <w:bookmarkEnd w:id="7"/>
    </w:p>
    <w:p w:rsidR="0046085C" w:rsidRPr="00AF2C3A" w:rsidRDefault="0046085C" w:rsidP="0046085C">
      <w:pPr>
        <w:pStyle w:val="3"/>
        <w:rPr>
          <w:b/>
          <w:color w:val="00B050"/>
        </w:rPr>
      </w:pPr>
      <w:bookmarkStart w:id="8" w:name="_Toc74901873"/>
      <w:r w:rsidRPr="00AF2C3A">
        <w:rPr>
          <w:b/>
          <w:color w:val="00B050"/>
        </w:rPr>
        <w:t>Условия организации образовательного процесса</w:t>
      </w:r>
      <w:bookmarkEnd w:id="8"/>
    </w:p>
    <w:p w:rsidR="0046085C" w:rsidRPr="00AF2C3A" w:rsidRDefault="0046085C" w:rsidP="0046085C">
      <w:pPr>
        <w:ind w:firstLine="709"/>
        <w:jc w:val="both"/>
        <w:rPr>
          <w:color w:val="00B050"/>
        </w:rPr>
      </w:pPr>
      <w:r w:rsidRPr="00AF2C3A">
        <w:rPr>
          <w:color w:val="00B050"/>
        </w:rPr>
        <w:t>Целенаправленно ведется работа по укреплению материально-технической базы школы и приведению учреждения в соответствие с требованиями медико-социальных условий. Учреждение работает стабильно, постоянно обновляя и совершенствуя учебно-материальную базу и методическое сопровождение образовательного процесса.</w:t>
      </w:r>
    </w:p>
    <w:p w:rsidR="0046085C" w:rsidRPr="00AF2C3A" w:rsidRDefault="0046085C" w:rsidP="0046085C">
      <w:pPr>
        <w:ind w:firstLine="709"/>
        <w:jc w:val="both"/>
        <w:rPr>
          <w:color w:val="00B050"/>
        </w:rPr>
      </w:pPr>
      <w:r w:rsidRPr="00AF2C3A">
        <w:rPr>
          <w:color w:val="00B050"/>
        </w:rPr>
        <w:t>Учебные кабинеты соответствуют по своим эксплуатационным качествам санитарно-гигиеническим требованиям, задачам образовательного процесса школы, соблюдается тепловой и световой режим. Ежегодно пополняется оснащенность учебных кабинетов современными техническими средствами, наглядными и демонстрационными материалами.   Имеется оборудование для дистанционного обучения учащихся с ОВЗ.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3"/>
        <w:gridCol w:w="2127"/>
      </w:tblGrid>
      <w:tr w:rsidR="0046085C" w:rsidRPr="001015A7" w:rsidTr="00177F99">
        <w:trPr>
          <w:trHeight w:val="34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1015A7" w:rsidRDefault="0046085C" w:rsidP="00177F99">
            <w:pPr>
              <w:keepNext/>
              <w:spacing w:line="240" w:lineRule="atLeast"/>
              <w:rPr>
                <w:bCs/>
                <w:color w:val="FF0000"/>
              </w:rPr>
            </w:pPr>
            <w:r w:rsidRPr="001015A7">
              <w:rPr>
                <w:bCs/>
                <w:color w:val="FF0000"/>
              </w:rPr>
              <w:lastRenderedPageBreak/>
              <w:t>Общее количество учебников с электронным приложением в библиотеке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bCs/>
                <w:color w:val="FF0000"/>
              </w:rPr>
            </w:pPr>
            <w:r w:rsidRPr="001015A7">
              <w:rPr>
                <w:bCs/>
                <w:color w:val="FF0000"/>
              </w:rPr>
              <w:t>0</w:t>
            </w:r>
          </w:p>
        </w:tc>
      </w:tr>
      <w:tr w:rsidR="0046085C" w:rsidRPr="001015A7" w:rsidTr="00177F99">
        <w:trPr>
          <w:trHeight w:val="30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1015A7" w:rsidRDefault="0046085C" w:rsidP="00177F99">
            <w:pPr>
              <w:keepNext/>
              <w:spacing w:line="240" w:lineRule="atLeast"/>
              <w:rPr>
                <w:bCs/>
                <w:color w:val="FF0000"/>
              </w:rPr>
            </w:pPr>
            <w:r w:rsidRPr="001015A7">
              <w:rPr>
                <w:color w:val="FF0000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bCs/>
                <w:color w:val="FF0000"/>
              </w:rPr>
            </w:pPr>
            <w:r w:rsidRPr="001015A7">
              <w:rPr>
                <w:bCs/>
                <w:color w:val="FF0000"/>
              </w:rPr>
              <w:t>100%</w:t>
            </w:r>
          </w:p>
        </w:tc>
      </w:tr>
      <w:tr w:rsidR="0046085C" w:rsidRPr="001015A7" w:rsidTr="00177F99">
        <w:trPr>
          <w:trHeight w:val="343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1015A7" w:rsidRDefault="0046085C" w:rsidP="00177F99">
            <w:pPr>
              <w:keepNext/>
              <w:spacing w:line="240" w:lineRule="atLeast"/>
              <w:rPr>
                <w:bCs/>
                <w:color w:val="FF0000"/>
              </w:rPr>
            </w:pPr>
            <w:r w:rsidRPr="001015A7">
              <w:rPr>
                <w:color w:val="FF0000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bCs/>
                <w:color w:val="FF0000"/>
              </w:rPr>
            </w:pPr>
            <w:r w:rsidRPr="001015A7">
              <w:rPr>
                <w:bCs/>
                <w:color w:val="FF0000"/>
              </w:rPr>
              <w:t>100%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Показатель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Значение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компьютеров (всего)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233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компьютеров, используемых в учебном процессе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215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компьютеров, используемых в административных целях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18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компьютерных классов.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1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компьютеров, используемых в компьютерных классах (учебных помещениях)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10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переносимых компьютеров (ноутбуков), используемых в учебном процессе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161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 xml:space="preserve">Количество компьютеров, подключенных к ЛВС 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219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принтеров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19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(количество единиц) презентационного оборудования (проекторы, видеопроекторы), используемого в учебном процессе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44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сканеров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4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Музыкальное оборудование в актовом зале (колонки, сабвуфер, микшерный пульт, усилитель, микрофоны)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да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tabs>
                <w:tab w:val="left" w:pos="1714"/>
              </w:tabs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Специальные программные средства, кроме средств общего назначения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да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обучающих компьютерных программ и электронных версий учебных пособий по отдельным предметам или темам (количество)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да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 xml:space="preserve"> Наличие программ компьютерного тестирования учащихся (да/нет)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нет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электронных версий справочников, энциклопедий, словарей и т.п. (да/нет)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нет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специальных программ автоматизации процессов обучения (электронное расписание, электронный журнал) (да/нет)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да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программ для решения организационных, управленческих и экономических задач учреждения (кадровое, бухгалтерское ПО и т.п.) (да/нет)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да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электронных библиотечных систем (каталоги) (да/нет)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нет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Наличие доступа в Интернет (да/нет)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>да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Количество ПК, имеющих доступ в Интернет</w:t>
            </w:r>
          </w:p>
        </w:tc>
        <w:tc>
          <w:tcPr>
            <w:tcW w:w="2127" w:type="dxa"/>
          </w:tcPr>
          <w:p w:rsidR="0046085C" w:rsidRPr="00AF2C3A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AF2C3A">
              <w:rPr>
                <w:color w:val="00B050"/>
              </w:rPr>
              <w:t>233</w:t>
            </w:r>
          </w:p>
        </w:tc>
      </w:tr>
      <w:tr w:rsidR="0046085C" w:rsidRPr="001015A7" w:rsidTr="00177F99">
        <w:tblPrEx>
          <w:tblLook w:val="04A0" w:firstRow="1" w:lastRow="0" w:firstColumn="1" w:lastColumn="0" w:noHBand="0" w:noVBand="1"/>
        </w:tblPrEx>
        <w:tc>
          <w:tcPr>
            <w:tcW w:w="7513" w:type="dxa"/>
          </w:tcPr>
          <w:p w:rsidR="0046085C" w:rsidRPr="001015A7" w:rsidRDefault="0046085C" w:rsidP="00177F99">
            <w:pPr>
              <w:keepNext/>
              <w:spacing w:line="240" w:lineRule="atLeast"/>
              <w:rPr>
                <w:color w:val="FF0000"/>
              </w:rPr>
            </w:pPr>
            <w:r w:rsidRPr="001015A7">
              <w:rPr>
                <w:color w:val="FF0000"/>
              </w:rPr>
              <w:t>Вид подключения:</w:t>
            </w:r>
          </w:p>
        </w:tc>
        <w:tc>
          <w:tcPr>
            <w:tcW w:w="2127" w:type="dxa"/>
          </w:tcPr>
          <w:p w:rsidR="0046085C" w:rsidRPr="001015A7" w:rsidRDefault="0046085C" w:rsidP="00177F99">
            <w:pPr>
              <w:keepNext/>
              <w:spacing w:line="240" w:lineRule="atLeast"/>
              <w:jc w:val="center"/>
              <w:rPr>
                <w:color w:val="FF0000"/>
              </w:rPr>
            </w:pPr>
            <w:r w:rsidRPr="001015A7">
              <w:rPr>
                <w:color w:val="FF0000"/>
              </w:rPr>
              <w:t xml:space="preserve">Локальная сеть, </w:t>
            </w:r>
            <w:r w:rsidRPr="001015A7">
              <w:rPr>
                <w:color w:val="FF0000"/>
                <w:lang w:val="en-US"/>
              </w:rPr>
              <w:t>WI-FI</w:t>
            </w:r>
            <w:r w:rsidRPr="001015A7">
              <w:rPr>
                <w:color w:val="FF0000"/>
              </w:rPr>
              <w:t xml:space="preserve"> </w:t>
            </w:r>
          </w:p>
        </w:tc>
      </w:tr>
    </w:tbl>
    <w:p w:rsidR="0046085C" w:rsidRPr="001015A7" w:rsidRDefault="0046085C" w:rsidP="0046085C">
      <w:pPr>
        <w:keepNext/>
        <w:spacing w:line="240" w:lineRule="atLeast"/>
        <w:rPr>
          <w:color w:val="FF0000"/>
        </w:rPr>
      </w:pPr>
    </w:p>
    <w:p w:rsidR="0046085C" w:rsidRPr="00E57F73" w:rsidRDefault="0046085C" w:rsidP="0046085C">
      <w:pPr>
        <w:pStyle w:val="3"/>
        <w:rPr>
          <w:b/>
          <w:color w:val="00B050"/>
        </w:rPr>
      </w:pPr>
      <w:bookmarkStart w:id="9" w:name="_Toc74901874"/>
      <w:r w:rsidRPr="00E57F73">
        <w:rPr>
          <w:b/>
          <w:color w:val="00B050"/>
        </w:rPr>
        <w:t>Материально-техническое обеспечение.</w:t>
      </w:r>
      <w:bookmarkEnd w:id="9"/>
    </w:p>
    <w:p w:rsidR="0046085C" w:rsidRPr="00E57F73" w:rsidRDefault="0046085C" w:rsidP="0046085C">
      <w:pPr>
        <w:pStyle w:val="4"/>
        <w:jc w:val="center"/>
        <w:rPr>
          <w:i w:val="0"/>
          <w:color w:val="00B050"/>
        </w:rPr>
      </w:pPr>
      <w:r w:rsidRPr="00E57F73">
        <w:rPr>
          <w:i w:val="0"/>
          <w:color w:val="00B050"/>
        </w:rPr>
        <w:t>Обеспечение образовательной деятельности оснащенными зданиями, строениями, сооружениями, помещениями и территориями</w:t>
      </w:r>
    </w:p>
    <w:p w:rsidR="0046085C" w:rsidRPr="00E57F73" w:rsidRDefault="0046085C" w:rsidP="0046085C">
      <w:pPr>
        <w:keepNext/>
        <w:spacing w:line="240" w:lineRule="atLeast"/>
        <w:jc w:val="center"/>
        <w:rPr>
          <w:b/>
          <w:color w:val="00B05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E57F73">
              <w:rPr>
                <w:color w:val="00B050"/>
              </w:rPr>
              <w:t>Адрес (местоположение) здания, строения, сооружения, помещения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423818,  Республика Татарстан, город Набережные Челны, бульвар им Карима Тинчурина, дом 2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tabs>
                <w:tab w:val="left" w:pos="1611"/>
              </w:tabs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Назначение оснащенных зданий, строений, сооружений, помещений (учебные, учебно- лабораторные, административные, подсобные, помещения для занятия физической культурой и спортом, для обеспечения обучающихся, воспитанников и работников питанием и медицинским обслуживанием, иное) с указанием площади (кв. м)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b/>
                <w:color w:val="00B050"/>
              </w:rPr>
            </w:pPr>
            <w:r w:rsidRPr="00E57F73">
              <w:rPr>
                <w:b/>
                <w:color w:val="00B050"/>
              </w:rPr>
              <w:t>Кабинеты учебные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1. Кабинет русского языка, 307   - 53,3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2. Кабинет русского языка, 308 – 53,9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3. Кабинет русского языка, 312 – 52,2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4. Кабинет русского языка, 311– 70,0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5. Кабинет информатики, 218  - 52,4 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6. Кабинет физики, 211– 71,2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7. Кабинет географии, 206  -  52,7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8. Кабинет биологии, 107 – 49,9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9. Кабинет ИЗО, 314 – 52,3 кв.м..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10. Кабинет англ. языка, 303– 56,5кв.м.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11 Кабинет англ. языка, 312а– 35,7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lastRenderedPageBreak/>
              <w:t>12. Кабинет англ.языка, 313 – 24,9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13 Кабинет англ.языка,209 – 56,5 кв.м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14. Начальная школа, 202– 52,4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15.  Кабинет родного языка, 301 – 50,9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16.  Кабинет русского языка, 302-58,1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17.  Кабинет родного языка, 304-54,8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18.  Кабинет родного языка, 305- 34,6 кв.м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19.  Кабинет родного языка, 306- 34,2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 xml:space="preserve">20. Кабинет математики, 309 – 53,8 кв.м. 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21. Кабинет математики, 310 – 51,9кв.м.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22. Кабинет математики, 203 – 49,6кв.м.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23. Кабинет математики, 204 – 51,9кв.м.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24. Кабинет математики, 210 – 49,0кв.м.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25. Кабинет истории, 205 – 54,1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 xml:space="preserve">26. Кабинет химии, 212 – 69,6кв.м. 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27. Начальная школа, 315– 52,8кв..м.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28. Начальная школа, 316 – 53,5кв.м.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29. Начальная школа, 317 – 53,654,9кв.м.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30. Начальная школа, 318 – 52,9кв.м.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31. Начальная школа, 319 – 53,0кв.м.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32. Начальная школа, 320 – 51,9кв.м.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33. Начальная школа, 213 – 53,1кв.м.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34. Начальная школа, 214 – 52,1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35. Начальная школа, 215 – 52,7кв.м.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36. Начальная школа216 – 52,3кв.м.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37. Начальная школа, 202– 52,4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38. Кабинет технологии, 109 – 52,2кв.м.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39.Кабинет технологии, 110-105,0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40.Кабинет технологии, 111-70,8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41. Кабинет ОБЖ, 207-52,9кв.м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42. Кабинет 108 -52,1кв.м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43 Кабинет логопеда – 21,9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44.Кабинет музыки - 27,2кв.м.</w:t>
            </w:r>
          </w:p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b/>
                <w:color w:val="00B050"/>
              </w:rPr>
            </w:pPr>
            <w:r w:rsidRPr="00E57F73">
              <w:rPr>
                <w:b/>
                <w:color w:val="00B050"/>
              </w:rPr>
              <w:t>Учебно-лабораторные кабинеты</w:t>
            </w:r>
          </w:p>
          <w:p w:rsidR="0046085C" w:rsidRPr="00E57F73" w:rsidRDefault="0046085C" w:rsidP="0046085C">
            <w:pPr>
              <w:keepNext/>
              <w:numPr>
                <w:ilvl w:val="0"/>
                <w:numId w:val="11"/>
              </w:numPr>
              <w:tabs>
                <w:tab w:val="left" w:pos="276"/>
              </w:tabs>
              <w:spacing w:line="240" w:lineRule="atLeast"/>
              <w:ind w:left="35" w:firstLine="0"/>
              <w:rPr>
                <w:color w:val="00B050"/>
              </w:rPr>
            </w:pPr>
            <w:r w:rsidRPr="00E57F73">
              <w:rPr>
                <w:color w:val="00B050"/>
              </w:rPr>
              <w:t>лаборантская физики-14,4кв.м</w:t>
            </w:r>
          </w:p>
          <w:p w:rsidR="0046085C" w:rsidRPr="00E57F73" w:rsidRDefault="0046085C" w:rsidP="0046085C">
            <w:pPr>
              <w:keepNext/>
              <w:numPr>
                <w:ilvl w:val="0"/>
                <w:numId w:val="11"/>
              </w:numPr>
              <w:tabs>
                <w:tab w:val="left" w:pos="276"/>
              </w:tabs>
              <w:spacing w:line="240" w:lineRule="atLeast"/>
              <w:ind w:left="35" w:firstLine="0"/>
              <w:rPr>
                <w:color w:val="00B050"/>
              </w:rPr>
            </w:pPr>
            <w:r w:rsidRPr="00E57F73">
              <w:rPr>
                <w:color w:val="00B050"/>
              </w:rPr>
              <w:t>лаборантская химии – 18,6 кв.м</w:t>
            </w:r>
          </w:p>
          <w:p w:rsidR="0046085C" w:rsidRPr="00E57F73" w:rsidRDefault="0046085C" w:rsidP="0046085C">
            <w:pPr>
              <w:keepNext/>
              <w:numPr>
                <w:ilvl w:val="0"/>
                <w:numId w:val="11"/>
              </w:numPr>
              <w:tabs>
                <w:tab w:val="left" w:pos="276"/>
              </w:tabs>
              <w:spacing w:line="240" w:lineRule="atLeast"/>
              <w:ind w:left="35" w:firstLine="0"/>
              <w:rPr>
                <w:color w:val="00B050"/>
              </w:rPr>
            </w:pPr>
            <w:r w:rsidRPr="00E57F73">
              <w:rPr>
                <w:color w:val="00B050"/>
              </w:rPr>
              <w:t>лаборантская биологии – 16,3кв.м</w:t>
            </w:r>
          </w:p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b/>
                <w:color w:val="00B050"/>
              </w:rPr>
            </w:pPr>
            <w:r w:rsidRPr="00E57F73">
              <w:rPr>
                <w:b/>
                <w:color w:val="00B050"/>
              </w:rPr>
              <w:t>Административные кабинеты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Приемная – 11,8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Кабинет директора – 25,0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Кабинет зам. директора – 54,1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Кабинет зам. директора – 15,4 кв.м.</w:t>
            </w:r>
          </w:p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b/>
                <w:color w:val="00B050"/>
              </w:rPr>
            </w:pPr>
            <w:r w:rsidRPr="00E57F73">
              <w:rPr>
                <w:b/>
                <w:color w:val="00B050"/>
              </w:rPr>
              <w:t>Подсобные помещения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Склад – 15,4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Книгохранилище – 49,6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Склад – 11,3 кв.м.</w:t>
            </w:r>
          </w:p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b/>
                <w:color w:val="00B050"/>
              </w:rPr>
            </w:pPr>
            <w:r w:rsidRPr="00E57F73">
              <w:rPr>
                <w:b/>
                <w:color w:val="00B050"/>
              </w:rPr>
              <w:t>Помещения для занятия физической культурой и спортом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Спортивный зал – 273,5 кв.м,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Спортивный зал – 133,9 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lastRenderedPageBreak/>
              <w:t>Собственность или иное вещное право (оперативное управление, хозяйственное ведение), аренда, субаренда, безвозмездное пользование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оперативное управление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 xml:space="preserve">Полное наименование собственника </w:t>
            </w:r>
            <w:r w:rsidRPr="00E57F73">
              <w:rPr>
                <w:color w:val="00B050"/>
              </w:rPr>
              <w:lastRenderedPageBreak/>
              <w:t>(арендодателя, ссудодателя) объекта недвижимого имущества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lastRenderedPageBreak/>
              <w:t xml:space="preserve">Учредителем МАОУ «СОШ №1» является </w:t>
            </w:r>
            <w:r w:rsidRPr="00E57F73">
              <w:rPr>
                <w:color w:val="00B050"/>
              </w:rPr>
              <w:lastRenderedPageBreak/>
              <w:t>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E57F73">
              <w:rPr>
                <w:color w:val="00B050"/>
              </w:rPr>
              <w:lastRenderedPageBreak/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Постановление Исполнительного комитета муниципального образования город Набережные Челны №1484 от 22.03. 2017г. «О закреплении имущества на праве оперативного управления»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tabs>
                <w:tab w:val="left" w:pos="1749"/>
              </w:tabs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Кадастровый (или условный) номер объекта недвижимости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E57F73">
              <w:rPr>
                <w:color w:val="00B050"/>
              </w:rPr>
              <w:t>16:52:020403:0106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tabs>
                <w:tab w:val="left" w:pos="1406"/>
              </w:tabs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Номер записи регистрации в Едином государственном реестре прав на недвижимое имущество и сделок с ним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  <w:r w:rsidRPr="00E57F73">
              <w:rPr>
                <w:color w:val="00B050"/>
              </w:rPr>
              <w:t>№2</w:t>
            </w:r>
            <w:r w:rsidRPr="00E57F73">
              <w:rPr>
                <w:color w:val="00B050"/>
                <w:lang w:val="en-US"/>
              </w:rPr>
              <w:t>1031616006091</w:t>
            </w:r>
            <w:r w:rsidRPr="00E57F73">
              <w:rPr>
                <w:color w:val="00B050"/>
              </w:rPr>
              <w:t xml:space="preserve"> от </w:t>
            </w:r>
            <w:r w:rsidRPr="00E57F73">
              <w:rPr>
                <w:color w:val="00B050"/>
                <w:lang w:val="en-US"/>
              </w:rPr>
              <w:t>22</w:t>
            </w:r>
            <w:r w:rsidRPr="00E57F73">
              <w:rPr>
                <w:color w:val="00B050"/>
              </w:rPr>
              <w:t>.0</w:t>
            </w:r>
            <w:r w:rsidRPr="00E57F73">
              <w:rPr>
                <w:color w:val="00B050"/>
                <w:lang w:val="en-US"/>
              </w:rPr>
              <w:t>1</w:t>
            </w:r>
            <w:r w:rsidRPr="00E57F73">
              <w:rPr>
                <w:color w:val="00B050"/>
              </w:rPr>
              <w:t>.20</w:t>
            </w:r>
            <w:r w:rsidRPr="00E57F73">
              <w:rPr>
                <w:color w:val="00B050"/>
                <w:lang w:val="en-US"/>
              </w:rPr>
              <w:t>03</w:t>
            </w:r>
            <w:r w:rsidRPr="00E57F73">
              <w:rPr>
                <w:color w:val="00B050"/>
              </w:rPr>
              <w:t>г.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Реквизиты заключений, выданных органами, осуществляющими государственный санитарно- эпидемиологический надзор, государственный пожарный надзор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1. Федеральная служба по надзору в сфере защиты прав потребителей и благополучия человека. Санитарно-эпидемиологическое заключение № 16.30.24.000.М.000239.06.17 от 14.06.2017г., №2739665.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2. Министерство Российской Федерации по делам гражданской обороны, чрезвычайным ситуациям и ликвидации последствий стихийных бедствий. Главное управление МЧС России по Республике Татарстан. Заключение № 14/28 от 01.03.2017г.</w:t>
            </w:r>
          </w:p>
          <w:p w:rsidR="0046085C" w:rsidRPr="00E57F73" w:rsidRDefault="0046085C" w:rsidP="00177F99">
            <w:pPr>
              <w:keepNext/>
              <w:spacing w:line="240" w:lineRule="atLeast"/>
              <w:jc w:val="center"/>
              <w:rPr>
                <w:color w:val="00B050"/>
              </w:rPr>
            </w:pP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Помещения для медицинского обслуживания обучающихся, воспитанников и работников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Медицинский кабинет – 30,0кв.м.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Процедурный кабинет -  11,0кв.м.</w:t>
            </w:r>
          </w:p>
        </w:tc>
      </w:tr>
      <w:tr w:rsidR="0046085C" w:rsidRPr="00E57F73" w:rsidTr="00177F99">
        <w:tc>
          <w:tcPr>
            <w:tcW w:w="4077" w:type="dxa"/>
          </w:tcPr>
          <w:p w:rsidR="0046085C" w:rsidRPr="00E57F73" w:rsidRDefault="0046085C" w:rsidP="00177F99">
            <w:pPr>
              <w:keepNext/>
              <w:tabs>
                <w:tab w:val="left" w:pos="3017"/>
              </w:tabs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Помещения для питания обучающихся, воспитанников и работников</w:t>
            </w:r>
          </w:p>
        </w:tc>
        <w:tc>
          <w:tcPr>
            <w:tcW w:w="5494" w:type="dxa"/>
          </w:tcPr>
          <w:p w:rsidR="0046085C" w:rsidRPr="00E57F73" w:rsidRDefault="0046085C" w:rsidP="00177F99">
            <w:pPr>
              <w:keepNext/>
              <w:spacing w:line="240" w:lineRule="atLeast"/>
              <w:rPr>
                <w:color w:val="00B050"/>
              </w:rPr>
            </w:pPr>
            <w:r w:rsidRPr="00E57F73">
              <w:rPr>
                <w:color w:val="00B050"/>
              </w:rPr>
              <w:t>Зал обеденный – 222,5кв.м.</w:t>
            </w:r>
          </w:p>
        </w:tc>
      </w:tr>
    </w:tbl>
    <w:p w:rsidR="0046085C" w:rsidRPr="00E57F73" w:rsidRDefault="0046085C" w:rsidP="0046085C">
      <w:pPr>
        <w:jc w:val="both"/>
        <w:outlineLvl w:val="0"/>
        <w:rPr>
          <w:color w:val="00B050"/>
        </w:rPr>
      </w:pPr>
      <w:r w:rsidRPr="00E57F73">
        <w:rPr>
          <w:color w:val="00B050"/>
        </w:rPr>
        <w:t xml:space="preserve">     </w:t>
      </w:r>
    </w:p>
    <w:p w:rsidR="0046085C" w:rsidRPr="00E57F73" w:rsidRDefault="0046085C" w:rsidP="0046085C">
      <w:pPr>
        <w:jc w:val="both"/>
        <w:outlineLvl w:val="0"/>
        <w:rPr>
          <w:color w:val="00B050"/>
        </w:rPr>
      </w:pPr>
      <w:r w:rsidRPr="00E57F73">
        <w:rPr>
          <w:color w:val="00B050"/>
        </w:rPr>
        <w:t xml:space="preserve">   </w:t>
      </w:r>
      <w:bookmarkStart w:id="10" w:name="_Toc6827355"/>
      <w:bookmarkStart w:id="11" w:name="_Toc6827396"/>
      <w:bookmarkStart w:id="12" w:name="_Toc6827429"/>
      <w:bookmarkStart w:id="13" w:name="_Toc6827476"/>
      <w:bookmarkStart w:id="14" w:name="_Toc6827484"/>
      <w:bookmarkStart w:id="15" w:name="_Toc6827519"/>
      <w:bookmarkStart w:id="16" w:name="_Toc6827555"/>
      <w:bookmarkStart w:id="17" w:name="_Toc6827974"/>
      <w:bookmarkStart w:id="18" w:name="_Toc74901875"/>
      <w:r w:rsidRPr="00E57F73">
        <w:rPr>
          <w:color w:val="00B050"/>
        </w:rPr>
        <w:t>В школе имеется  логопедический кабинет для занятий с детьми, имеющими  нарушения речи.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 w:rsidRPr="00E57F73">
        <w:rPr>
          <w:color w:val="00B050"/>
        </w:rPr>
        <w:t xml:space="preserve"> </w:t>
      </w:r>
    </w:p>
    <w:p w:rsidR="0046085C" w:rsidRPr="00E57F73" w:rsidRDefault="0046085C" w:rsidP="0046085C">
      <w:pPr>
        <w:pStyle w:val="3"/>
        <w:rPr>
          <w:b/>
          <w:color w:val="00B050"/>
        </w:rPr>
      </w:pPr>
      <w:bookmarkStart w:id="19" w:name="_Toc74901876"/>
      <w:r w:rsidRPr="00E57F73">
        <w:rPr>
          <w:b/>
          <w:color w:val="00B050"/>
        </w:rPr>
        <w:t>Обеспечение безопасности</w:t>
      </w:r>
      <w:bookmarkEnd w:id="19"/>
    </w:p>
    <w:p w:rsidR="0046085C" w:rsidRPr="00E57F73" w:rsidRDefault="0046085C" w:rsidP="0046085C">
      <w:pPr>
        <w:pStyle w:val="a7"/>
        <w:jc w:val="both"/>
        <w:rPr>
          <w:rFonts w:ascii="Times New Roman" w:eastAsia="Times New Roman" w:hAnsi="Times New Roman"/>
          <w:color w:val="00B050"/>
          <w:sz w:val="24"/>
          <w:szCs w:val="24"/>
          <w:lang w:eastAsia="ru-RU"/>
        </w:rPr>
      </w:pPr>
      <w:r w:rsidRPr="00E57F73">
        <w:rPr>
          <w:color w:val="00B050"/>
          <w:sz w:val="24"/>
          <w:szCs w:val="24"/>
        </w:rPr>
        <w:t>С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 xml:space="preserve">оздание безопасных условий для учащихся и работников – одно из приоритетных направлений школы. </w:t>
      </w:r>
      <w:r w:rsidRPr="00E57F73">
        <w:rPr>
          <w:rFonts w:ascii="Times New Roman" w:hAnsi="Times New Roman"/>
          <w:color w:val="00B050"/>
          <w:sz w:val="24"/>
          <w:szCs w:val="24"/>
        </w:rPr>
        <w:t>В школе</w:t>
      </w:r>
      <w:r w:rsidRPr="00E57F73">
        <w:rPr>
          <w:color w:val="00B050"/>
          <w:sz w:val="24"/>
          <w:szCs w:val="24"/>
        </w:rPr>
        <w:t xml:space="preserve"> 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 xml:space="preserve"> разработан план мероприятий по охране труда, технике безопасности, пожарной безопасности, антитеррористической безопасности. Основные мероприятия в плане направлены на: сохранение жизни и здоровья обучающихся и сотрудников школы, сохранение здания и материальных ценностей, стабильное функционирование систем жизнеобеспечения, соответствие СанПиНам всех показателей: освещенности, микроклимата и др.</w:t>
      </w:r>
    </w:p>
    <w:p w:rsidR="0046085C" w:rsidRPr="00E57F73" w:rsidRDefault="0046085C" w:rsidP="0046085C">
      <w:pPr>
        <w:pStyle w:val="a7"/>
        <w:jc w:val="both"/>
        <w:rPr>
          <w:rFonts w:ascii="Times New Roman" w:eastAsia="Times New Roman" w:hAnsi="Times New Roman"/>
          <w:color w:val="00B050"/>
          <w:sz w:val="24"/>
          <w:szCs w:val="24"/>
          <w:lang w:eastAsia="ru-RU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 xml:space="preserve">            В МАОУ «СОШ№1»</w:t>
      </w:r>
      <w:r w:rsidRPr="00E57F73">
        <w:rPr>
          <w:rFonts w:ascii="Times New Roman" w:hAnsi="Times New Roman"/>
          <w:color w:val="00B050"/>
        </w:rPr>
        <w:t xml:space="preserve"> </w:t>
      </w:r>
      <w:r w:rsidRPr="00E57F73">
        <w:rPr>
          <w:rFonts w:ascii="Times New Roman" w:hAnsi="Times New Roman"/>
          <w:color w:val="00B050"/>
          <w:sz w:val="24"/>
          <w:szCs w:val="24"/>
        </w:rPr>
        <w:t>доступность образовательных услуг для детей с ограниченными возможностями. Для этого в здании оборудованы пандусы, поручни, входная группа и туалеты.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eastAsia="Times New Roman" w:hAnsi="Times New Roman"/>
          <w:color w:val="00B050"/>
          <w:sz w:val="24"/>
          <w:szCs w:val="24"/>
          <w:lang w:eastAsia="ru-RU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Р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 xml:space="preserve">азработаны действия персонала при чрезвычайных ситуациях (стихийных бедствиях, катастрофах, пожарах). В </w:t>
      </w:r>
      <w:r w:rsidRPr="00E57F73">
        <w:rPr>
          <w:rFonts w:ascii="Times New Roman" w:hAnsi="Times New Roman"/>
          <w:color w:val="00B050"/>
          <w:sz w:val="24"/>
          <w:szCs w:val="24"/>
        </w:rPr>
        <w:t xml:space="preserve">рекреации школы 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 xml:space="preserve"> размещены памятки: по действиям на слу</w:t>
      </w:r>
      <w:r w:rsidRPr="00E57F73">
        <w:rPr>
          <w:rFonts w:ascii="Times New Roman" w:hAnsi="Times New Roman"/>
          <w:color w:val="00B050"/>
          <w:sz w:val="24"/>
          <w:szCs w:val="24"/>
        </w:rPr>
        <w:t xml:space="preserve">чай пожара, угрозы терроризма и стихийных бедствий.  Кабинеты повышенной опасности 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>обеспечены аптечками для оказания первой помощи.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 xml:space="preserve">За здоровьем учащихся  </w:t>
      </w:r>
      <w:r w:rsidRPr="00E57F73">
        <w:rPr>
          <w:rFonts w:ascii="Times New Roman" w:hAnsi="Times New Roman"/>
          <w:color w:val="00B050"/>
          <w:sz w:val="24"/>
          <w:szCs w:val="24"/>
        </w:rPr>
        <w:t xml:space="preserve">наблюдает  школьный фельдшер. 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 xml:space="preserve">Медицинский кабинет школы прошел лицензирование и соответствует всем требованиям, </w:t>
      </w:r>
      <w:r w:rsidRPr="00E57F73">
        <w:rPr>
          <w:rFonts w:ascii="Times New Roman" w:hAnsi="Times New Roman"/>
          <w:color w:val="00B050"/>
          <w:sz w:val="24"/>
          <w:szCs w:val="24"/>
        </w:rPr>
        <w:t xml:space="preserve">имеется </w:t>
      </w:r>
      <w:r w:rsidRPr="00E57F73">
        <w:rPr>
          <w:rFonts w:ascii="Times New Roman" w:eastAsia="Times New Roman" w:hAnsi="Times New Roman"/>
          <w:color w:val="00B050"/>
          <w:sz w:val="24"/>
          <w:szCs w:val="24"/>
          <w:lang w:eastAsia="ru-RU"/>
        </w:rPr>
        <w:t>процедурный кабинет</w:t>
      </w:r>
      <w:r w:rsidRPr="00E57F73">
        <w:rPr>
          <w:rFonts w:ascii="Times New Roman" w:hAnsi="Times New Roman"/>
          <w:color w:val="00B050"/>
          <w:sz w:val="24"/>
          <w:szCs w:val="24"/>
        </w:rPr>
        <w:t>.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В школе имеется внутреннее и внешнее видеонаблюдение (всего 31 камер), тревожная кнопка, заключены договора с вневедомственной охраной Комсомольского ОВД, имеется «Стрелец-мониторинг» -  автоматизированный вывод сигнала о пожаре на пульт пожарной охраны, с 7.00до 19.00 работает вахта, с 19.00 до 7.00 -  сторож.</w:t>
      </w:r>
    </w:p>
    <w:p w:rsidR="0046085C" w:rsidRPr="001015A7" w:rsidRDefault="0046085C" w:rsidP="0046085C">
      <w:pPr>
        <w:pStyle w:val="a7"/>
        <w:ind w:firstLine="708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6085C" w:rsidRPr="00E57F73" w:rsidRDefault="0046085C" w:rsidP="0046085C">
      <w:pPr>
        <w:pStyle w:val="3"/>
        <w:rPr>
          <w:b/>
          <w:color w:val="00B050"/>
        </w:rPr>
      </w:pPr>
      <w:bookmarkStart w:id="20" w:name="_Toc74901877"/>
      <w:r w:rsidRPr="00E57F73">
        <w:rPr>
          <w:b/>
          <w:color w:val="00B050"/>
        </w:rPr>
        <w:t>Материально-технические и информационно-технические условия реализации</w:t>
      </w:r>
      <w:bookmarkEnd w:id="20"/>
    </w:p>
    <w:p w:rsidR="0046085C" w:rsidRPr="00E57F73" w:rsidRDefault="0046085C" w:rsidP="0046085C">
      <w:pPr>
        <w:pStyle w:val="3"/>
        <w:rPr>
          <w:b/>
          <w:color w:val="00B050"/>
        </w:rPr>
      </w:pPr>
      <w:bookmarkStart w:id="21" w:name="_Toc74901878"/>
      <w:r w:rsidRPr="00E57F73">
        <w:rPr>
          <w:b/>
          <w:color w:val="00B050"/>
        </w:rPr>
        <w:t>ОП НОО.</w:t>
      </w:r>
      <w:bookmarkEnd w:id="21"/>
    </w:p>
    <w:p w:rsidR="0046085C" w:rsidRPr="00E57F73" w:rsidRDefault="0046085C" w:rsidP="0046085C">
      <w:pPr>
        <w:pStyle w:val="a7"/>
        <w:ind w:firstLine="426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Перечень учебных кабинетов, их оснащенность: кабинеты начального обучения – 10, оснащенность 95%.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Кабинет музыки и ИЗО – 80%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Кабинет родного языка– 66%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Кабинет иностранного языка – 55,00%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i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 xml:space="preserve">Наличие спортивного зала, </w:t>
      </w:r>
      <w:r w:rsidRPr="00E57F73">
        <w:rPr>
          <w:rFonts w:ascii="Times New Roman" w:hAnsi="Times New Roman"/>
          <w:i/>
          <w:color w:val="00B050"/>
          <w:sz w:val="24"/>
          <w:szCs w:val="24"/>
        </w:rPr>
        <w:t xml:space="preserve">(количество, площадь, оснащенность) 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большой спортивный зал: площадь – 273,5 кв.</w:t>
      </w:r>
      <w:r>
        <w:rPr>
          <w:rFonts w:ascii="Times New Roman" w:hAnsi="Times New Roman"/>
          <w:color w:val="00B050"/>
          <w:sz w:val="24"/>
          <w:szCs w:val="24"/>
        </w:rPr>
        <w:t xml:space="preserve"> </w:t>
      </w:r>
      <w:r w:rsidRPr="00E57F73">
        <w:rPr>
          <w:rFonts w:ascii="Times New Roman" w:hAnsi="Times New Roman"/>
          <w:color w:val="00B050"/>
          <w:sz w:val="24"/>
          <w:szCs w:val="24"/>
        </w:rPr>
        <w:t>м, оснащенность – 95%</w:t>
      </w:r>
    </w:p>
    <w:p w:rsidR="0046085C" w:rsidRPr="00E57F73" w:rsidRDefault="0046085C" w:rsidP="0046085C">
      <w:pPr>
        <w:pStyle w:val="a7"/>
        <w:ind w:firstLine="708"/>
        <w:jc w:val="both"/>
        <w:rPr>
          <w:rFonts w:ascii="Times New Roman" w:hAnsi="Times New Roman"/>
          <w:color w:val="00B050"/>
          <w:sz w:val="24"/>
          <w:szCs w:val="24"/>
        </w:rPr>
      </w:pPr>
      <w:r w:rsidRPr="00E57F73">
        <w:rPr>
          <w:rFonts w:ascii="Times New Roman" w:hAnsi="Times New Roman"/>
          <w:color w:val="00B050"/>
          <w:sz w:val="24"/>
          <w:szCs w:val="24"/>
        </w:rPr>
        <w:t>малый спортивный зал: площадь – 133,9 кв.</w:t>
      </w:r>
      <w:r>
        <w:rPr>
          <w:rFonts w:ascii="Times New Roman" w:hAnsi="Times New Roman"/>
          <w:color w:val="00B050"/>
          <w:sz w:val="24"/>
          <w:szCs w:val="24"/>
        </w:rPr>
        <w:t xml:space="preserve"> </w:t>
      </w:r>
      <w:r w:rsidRPr="00E57F73">
        <w:rPr>
          <w:rFonts w:ascii="Times New Roman" w:hAnsi="Times New Roman"/>
          <w:color w:val="00B050"/>
          <w:sz w:val="24"/>
          <w:szCs w:val="24"/>
        </w:rPr>
        <w:t>м, оснащенность - 100%</w:t>
      </w:r>
    </w:p>
    <w:tbl>
      <w:tblPr>
        <w:tblpPr w:leftFromText="180" w:rightFromText="180" w:vertAnchor="text" w:horzAnchor="margin" w:tblpY="115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1559"/>
      </w:tblGrid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Количество компьютеров в библиотеке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2</w:t>
            </w:r>
          </w:p>
        </w:tc>
      </w:tr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Наличие доступа к сети «Интернет» в библиотеке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да</w:t>
            </w:r>
          </w:p>
        </w:tc>
      </w:tr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Количество компьютерных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1</w:t>
            </w:r>
          </w:p>
        </w:tc>
      </w:tr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Количество компьютеров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233</w:t>
            </w:r>
          </w:p>
        </w:tc>
      </w:tr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Иное ИКТ оборудование: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- интерактивная доска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- мимио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- проектор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- документ-камера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- мобильный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26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8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44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7</w:t>
            </w:r>
          </w:p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4 (90нетбуков)</w:t>
            </w:r>
          </w:p>
        </w:tc>
      </w:tr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Наличие внутренней (локальной) сети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да</w:t>
            </w:r>
          </w:p>
        </w:tc>
      </w:tr>
      <w:tr w:rsidR="0046085C" w:rsidRPr="00E57F73" w:rsidTr="00177F99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color w:val="00B050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E57F73" w:rsidRDefault="0046085C" w:rsidP="00177F99">
            <w:pPr>
              <w:keepNext/>
              <w:spacing w:line="240" w:lineRule="atLeast"/>
              <w:rPr>
                <w:bCs/>
                <w:color w:val="00B050"/>
              </w:rPr>
            </w:pPr>
            <w:r w:rsidRPr="00E57F73">
              <w:rPr>
                <w:bCs/>
                <w:color w:val="00B050"/>
              </w:rPr>
              <w:t>26</w:t>
            </w:r>
          </w:p>
        </w:tc>
      </w:tr>
    </w:tbl>
    <w:p w:rsidR="0046085C" w:rsidRPr="004303B8" w:rsidRDefault="0046085C" w:rsidP="0046085C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6085C" w:rsidRPr="004303B8" w:rsidRDefault="0046085C" w:rsidP="0046085C">
      <w:pPr>
        <w:keepNext/>
        <w:spacing w:line="240" w:lineRule="atLeast"/>
      </w:pPr>
    </w:p>
    <w:p w:rsidR="0046085C" w:rsidRPr="00F5678A" w:rsidRDefault="0046085C" w:rsidP="0046085C">
      <w:pPr>
        <w:pStyle w:val="3"/>
        <w:rPr>
          <w:b/>
          <w:highlight w:val="green"/>
        </w:rPr>
      </w:pPr>
      <w:bookmarkStart w:id="22" w:name="_Toc74901879"/>
      <w:r w:rsidRPr="00F5678A">
        <w:rPr>
          <w:b/>
          <w:highlight w:val="green"/>
        </w:rPr>
        <w:t>Организация образовательного процесса</w:t>
      </w:r>
      <w:bookmarkEnd w:id="22"/>
    </w:p>
    <w:p w:rsidR="0046085C" w:rsidRPr="00F5678A" w:rsidRDefault="0046085C" w:rsidP="0046085C">
      <w:pPr>
        <w:keepNext/>
        <w:spacing w:line="240" w:lineRule="atLeast"/>
        <w:rPr>
          <w:highlight w:val="green"/>
        </w:rPr>
      </w:pPr>
    </w:p>
    <w:p w:rsidR="0046085C" w:rsidRPr="00972D94" w:rsidRDefault="0046085C" w:rsidP="0046085C">
      <w:pPr>
        <w:keepNext/>
        <w:spacing w:line="240" w:lineRule="atLeast"/>
        <w:jc w:val="both"/>
      </w:pPr>
      <w:r w:rsidRPr="00972D94">
        <w:t xml:space="preserve">Для НОО: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4-летний срок освоения образовательных программ начального общего образования для 1-4 классов;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продолжительность урока в 1 классе – с целью реализации «ступенчатого» режима обучения в первом полугодии 1 класса, постепенного наращивания учебной нагрузки в соответствии с п.10.10. СанПиН 2.4.2.2821-10 - обеспечивается организация адаптационного периода (письмо Минобразования РФ от 20 апреля 2001 года № 408/13-13): в сентябре-октябре – 3 урока в день по 35 минут каждый, в ноябре-декабре – по 4 урока по 35 минут каждый, январь-май – по 4 урока по 45 минут каждый. Остальное время заполняется целевыми прогулками, экскурсиями, развивающими играми.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домашние задания задаются обучающимся с учетом возможности их выполнения в следующих пределах:  во 2 - 3 классах - 1,5 ч., в 4 классе – 2 ч. (п. 10.5 СанПиН 2.4.2.2821-10).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продолжительность учебного года: 1 класс – 33 учебных недель, 2-4 классы – 34 учебные недели. </w:t>
      </w:r>
    </w:p>
    <w:p w:rsidR="0046085C" w:rsidRPr="00972D94" w:rsidRDefault="0046085C" w:rsidP="0046085C">
      <w:pPr>
        <w:numPr>
          <w:ilvl w:val="0"/>
          <w:numId w:val="10"/>
        </w:numPr>
        <w:ind w:left="0" w:firstLine="0"/>
      </w:pPr>
      <w:r w:rsidRPr="00972D94">
        <w:t>Часть, формируемая участниками образовательного процесса:</w:t>
      </w:r>
    </w:p>
    <w:p w:rsidR="0046085C" w:rsidRPr="00F5678A" w:rsidRDefault="0046085C" w:rsidP="0046085C">
      <w:pPr>
        <w:ind w:left="1428"/>
        <w:rPr>
          <w:highlight w:val="green"/>
        </w:r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74"/>
        <w:gridCol w:w="1645"/>
        <w:gridCol w:w="1427"/>
        <w:gridCol w:w="1427"/>
        <w:gridCol w:w="1427"/>
        <w:gridCol w:w="1427"/>
      </w:tblGrid>
      <w:tr w:rsidR="0046085C" w:rsidRPr="00972D94" w:rsidTr="00177F99">
        <w:tc>
          <w:tcPr>
            <w:tcW w:w="1574" w:type="dxa"/>
            <w:vMerge w:val="restart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lastRenderedPageBreak/>
              <w:t>Учебный год</w:t>
            </w:r>
          </w:p>
        </w:tc>
        <w:tc>
          <w:tcPr>
            <w:tcW w:w="1645" w:type="dxa"/>
            <w:vMerge w:val="restart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Предметы</w:t>
            </w:r>
          </w:p>
        </w:tc>
        <w:tc>
          <w:tcPr>
            <w:tcW w:w="5708" w:type="dxa"/>
            <w:gridSpan w:val="4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Классы</w:t>
            </w:r>
          </w:p>
        </w:tc>
      </w:tr>
      <w:tr w:rsidR="0046085C" w:rsidRPr="00972D94" w:rsidTr="00177F99">
        <w:tc>
          <w:tcPr>
            <w:tcW w:w="1574" w:type="dxa"/>
            <w:vMerge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1645" w:type="dxa"/>
            <w:vMerge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2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3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4</w:t>
            </w:r>
          </w:p>
        </w:tc>
      </w:tr>
      <w:tr w:rsidR="0046085C" w:rsidRPr="00972D94" w:rsidTr="00177F99">
        <w:tc>
          <w:tcPr>
            <w:tcW w:w="1574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2017-2018</w:t>
            </w:r>
          </w:p>
        </w:tc>
        <w:tc>
          <w:tcPr>
            <w:tcW w:w="1645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Литературное чтение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</w:tr>
      <w:tr w:rsidR="0046085C" w:rsidRPr="00972D94" w:rsidTr="00177F99">
        <w:tc>
          <w:tcPr>
            <w:tcW w:w="1574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 xml:space="preserve">2018-2019 </w:t>
            </w:r>
          </w:p>
        </w:tc>
        <w:tc>
          <w:tcPr>
            <w:tcW w:w="1645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Литературное чтение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</w:tr>
      <w:tr w:rsidR="0046085C" w:rsidRPr="00972D94" w:rsidTr="00177F99">
        <w:tc>
          <w:tcPr>
            <w:tcW w:w="1574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2019-2020</w:t>
            </w:r>
          </w:p>
        </w:tc>
        <w:tc>
          <w:tcPr>
            <w:tcW w:w="1645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Литературное чтение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</w:tr>
      <w:tr w:rsidR="0046085C" w:rsidRPr="00972D94" w:rsidTr="00177F99">
        <w:tc>
          <w:tcPr>
            <w:tcW w:w="1574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2020-2021</w:t>
            </w:r>
          </w:p>
        </w:tc>
        <w:tc>
          <w:tcPr>
            <w:tcW w:w="1645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972D94">
              <w:t>Литературное чтение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1</w:t>
            </w:r>
          </w:p>
        </w:tc>
        <w:tc>
          <w:tcPr>
            <w:tcW w:w="1427" w:type="dxa"/>
            <w:shd w:val="clear" w:color="auto" w:fill="auto"/>
          </w:tcPr>
          <w:p w:rsidR="0046085C" w:rsidRPr="00972D94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972D94">
              <w:t>-</w:t>
            </w:r>
          </w:p>
        </w:tc>
      </w:tr>
    </w:tbl>
    <w:p w:rsidR="0046085C" w:rsidRPr="00972D94" w:rsidRDefault="0046085C" w:rsidP="0046085C">
      <w:pPr>
        <w:ind w:left="1068"/>
        <w:jc w:val="both"/>
      </w:pPr>
    </w:p>
    <w:p w:rsidR="0046085C" w:rsidRPr="00972D94" w:rsidRDefault="0046085C" w:rsidP="0046085C">
      <w:pPr>
        <w:numPr>
          <w:ilvl w:val="0"/>
          <w:numId w:val="10"/>
        </w:numPr>
        <w:ind w:left="0" w:firstLine="0"/>
        <w:jc w:val="both"/>
      </w:pPr>
      <w:r w:rsidRPr="00972D94">
        <w:t>В начальной школе функционируют классы, использующие элементы следующих систем обучения:</w:t>
      </w:r>
    </w:p>
    <w:p w:rsidR="0046085C" w:rsidRPr="00972D94" w:rsidRDefault="0046085C" w:rsidP="0046085C">
      <w:pPr>
        <w:jc w:val="both"/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5386"/>
      </w:tblGrid>
      <w:tr w:rsidR="0046085C" w:rsidRPr="00972D94" w:rsidTr="00177F99">
        <w:tc>
          <w:tcPr>
            <w:tcW w:w="3686" w:type="dxa"/>
          </w:tcPr>
          <w:p w:rsidR="0046085C" w:rsidRPr="00972D94" w:rsidRDefault="0046085C" w:rsidP="00177F99">
            <w:pPr>
              <w:jc w:val="both"/>
            </w:pPr>
            <w:r w:rsidRPr="00972D94">
              <w:t>«Планета знаний»</w:t>
            </w:r>
          </w:p>
        </w:tc>
        <w:tc>
          <w:tcPr>
            <w:tcW w:w="5386" w:type="dxa"/>
          </w:tcPr>
          <w:p w:rsidR="0046085C" w:rsidRPr="00972D94" w:rsidRDefault="0046085C" w:rsidP="00177F99">
            <w:pPr>
              <w:jc w:val="both"/>
            </w:pPr>
            <w:r>
              <w:t>1</w:t>
            </w:r>
            <w:r w:rsidRPr="00972D94">
              <w:t>а, 3а,4а классы</w:t>
            </w:r>
          </w:p>
        </w:tc>
      </w:tr>
      <w:tr w:rsidR="0046085C" w:rsidRPr="00972D94" w:rsidTr="00177F99">
        <w:tc>
          <w:tcPr>
            <w:tcW w:w="3686" w:type="dxa"/>
          </w:tcPr>
          <w:p w:rsidR="0046085C" w:rsidRPr="00972D94" w:rsidRDefault="0046085C" w:rsidP="00177F99">
            <w:pPr>
              <w:jc w:val="both"/>
            </w:pPr>
            <w:r w:rsidRPr="00972D94">
              <w:t>«Перспектива»</w:t>
            </w:r>
          </w:p>
        </w:tc>
        <w:tc>
          <w:tcPr>
            <w:tcW w:w="5386" w:type="dxa"/>
          </w:tcPr>
          <w:p w:rsidR="0046085C" w:rsidRPr="00972D94" w:rsidRDefault="0046085C" w:rsidP="00177F99">
            <w:pPr>
              <w:jc w:val="both"/>
            </w:pPr>
            <w:r>
              <w:t>2</w:t>
            </w:r>
            <w:r w:rsidRPr="00972D94">
              <w:t xml:space="preserve">в, </w:t>
            </w:r>
            <w:r>
              <w:t>3</w:t>
            </w:r>
            <w:r w:rsidRPr="00972D94">
              <w:t xml:space="preserve">б, </w:t>
            </w:r>
            <w:r>
              <w:t>4</w:t>
            </w:r>
            <w:r w:rsidRPr="00972D94">
              <w:t>в</w:t>
            </w:r>
            <w:r>
              <w:t xml:space="preserve"> </w:t>
            </w:r>
            <w:r w:rsidRPr="00972D94">
              <w:t>классы</w:t>
            </w:r>
          </w:p>
        </w:tc>
      </w:tr>
      <w:tr w:rsidR="0046085C" w:rsidRPr="004303B8" w:rsidTr="00177F99">
        <w:tc>
          <w:tcPr>
            <w:tcW w:w="3686" w:type="dxa"/>
          </w:tcPr>
          <w:p w:rsidR="0046085C" w:rsidRPr="00972D94" w:rsidRDefault="0046085C" w:rsidP="00177F99">
            <w:pPr>
              <w:jc w:val="both"/>
            </w:pPr>
            <w:r w:rsidRPr="00972D94">
              <w:t>"Школа России"</w:t>
            </w:r>
          </w:p>
        </w:tc>
        <w:tc>
          <w:tcPr>
            <w:tcW w:w="5386" w:type="dxa"/>
          </w:tcPr>
          <w:p w:rsidR="0046085C" w:rsidRPr="004303B8" w:rsidRDefault="0046085C" w:rsidP="00177F99">
            <w:pPr>
              <w:jc w:val="both"/>
            </w:pPr>
            <w:r>
              <w:t>2</w:t>
            </w:r>
            <w:r w:rsidRPr="00972D94">
              <w:t xml:space="preserve">а,б, </w:t>
            </w:r>
            <w:r>
              <w:t>3</w:t>
            </w:r>
            <w:r w:rsidRPr="00972D94">
              <w:t xml:space="preserve">в, </w:t>
            </w:r>
            <w:r>
              <w:t>4</w:t>
            </w:r>
            <w:r w:rsidRPr="00972D94">
              <w:t xml:space="preserve">б, </w:t>
            </w:r>
            <w:r>
              <w:t>4</w:t>
            </w:r>
            <w:r w:rsidRPr="00972D94">
              <w:t>г,</w:t>
            </w:r>
            <w:r>
              <w:t>1б,</w:t>
            </w:r>
            <w:r w:rsidRPr="00972D94">
              <w:t>в классы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p w:rsidR="0046085C" w:rsidRPr="00972D94" w:rsidRDefault="0046085C" w:rsidP="0046085C">
      <w:pPr>
        <w:keepNext/>
        <w:spacing w:line="240" w:lineRule="atLeast"/>
        <w:jc w:val="both"/>
      </w:pPr>
      <w:r w:rsidRPr="00972D94">
        <w:t>Для ООО: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 5-летний срок освоения образовательных программ основного общего образования для 5-9 классов;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продолжительность урока в 5-9 классах – 45 минут (пп. 10.9. СанПиН 2.4.2.2821-10);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домашние задания задаются обучающимся с учетом возможности их выполнения в следующих пределах: в 5 классах - 2 ч., в 6 - 8 классах - 2,5 ч., в 9-х классах - до 3,5 ч. (п. 10.5 СанПиН 2.4.2.2821-10); </w:t>
      </w:r>
    </w:p>
    <w:p w:rsidR="0046085C" w:rsidRPr="00972D94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972D94">
        <w:t xml:space="preserve">продолжительность учебного года – 34 учебные недели. </w:t>
      </w:r>
    </w:p>
    <w:p w:rsidR="0046085C" w:rsidRPr="00F342DD" w:rsidRDefault="0046085C" w:rsidP="0046085C">
      <w:pPr>
        <w:numPr>
          <w:ilvl w:val="0"/>
          <w:numId w:val="10"/>
        </w:numPr>
        <w:ind w:left="0" w:firstLine="0"/>
        <w:jc w:val="both"/>
      </w:pPr>
      <w:r w:rsidRPr="00F342DD">
        <w:t xml:space="preserve"> В 2020 в школе работают классы с углубленным изучением математики – 7а, 8а, 9а классы. </w:t>
      </w:r>
    </w:p>
    <w:p w:rsidR="0046085C" w:rsidRPr="00F342DD" w:rsidRDefault="0046085C" w:rsidP="0046085C">
      <w:pPr>
        <w:numPr>
          <w:ilvl w:val="0"/>
          <w:numId w:val="10"/>
        </w:numPr>
        <w:ind w:left="0" w:firstLine="0"/>
        <w:jc w:val="both"/>
      </w:pPr>
      <w:r w:rsidRPr="00F342DD">
        <w:t>Часть, формируемая участниками образовательного процесса, компонент образовательного учреждения:</w:t>
      </w:r>
    </w:p>
    <w:p w:rsidR="0046085C" w:rsidRPr="00FF3B9C" w:rsidRDefault="0046085C" w:rsidP="0046085C">
      <w:pPr>
        <w:ind w:left="1068"/>
        <w:rPr>
          <w:highlight w:val="green"/>
        </w:rPr>
      </w:pPr>
    </w:p>
    <w:tbl>
      <w:tblPr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7"/>
        <w:gridCol w:w="2169"/>
        <w:gridCol w:w="429"/>
        <w:gridCol w:w="381"/>
        <w:gridCol w:w="693"/>
        <w:gridCol w:w="525"/>
        <w:gridCol w:w="496"/>
        <w:gridCol w:w="927"/>
        <w:gridCol w:w="850"/>
        <w:gridCol w:w="632"/>
      </w:tblGrid>
      <w:tr w:rsidR="0046085C" w:rsidRPr="00F342DD" w:rsidTr="00177F99">
        <w:tc>
          <w:tcPr>
            <w:tcW w:w="1217" w:type="dxa"/>
            <w:vMerge w:val="restart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Учебный год</w:t>
            </w:r>
          </w:p>
        </w:tc>
        <w:tc>
          <w:tcPr>
            <w:tcW w:w="2169" w:type="dxa"/>
            <w:vMerge w:val="restart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Предметы</w:t>
            </w:r>
          </w:p>
        </w:tc>
        <w:tc>
          <w:tcPr>
            <w:tcW w:w="4933" w:type="dxa"/>
            <w:gridSpan w:val="8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Классы</w:t>
            </w:r>
          </w:p>
        </w:tc>
      </w:tr>
      <w:tr w:rsidR="0046085C" w:rsidRPr="00F342DD" w:rsidTr="00177F99">
        <w:tc>
          <w:tcPr>
            <w:tcW w:w="1217" w:type="dxa"/>
            <w:vMerge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2169" w:type="dxa"/>
            <w:vMerge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2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5</w:t>
            </w:r>
          </w:p>
        </w:tc>
        <w:tc>
          <w:tcPr>
            <w:tcW w:w="381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6</w:t>
            </w:r>
          </w:p>
        </w:tc>
        <w:tc>
          <w:tcPr>
            <w:tcW w:w="693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7б,в</w:t>
            </w:r>
          </w:p>
        </w:tc>
        <w:tc>
          <w:tcPr>
            <w:tcW w:w="525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7а</w:t>
            </w:r>
          </w:p>
        </w:tc>
        <w:tc>
          <w:tcPr>
            <w:tcW w:w="496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8а</w:t>
            </w:r>
          </w:p>
        </w:tc>
        <w:tc>
          <w:tcPr>
            <w:tcW w:w="927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8б,в</w:t>
            </w:r>
          </w:p>
        </w:tc>
        <w:tc>
          <w:tcPr>
            <w:tcW w:w="850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9б,в</w:t>
            </w:r>
          </w:p>
        </w:tc>
        <w:tc>
          <w:tcPr>
            <w:tcW w:w="632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9а</w:t>
            </w:r>
          </w:p>
        </w:tc>
      </w:tr>
      <w:tr w:rsidR="0046085C" w:rsidRPr="00F342DD" w:rsidTr="00177F99">
        <w:tc>
          <w:tcPr>
            <w:tcW w:w="1217" w:type="dxa"/>
            <w:vMerge w:val="restart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2020</w:t>
            </w:r>
          </w:p>
        </w:tc>
        <w:tc>
          <w:tcPr>
            <w:tcW w:w="216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Русский язык</w:t>
            </w:r>
          </w:p>
        </w:tc>
        <w:tc>
          <w:tcPr>
            <w:tcW w:w="42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381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93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525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496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927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850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32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</w:tr>
      <w:tr w:rsidR="0046085C" w:rsidRPr="00F342DD" w:rsidTr="00177F99">
        <w:tc>
          <w:tcPr>
            <w:tcW w:w="1217" w:type="dxa"/>
            <w:vMerge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216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Алгебра</w:t>
            </w:r>
          </w:p>
        </w:tc>
        <w:tc>
          <w:tcPr>
            <w:tcW w:w="42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381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93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525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2</w:t>
            </w:r>
          </w:p>
        </w:tc>
        <w:tc>
          <w:tcPr>
            <w:tcW w:w="496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2</w:t>
            </w:r>
          </w:p>
        </w:tc>
        <w:tc>
          <w:tcPr>
            <w:tcW w:w="927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850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632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2</w:t>
            </w:r>
          </w:p>
        </w:tc>
      </w:tr>
      <w:tr w:rsidR="0046085C" w:rsidRPr="00F342DD" w:rsidTr="00177F99">
        <w:tc>
          <w:tcPr>
            <w:tcW w:w="1217" w:type="dxa"/>
            <w:vMerge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216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Математика</w:t>
            </w:r>
          </w:p>
        </w:tc>
        <w:tc>
          <w:tcPr>
            <w:tcW w:w="42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381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693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525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496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927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32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</w:tr>
      <w:tr w:rsidR="0046085C" w:rsidRPr="00F342DD" w:rsidTr="00177F99">
        <w:tc>
          <w:tcPr>
            <w:tcW w:w="1217" w:type="dxa"/>
            <w:vMerge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216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Биология</w:t>
            </w:r>
          </w:p>
        </w:tc>
        <w:tc>
          <w:tcPr>
            <w:tcW w:w="42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381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93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525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496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927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32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</w:tr>
      <w:tr w:rsidR="0046085C" w:rsidRPr="004303B8" w:rsidTr="00177F99">
        <w:tc>
          <w:tcPr>
            <w:tcW w:w="1217" w:type="dxa"/>
            <w:vMerge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216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F342DD">
              <w:t>Курс «Мои профессиональные намерения»</w:t>
            </w:r>
          </w:p>
        </w:tc>
        <w:tc>
          <w:tcPr>
            <w:tcW w:w="429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381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693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525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496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927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F342DD">
              <w:t>1</w:t>
            </w:r>
          </w:p>
        </w:tc>
        <w:tc>
          <w:tcPr>
            <w:tcW w:w="632" w:type="dxa"/>
            <w:shd w:val="clear" w:color="auto" w:fill="auto"/>
          </w:tcPr>
          <w:p w:rsidR="0046085C" w:rsidRPr="00F342DD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</w:tr>
    </w:tbl>
    <w:p w:rsidR="0046085C" w:rsidRPr="004303B8" w:rsidRDefault="0046085C" w:rsidP="0046085C">
      <w:pPr>
        <w:ind w:left="1068"/>
        <w:jc w:val="both"/>
      </w:pPr>
    </w:p>
    <w:p w:rsidR="0046085C" w:rsidRPr="004303B8" w:rsidRDefault="0046085C" w:rsidP="0046085C">
      <w:pPr>
        <w:keepNext/>
        <w:spacing w:line="240" w:lineRule="atLeast"/>
        <w:jc w:val="both"/>
      </w:pPr>
      <w:r w:rsidRPr="004303B8">
        <w:t xml:space="preserve">Для СОО: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4303B8">
        <w:t xml:space="preserve">2-летний срок освоения образовательных программ среднего общего образования на основе различных сочетаний базовых и профильных предметов для 10-11 классов;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4303B8">
        <w:t xml:space="preserve">продолжительность урока в 10-11 классах– 45 минут (пп. 10.9. СанПиН 2.4.2.2821-10);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4303B8">
        <w:t xml:space="preserve">домашние задания задаются обучающимся с учетом возможности их выполнения в следующих пределах: в 10 - 11-м - до 3,5 ч. (п. 10.5 СанПиН 2.4.2.2821-10).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ind w:left="0" w:firstLine="0"/>
        <w:jc w:val="both"/>
      </w:pPr>
      <w:r w:rsidRPr="004303B8">
        <w:t>продолжительность учебного года –34 учебные недели.</w:t>
      </w:r>
    </w:p>
    <w:p w:rsidR="0046085C" w:rsidRPr="004303B8" w:rsidRDefault="0046085C" w:rsidP="0046085C">
      <w:pPr>
        <w:numPr>
          <w:ilvl w:val="0"/>
          <w:numId w:val="10"/>
        </w:numPr>
        <w:ind w:left="0" w:firstLine="0"/>
        <w:jc w:val="both"/>
      </w:pPr>
      <w:r w:rsidRPr="004303B8">
        <w:t>Профильное обучение реализуется в 10а</w:t>
      </w:r>
      <w:r>
        <w:t xml:space="preserve"> (естественно-научный профиль, представлено предметами: математика, физика, химия)</w:t>
      </w:r>
      <w:r w:rsidRPr="004303B8">
        <w:t xml:space="preserve">, 11а классе (физико-математический профиль, представлено двумя предметами: физика и математика).  </w:t>
      </w:r>
    </w:p>
    <w:p w:rsidR="0046085C" w:rsidRPr="004303B8" w:rsidRDefault="0046085C" w:rsidP="0046085C">
      <w:pPr>
        <w:numPr>
          <w:ilvl w:val="0"/>
          <w:numId w:val="10"/>
        </w:numPr>
        <w:ind w:left="0" w:firstLine="0"/>
        <w:jc w:val="both"/>
      </w:pPr>
      <w:r w:rsidRPr="004303B8">
        <w:t>Часть, формируемая участниками образовательного процесса:</w:t>
      </w:r>
    </w:p>
    <w:p w:rsidR="0046085C" w:rsidRPr="004303B8" w:rsidRDefault="0046085C" w:rsidP="0046085C">
      <w:pPr>
        <w:ind w:left="1068"/>
        <w:jc w:val="both"/>
      </w:pPr>
      <w:r w:rsidRPr="004303B8">
        <w:t xml:space="preserve"> 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03"/>
        <w:gridCol w:w="4078"/>
        <w:gridCol w:w="2416"/>
        <w:gridCol w:w="2232"/>
      </w:tblGrid>
      <w:tr w:rsidR="0046085C" w:rsidRPr="004303B8" w:rsidTr="00177F99">
        <w:tc>
          <w:tcPr>
            <w:tcW w:w="1303" w:type="dxa"/>
            <w:vMerge w:val="restart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lastRenderedPageBreak/>
              <w:t>Учебный год</w:t>
            </w:r>
          </w:p>
        </w:tc>
        <w:tc>
          <w:tcPr>
            <w:tcW w:w="4078" w:type="dxa"/>
            <w:vMerge w:val="restart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Предметы</w:t>
            </w:r>
          </w:p>
        </w:tc>
        <w:tc>
          <w:tcPr>
            <w:tcW w:w="4648" w:type="dxa"/>
            <w:gridSpan w:val="2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Класс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10</w:t>
            </w: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11</w:t>
            </w:r>
          </w:p>
        </w:tc>
      </w:tr>
      <w:tr w:rsidR="0046085C" w:rsidRPr="004303B8" w:rsidTr="00177F99">
        <w:tc>
          <w:tcPr>
            <w:tcW w:w="1303" w:type="dxa"/>
            <w:vMerge w:val="restart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География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Информатика и ИКТ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2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Математика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Русский язык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Обществознание (включая экономику и право)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  <w:r w:rsidRPr="004303B8">
              <w:rPr>
                <w:sz w:val="22"/>
                <w:szCs w:val="22"/>
              </w:rPr>
              <w:t>Физика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</w:pPr>
            <w:r w:rsidRPr="004303B8">
              <w:rPr>
                <w:sz w:val="22"/>
                <w:szCs w:val="22"/>
              </w:rPr>
              <w:t>1</w:t>
            </w:r>
          </w:p>
        </w:tc>
      </w:tr>
      <w:tr w:rsidR="0046085C" w:rsidRPr="004303B8" w:rsidTr="00177F99">
        <w:tc>
          <w:tcPr>
            <w:tcW w:w="1303" w:type="dxa"/>
            <w:vMerge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</w:pPr>
          </w:p>
        </w:tc>
        <w:tc>
          <w:tcPr>
            <w:tcW w:w="4078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Биология</w:t>
            </w:r>
          </w:p>
        </w:tc>
        <w:tc>
          <w:tcPr>
            <w:tcW w:w="2416" w:type="dxa"/>
            <w:shd w:val="clear" w:color="auto" w:fill="auto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32" w:type="dxa"/>
          </w:tcPr>
          <w:p w:rsidR="0046085C" w:rsidRPr="004303B8" w:rsidRDefault="0046085C" w:rsidP="00177F99">
            <w:pPr>
              <w:pStyle w:val="a5"/>
              <w:keepNext/>
              <w:spacing w:line="240" w:lineRule="atLeast"/>
              <w:ind w:left="0"/>
              <w:jc w:val="center"/>
              <w:rPr>
                <w:sz w:val="22"/>
                <w:szCs w:val="22"/>
              </w:rPr>
            </w:pPr>
          </w:p>
        </w:tc>
      </w:tr>
    </w:tbl>
    <w:p w:rsidR="0046085C" w:rsidRPr="004303B8" w:rsidRDefault="0046085C" w:rsidP="0046085C">
      <w:pPr>
        <w:ind w:left="1068"/>
        <w:jc w:val="both"/>
      </w:pPr>
    </w:p>
    <w:p w:rsidR="0046085C" w:rsidRPr="004303B8" w:rsidRDefault="0046085C" w:rsidP="0046085C">
      <w:pPr>
        <w:ind w:left="1068"/>
        <w:jc w:val="both"/>
      </w:pPr>
      <w:r w:rsidRPr="004303B8">
        <w:t>Учебные занятия проводятся в одну смену. Начало занятий в 8ч. 30 минут</w:t>
      </w:r>
    </w:p>
    <w:p w:rsidR="0046085C" w:rsidRPr="004303B8" w:rsidRDefault="0046085C" w:rsidP="0046085C">
      <w:pPr>
        <w:ind w:left="-142"/>
        <w:jc w:val="both"/>
      </w:pPr>
      <w:r w:rsidRPr="004303B8">
        <w:t>Сроки промежуточной аттестации (в 1-9, 10-11 классах) определяются приказом МАОУ «Средняя общеобразовательная школа №1».</w:t>
      </w:r>
    </w:p>
    <w:p w:rsidR="0046085C" w:rsidRPr="004303B8" w:rsidRDefault="0046085C" w:rsidP="0046085C">
      <w:pPr>
        <w:ind w:left="-142"/>
        <w:jc w:val="both"/>
      </w:pPr>
      <w:r w:rsidRPr="004303B8">
        <w:t>Сроки государственной итоговой  аттестации (9,11 классы) определяются приказами Министерства просвещения Российской Федерации и Министерства образования  и науки Республики Татарстан.</w:t>
      </w:r>
    </w:p>
    <w:p w:rsidR="0046085C" w:rsidRPr="004303B8" w:rsidRDefault="0046085C" w:rsidP="0046085C">
      <w:pPr>
        <w:ind w:left="-142"/>
        <w:jc w:val="center"/>
        <w:rPr>
          <w:b/>
        </w:rPr>
      </w:pPr>
    </w:p>
    <w:p w:rsidR="0046085C" w:rsidRPr="004303B8" w:rsidRDefault="0046085C" w:rsidP="0046085C">
      <w:pPr>
        <w:pStyle w:val="3"/>
        <w:rPr>
          <w:b/>
        </w:rPr>
      </w:pPr>
      <w:bookmarkStart w:id="23" w:name="_Toc74901880"/>
      <w:r w:rsidRPr="004303B8">
        <w:rPr>
          <w:b/>
        </w:rPr>
        <w:t>Содержание и качество подготовки обучающихся</w:t>
      </w:r>
      <w:bookmarkEnd w:id="23"/>
    </w:p>
    <w:p w:rsidR="0046085C" w:rsidRPr="004303B8" w:rsidRDefault="0046085C" w:rsidP="0046085C">
      <w:pPr>
        <w:pStyle w:val="4"/>
        <w:jc w:val="center"/>
        <w:rPr>
          <w:i w:val="0"/>
        </w:rPr>
      </w:pPr>
      <w:r w:rsidRPr="004303B8">
        <w:rPr>
          <w:i w:val="0"/>
        </w:rPr>
        <w:t>Результаты освоения ОП НОО</w:t>
      </w:r>
    </w:p>
    <w:p w:rsidR="0046085C" w:rsidRPr="004303B8" w:rsidRDefault="0046085C" w:rsidP="0046085C">
      <w:pPr>
        <w:ind w:left="3621"/>
      </w:pP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>Итоги года  по всем предметам учебного плана</w:t>
      </w:r>
    </w:p>
    <w:tbl>
      <w:tblPr>
        <w:tblW w:w="9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0"/>
        <w:gridCol w:w="2241"/>
        <w:gridCol w:w="2241"/>
        <w:gridCol w:w="2241"/>
      </w:tblGrid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pPr>
              <w:jc w:val="center"/>
            </w:pP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2017-2018 уч. год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2018-2019 уч. год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2019-2020 уч.г.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Литературное чтение на родном языке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90,91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89,53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94,96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Родной язык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89,72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87,21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94,19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Русский язык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61,66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64,73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74,42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Литературное чтение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86,96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88,76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93,8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Иностранный язык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73,91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71,32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79,84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Математика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68,77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74,42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79,07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Окружающий мир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83,73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85,27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88,76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ИЗО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98,42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98,84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Технология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99,6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99,22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99,61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Физическая культура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99,6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100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3260" w:type="dxa"/>
          </w:tcPr>
          <w:p w:rsidR="0046085C" w:rsidRPr="004303B8" w:rsidRDefault="0046085C" w:rsidP="00177F99">
            <w:r w:rsidRPr="004303B8">
              <w:t>Музыка</w:t>
            </w:r>
          </w:p>
        </w:tc>
        <w:tc>
          <w:tcPr>
            <w:tcW w:w="2241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100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99,22</w:t>
            </w:r>
          </w:p>
        </w:tc>
        <w:tc>
          <w:tcPr>
            <w:tcW w:w="2241" w:type="dxa"/>
          </w:tcPr>
          <w:p w:rsidR="0046085C" w:rsidRPr="004303B8" w:rsidRDefault="0046085C" w:rsidP="00177F99">
            <w:pPr>
              <w:jc w:val="center"/>
            </w:pPr>
            <w:r w:rsidRPr="004303B8">
              <w:t>99,22</w:t>
            </w:r>
          </w:p>
        </w:tc>
      </w:tr>
    </w:tbl>
    <w:p w:rsidR="0046085C" w:rsidRPr="004303B8" w:rsidRDefault="0046085C" w:rsidP="0046085C">
      <w:pPr>
        <w:pStyle w:val="4"/>
        <w:jc w:val="center"/>
        <w:rPr>
          <w:i w:val="0"/>
        </w:rPr>
      </w:pPr>
    </w:p>
    <w:p w:rsidR="0046085C" w:rsidRPr="004303B8" w:rsidRDefault="0046085C" w:rsidP="0046085C">
      <w:pPr>
        <w:ind w:firstLine="708"/>
        <w:jc w:val="both"/>
      </w:pPr>
      <w:r w:rsidRPr="004303B8">
        <w:t>Из таблицы видно, что повышение качества по сравнению с данным периодом 2018/2019 учебного года произошло по литературному чтению на родном языке на 7,75%, по родному языку на 6,98%, по русскому языку на 9,69%, по литературному чтению на 5,04%, по иностранному языку на 8,52%, по математике на 4,65 %, по окружающему миру на 3,49%, по ИЗО на 1,16 %, по технологии на 0,39 %.</w:t>
      </w:r>
    </w:p>
    <w:p w:rsidR="0046085C" w:rsidRPr="004303B8" w:rsidRDefault="0046085C" w:rsidP="0046085C">
      <w:pPr>
        <w:ind w:firstLine="708"/>
        <w:jc w:val="both"/>
      </w:pPr>
      <w:r w:rsidRPr="004303B8">
        <w:t>Стабильное качество обучения – по физической культуре (100%),   по музыке   (99,42%)</w:t>
      </w:r>
    </w:p>
    <w:p w:rsidR="0046085C" w:rsidRPr="004303B8" w:rsidRDefault="0046085C" w:rsidP="0046085C"/>
    <w:p w:rsidR="0046085C" w:rsidRPr="004303B8" w:rsidRDefault="0046085C" w:rsidP="0046085C">
      <w:pPr>
        <w:pStyle w:val="4"/>
        <w:jc w:val="center"/>
        <w:rPr>
          <w:i w:val="0"/>
        </w:rPr>
      </w:pPr>
    </w:p>
    <w:p w:rsidR="0046085C" w:rsidRPr="004303B8" w:rsidRDefault="0046085C" w:rsidP="0046085C"/>
    <w:p w:rsidR="0046085C" w:rsidRPr="00F342DD" w:rsidRDefault="0046085C" w:rsidP="0046085C">
      <w:pPr>
        <w:pStyle w:val="4"/>
        <w:jc w:val="center"/>
        <w:rPr>
          <w:i w:val="0"/>
        </w:rPr>
      </w:pPr>
      <w:r w:rsidRPr="00F342DD">
        <w:rPr>
          <w:i w:val="0"/>
        </w:rPr>
        <w:t>Результаты освоения ОП ООО</w:t>
      </w:r>
    </w:p>
    <w:p w:rsidR="0046085C" w:rsidRPr="00F342DD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5A6E45" w:rsidRDefault="0046085C" w:rsidP="0046085C">
      <w:pPr>
        <w:keepNext/>
        <w:spacing w:line="240" w:lineRule="atLeast"/>
        <w:ind w:firstLine="708"/>
        <w:jc w:val="both"/>
      </w:pPr>
      <w:r w:rsidRPr="00F342DD">
        <w:t>Итоги года  по всем предметам учебного плана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19"/>
        <w:gridCol w:w="1166"/>
        <w:gridCol w:w="1276"/>
        <w:gridCol w:w="1276"/>
        <w:gridCol w:w="1275"/>
        <w:gridCol w:w="1418"/>
        <w:gridCol w:w="1418"/>
      </w:tblGrid>
      <w:tr w:rsidR="0046085C" w:rsidRPr="004303B8" w:rsidTr="00177F99">
        <w:trPr>
          <w:cantSplit/>
        </w:trPr>
        <w:tc>
          <w:tcPr>
            <w:tcW w:w="1919" w:type="dxa"/>
            <w:vMerge w:val="restart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2442" w:type="dxa"/>
            <w:gridSpan w:val="2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2017-2018 уч. год</w:t>
            </w:r>
          </w:p>
        </w:tc>
        <w:tc>
          <w:tcPr>
            <w:tcW w:w="2551" w:type="dxa"/>
            <w:gridSpan w:val="2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2018-2019 уч. год</w:t>
            </w:r>
          </w:p>
        </w:tc>
        <w:tc>
          <w:tcPr>
            <w:tcW w:w="2836" w:type="dxa"/>
            <w:gridSpan w:val="2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</w:tr>
      <w:tr w:rsidR="0046085C" w:rsidRPr="004303B8" w:rsidTr="00177F99">
        <w:trPr>
          <w:cantSplit/>
          <w:trHeight w:val="456"/>
        </w:trPr>
        <w:tc>
          <w:tcPr>
            <w:tcW w:w="1919" w:type="dxa"/>
            <w:vMerge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1418" w:type="dxa"/>
          </w:tcPr>
          <w:p w:rsidR="0046085C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качества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85,15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99,78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86,56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86,51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99,76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84,72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99,78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83,25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83,13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99,76</w:t>
            </w:r>
          </w:p>
        </w:tc>
      </w:tr>
      <w:tr w:rsidR="0046085C" w:rsidRPr="004303B8" w:rsidTr="00177F99">
        <w:trPr>
          <w:cantSplit/>
          <w:trHeight w:val="297"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62,01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99,34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66,98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99,76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65,54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99,76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80,79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99,56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81,13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88,3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lastRenderedPageBreak/>
              <w:t>Ин. язык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75,55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99,34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77,59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58,93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99,11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64,32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99,12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62,72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59,84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55,84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61,38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59,02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52,28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63,41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57,0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99,32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50,19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62,6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99,59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39,06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99,48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44,81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64,12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59,83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99,78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64,39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70,84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90,61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99,78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92,45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93,25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90,59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83,66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91,21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79,53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99,42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81,84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87,95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97,74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98,76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90,32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96,57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98,47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99,78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99,06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99,76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80,7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99,42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69,35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92,68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99,42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99,42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90,32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98,29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19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16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96,47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>Итоги года по предметам углубленного изучения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1275"/>
        <w:gridCol w:w="1418"/>
        <w:gridCol w:w="1559"/>
        <w:gridCol w:w="1418"/>
        <w:gridCol w:w="1559"/>
        <w:gridCol w:w="1417"/>
      </w:tblGrid>
      <w:tr w:rsidR="0046085C" w:rsidRPr="004303B8" w:rsidTr="00177F99">
        <w:tc>
          <w:tcPr>
            <w:tcW w:w="1101" w:type="dxa"/>
            <w:vMerge w:val="restart"/>
          </w:tcPr>
          <w:p w:rsidR="0046085C" w:rsidRPr="004303B8" w:rsidRDefault="0046085C" w:rsidP="00177F99">
            <w:pPr>
              <w:pStyle w:val="aa"/>
              <w:jc w:val="both"/>
            </w:pPr>
            <w:r w:rsidRPr="004303B8">
              <w:t xml:space="preserve">Учебный год </w:t>
            </w: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/>
              <w:jc w:val="both"/>
              <w:rPr>
                <w:b/>
              </w:rPr>
            </w:pPr>
            <w:r w:rsidRPr="004303B8">
              <w:rPr>
                <w:b/>
              </w:rPr>
              <w:t>Математика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/>
              <w:jc w:val="both"/>
              <w:rPr>
                <w:b/>
              </w:rPr>
            </w:pPr>
            <w:r w:rsidRPr="004303B8">
              <w:rPr>
                <w:b/>
              </w:rPr>
              <w:t>Математика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/>
              <w:jc w:val="both"/>
              <w:rPr>
                <w:b/>
              </w:rPr>
            </w:pPr>
            <w:r w:rsidRPr="004303B8">
              <w:rPr>
                <w:b/>
              </w:rPr>
              <w:t>Математика</w:t>
            </w: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jc w:val="both"/>
            </w:pP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/>
              <w:jc w:val="both"/>
              <w:rPr>
                <w:b/>
              </w:rPr>
            </w:pPr>
            <w:r w:rsidRPr="004303B8">
              <w:rPr>
                <w:b/>
              </w:rPr>
              <w:t>7а</w:t>
            </w:r>
            <w:r w:rsidRPr="004303B8">
              <w:rPr>
                <w:b/>
                <w:lang w:val="tt-RU"/>
              </w:rPr>
              <w:t xml:space="preserve"> </w:t>
            </w:r>
            <w:r w:rsidRPr="004303B8">
              <w:rPr>
                <w:b/>
              </w:rPr>
              <w:t>класс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tabs>
                <w:tab w:val="left" w:pos="225"/>
                <w:tab w:val="center" w:pos="773"/>
              </w:tabs>
              <w:spacing w:after="0"/>
              <w:jc w:val="both"/>
              <w:rPr>
                <w:b/>
              </w:rPr>
            </w:pPr>
            <w:r w:rsidRPr="004303B8">
              <w:rPr>
                <w:b/>
              </w:rPr>
              <w:tab/>
              <w:t>9а</w:t>
            </w:r>
            <w:r w:rsidRPr="004303B8">
              <w:rPr>
                <w:b/>
              </w:rPr>
              <w:tab/>
              <w:t>класс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tabs>
                <w:tab w:val="left" w:pos="225"/>
                <w:tab w:val="center" w:pos="773"/>
              </w:tabs>
              <w:spacing w:after="0"/>
              <w:jc w:val="both"/>
              <w:rPr>
                <w:b/>
              </w:rPr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Усп.</w:t>
            </w:r>
          </w:p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 xml:space="preserve">% 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ind w:left="-113" w:right="-113"/>
              <w:jc w:val="both"/>
              <w:rPr>
                <w:spacing w:val="-18"/>
              </w:rPr>
            </w:pPr>
            <w:r w:rsidRPr="004303B8">
              <w:rPr>
                <w:spacing w:val="-18"/>
              </w:rPr>
              <w:t>на «4» и «5» %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Усп.</w:t>
            </w:r>
          </w:p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 xml:space="preserve">% 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ind w:left="-113" w:right="-113"/>
              <w:jc w:val="both"/>
              <w:rPr>
                <w:spacing w:val="-18"/>
              </w:rPr>
            </w:pPr>
            <w:r w:rsidRPr="004303B8">
              <w:rPr>
                <w:spacing w:val="-18"/>
              </w:rPr>
              <w:t>на «4» и «5» %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ind w:left="-113" w:right="-113"/>
              <w:jc w:val="both"/>
              <w:rPr>
                <w:spacing w:val="-18"/>
              </w:rPr>
            </w:pPr>
          </w:p>
        </w:tc>
      </w:tr>
      <w:tr w:rsidR="0046085C" w:rsidRPr="004303B8" w:rsidTr="00177F99">
        <w:tc>
          <w:tcPr>
            <w:tcW w:w="1101" w:type="dxa"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  <w:r w:rsidRPr="004303B8">
              <w:t>2014-2015</w:t>
            </w: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81,48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 xml:space="preserve">100 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50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 w:val="restart"/>
          </w:tcPr>
          <w:p w:rsidR="0046085C" w:rsidRPr="004303B8" w:rsidRDefault="0046085C" w:rsidP="00177F99">
            <w:pPr>
              <w:pStyle w:val="aa"/>
              <w:spacing w:line="216" w:lineRule="auto"/>
            </w:pPr>
            <w:r w:rsidRPr="004303B8">
              <w:t>2015-2016</w:t>
            </w: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7б класс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8а класс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66,67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72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 w:val="restart"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  <w:r w:rsidRPr="004303B8">
              <w:t>2016-2017</w:t>
            </w: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7а класс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8 б класс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9а класс</w:t>
            </w: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65,38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74,07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72</w:t>
            </w:r>
          </w:p>
        </w:tc>
      </w:tr>
      <w:tr w:rsidR="0046085C" w:rsidRPr="004303B8" w:rsidTr="00177F99">
        <w:tc>
          <w:tcPr>
            <w:tcW w:w="1101" w:type="dxa"/>
            <w:vMerge w:val="restart"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  <w:r w:rsidRPr="004303B8">
              <w:t>2017-2018</w:t>
            </w: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8а класс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9б класс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10а класс</w:t>
            </w: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63,64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77,78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65,22</w:t>
            </w:r>
          </w:p>
        </w:tc>
      </w:tr>
      <w:tr w:rsidR="0046085C" w:rsidRPr="004303B8" w:rsidTr="00177F99">
        <w:tc>
          <w:tcPr>
            <w:tcW w:w="1101" w:type="dxa"/>
            <w:vMerge w:val="restart"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  <w:r w:rsidRPr="004303B8">
              <w:t>2018-2019</w:t>
            </w: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rPr>
                <w:b/>
              </w:rPr>
              <w:t>7а класс (АЛГЕБРА)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8б класс (АЛГЕБРА)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88,89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10а класс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11а класс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78,57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72,73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 w:val="restart"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  <w:r w:rsidRPr="004303B8">
              <w:t>2019-2020</w:t>
            </w: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7 а класс (АЛГЕБРА)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8 а класс (АЛГЕБРА)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60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79,31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2693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9 б класс (АЛГЕБРА)</w:t>
            </w:r>
          </w:p>
        </w:tc>
        <w:tc>
          <w:tcPr>
            <w:tcW w:w="2977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rPr>
                <w:b/>
              </w:rPr>
              <w:t>10а класс</w:t>
            </w:r>
          </w:p>
        </w:tc>
        <w:tc>
          <w:tcPr>
            <w:tcW w:w="2976" w:type="dxa"/>
            <w:gridSpan w:val="2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  <w:rPr>
                <w:b/>
              </w:rPr>
            </w:pPr>
            <w:r w:rsidRPr="004303B8">
              <w:rPr>
                <w:b/>
              </w:rPr>
              <w:t>11 а класс</w:t>
            </w:r>
          </w:p>
        </w:tc>
      </w:tr>
      <w:tr w:rsidR="0046085C" w:rsidRPr="004303B8" w:rsidTr="00177F99">
        <w:tc>
          <w:tcPr>
            <w:tcW w:w="1101" w:type="dxa"/>
            <w:vMerge/>
          </w:tcPr>
          <w:p w:rsidR="0046085C" w:rsidRPr="004303B8" w:rsidRDefault="0046085C" w:rsidP="00177F99">
            <w:pPr>
              <w:pStyle w:val="aa"/>
              <w:spacing w:after="0" w:line="216" w:lineRule="auto"/>
            </w:pPr>
          </w:p>
        </w:tc>
        <w:tc>
          <w:tcPr>
            <w:tcW w:w="1275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8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50</w:t>
            </w:r>
          </w:p>
        </w:tc>
        <w:tc>
          <w:tcPr>
            <w:tcW w:w="1559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100</w:t>
            </w:r>
          </w:p>
        </w:tc>
        <w:tc>
          <w:tcPr>
            <w:tcW w:w="1417" w:type="dxa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70,37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p w:rsidR="0046085C" w:rsidRPr="004303B8" w:rsidRDefault="0046085C" w:rsidP="0046085C">
      <w:pPr>
        <w:pStyle w:val="4"/>
        <w:jc w:val="center"/>
        <w:rPr>
          <w:i w:val="0"/>
        </w:rPr>
      </w:pPr>
      <w:r w:rsidRPr="004303B8">
        <w:rPr>
          <w:i w:val="0"/>
        </w:rPr>
        <w:t>Результаты освоения ОП СОО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>Итоги года  по всем предметам учебного плана</w:t>
      </w:r>
    </w:p>
    <w:tbl>
      <w:tblPr>
        <w:tblW w:w="8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1134"/>
        <w:gridCol w:w="1134"/>
        <w:gridCol w:w="992"/>
        <w:gridCol w:w="992"/>
        <w:gridCol w:w="992"/>
        <w:gridCol w:w="1134"/>
      </w:tblGrid>
      <w:tr w:rsidR="0046085C" w:rsidRPr="004D1F49" w:rsidTr="00177F99">
        <w:trPr>
          <w:cantSplit/>
        </w:trPr>
        <w:tc>
          <w:tcPr>
            <w:tcW w:w="1922" w:type="dxa"/>
            <w:vMerge w:val="restart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2017-2018 уч. год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2018-2019 уч. год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2019-2020 уч. год</w:t>
            </w:r>
          </w:p>
        </w:tc>
      </w:tr>
      <w:tr w:rsidR="0046085C" w:rsidRPr="004D1F49" w:rsidTr="00177F99">
        <w:trPr>
          <w:cantSplit/>
          <w:trHeight w:val="456"/>
        </w:trPr>
        <w:tc>
          <w:tcPr>
            <w:tcW w:w="1922" w:type="dxa"/>
            <w:vMerge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</w:tr>
      <w:tr w:rsidR="0046085C" w:rsidRPr="004D1F49" w:rsidTr="00177F99">
        <w:trPr>
          <w:cantSplit/>
          <w:trHeight w:val="198"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90,91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ind w:right="369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96,0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ind w:right="369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94,12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ind w:right="369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90,91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ind w:right="369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98,04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  <w:trHeight w:val="297"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79,55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70,0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64,71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84,09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90,0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78,43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Ин. язык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94,0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94,12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70,45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76,0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60,78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88,64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68,0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60,78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lastRenderedPageBreak/>
              <w:t>Астрономия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75,0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74,0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82,35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95,45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90,0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96,08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95,45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96,0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95,45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98,0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98,04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D1F49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Информатика и ИТК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98,0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rPr>
          <w:cantSplit/>
        </w:trPr>
        <w:tc>
          <w:tcPr>
            <w:tcW w:w="192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</w:tcPr>
          <w:p w:rsidR="0046085C" w:rsidRPr="004D1F49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1F4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p w:rsidR="0046085C" w:rsidRPr="005A6E45" w:rsidRDefault="0046085C" w:rsidP="0046085C">
      <w:pPr>
        <w:keepNext/>
        <w:spacing w:line="240" w:lineRule="atLeast"/>
        <w:ind w:firstLine="708"/>
        <w:jc w:val="both"/>
      </w:pPr>
      <w:r w:rsidRPr="00277E00">
        <w:t>Итоги года  по профильным предметам учебного плана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tbl>
      <w:tblPr>
        <w:tblW w:w="9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6"/>
        <w:gridCol w:w="1131"/>
        <w:gridCol w:w="1616"/>
        <w:gridCol w:w="1131"/>
        <w:gridCol w:w="1616"/>
        <w:gridCol w:w="1299"/>
        <w:gridCol w:w="1616"/>
      </w:tblGrid>
      <w:tr w:rsidR="0046085C" w:rsidRPr="004303B8" w:rsidTr="00177F99">
        <w:tc>
          <w:tcPr>
            <w:tcW w:w="1586" w:type="dxa"/>
            <w:vMerge w:val="restart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2770" w:type="dxa"/>
            <w:gridSpan w:val="2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2017-2018 уч. год</w:t>
            </w:r>
          </w:p>
        </w:tc>
        <w:tc>
          <w:tcPr>
            <w:tcW w:w="2769" w:type="dxa"/>
            <w:gridSpan w:val="2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2018-2019 уч. год</w:t>
            </w:r>
          </w:p>
        </w:tc>
        <w:tc>
          <w:tcPr>
            <w:tcW w:w="2870" w:type="dxa"/>
            <w:gridSpan w:val="2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303B8">
              <w:rPr>
                <w:rFonts w:ascii="Times New Roman" w:hAnsi="Times New Roman"/>
                <w:sz w:val="24"/>
                <w:szCs w:val="24"/>
              </w:rPr>
              <w:t xml:space="preserve"> уч. год</w:t>
            </w:r>
          </w:p>
        </w:tc>
      </w:tr>
      <w:tr w:rsidR="0046085C" w:rsidRPr="004303B8" w:rsidTr="00177F99">
        <w:tc>
          <w:tcPr>
            <w:tcW w:w="1586" w:type="dxa"/>
            <w:vMerge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61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1153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61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143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  <w:tc>
          <w:tcPr>
            <w:tcW w:w="143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</w:tr>
      <w:tr w:rsidR="0046085C" w:rsidRPr="004303B8" w:rsidTr="00177F99">
        <w:tc>
          <w:tcPr>
            <w:tcW w:w="1586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154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70,45</w:t>
            </w:r>
          </w:p>
        </w:tc>
        <w:tc>
          <w:tcPr>
            <w:tcW w:w="161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53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76,0</w:t>
            </w:r>
          </w:p>
        </w:tc>
        <w:tc>
          <w:tcPr>
            <w:tcW w:w="161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3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3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6085C" w:rsidRPr="004303B8" w:rsidTr="00177F99">
        <w:tc>
          <w:tcPr>
            <w:tcW w:w="1586" w:type="dxa"/>
            <w:shd w:val="clear" w:color="auto" w:fill="auto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4303B8">
              <w:rPr>
                <w:rFonts w:ascii="Times New Roman" w:hAnsi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154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88,64</w:t>
            </w:r>
          </w:p>
        </w:tc>
        <w:tc>
          <w:tcPr>
            <w:tcW w:w="161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53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68,0</w:t>
            </w:r>
          </w:p>
        </w:tc>
        <w:tc>
          <w:tcPr>
            <w:tcW w:w="1616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303B8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3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70,37</w:t>
            </w:r>
          </w:p>
        </w:tc>
        <w:tc>
          <w:tcPr>
            <w:tcW w:w="1435" w:type="dxa"/>
          </w:tcPr>
          <w:p w:rsidR="0046085C" w:rsidRPr="004303B8" w:rsidRDefault="0046085C" w:rsidP="00177F9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46085C" w:rsidRPr="00251B9E" w:rsidRDefault="0046085C" w:rsidP="0046085C">
      <w:pPr>
        <w:ind w:firstLine="708"/>
        <w:jc w:val="both"/>
      </w:pPr>
      <w:r w:rsidRPr="00251B9E">
        <w:t xml:space="preserve">Из таблицы видно, что повышение качества по сравнению с данным периодом 2018/2019 учебного года произошло по иностранному языку на 0,12%, по обществознанию на 4 %, по астрономии на 3,57%, </w:t>
      </w:r>
      <w:r>
        <w:t xml:space="preserve">по химии на 8,35%, по биологии на 6,08%, по информатике на 2%, по истории на 2%. </w:t>
      </w:r>
    </w:p>
    <w:p w:rsidR="0046085C" w:rsidRPr="00251B9E" w:rsidRDefault="0046085C" w:rsidP="0046085C">
      <w:pPr>
        <w:ind w:firstLine="708"/>
        <w:jc w:val="both"/>
      </w:pPr>
      <w:r w:rsidRPr="00251B9E">
        <w:t>Понижение качества обучения  по родному языку на 1,88%, по родной литературе на 1,96%, по русскому языку на 5,29%, по литературе на 11,57%, по математике на 15,22%. По физике на 7,22%, по физической культуре на 1,96%.</w:t>
      </w:r>
    </w:p>
    <w:p w:rsidR="0046085C" w:rsidRPr="00251B9E" w:rsidRDefault="0046085C" w:rsidP="0046085C">
      <w:pPr>
        <w:ind w:firstLine="708"/>
        <w:jc w:val="both"/>
      </w:pPr>
      <w:r w:rsidRPr="00251B9E">
        <w:t>Стабильное качество обучения – по географии (100%), по ОБЖ (100%).</w:t>
      </w:r>
    </w:p>
    <w:p w:rsidR="0046085C" w:rsidRPr="00251B9E" w:rsidRDefault="0046085C" w:rsidP="0046085C">
      <w:pPr>
        <w:ind w:firstLine="708"/>
        <w:jc w:val="both"/>
      </w:pPr>
      <w:r w:rsidRPr="00251B9E">
        <w:t>Особенностью организации образовательного процесса на второй ступени является наличие  классов с углубленным изучением математики.</w:t>
      </w:r>
    </w:p>
    <w:p w:rsidR="0046085C" w:rsidRPr="00251B9E" w:rsidRDefault="0046085C" w:rsidP="0046085C">
      <w:pPr>
        <w:ind w:firstLine="708"/>
        <w:jc w:val="both"/>
      </w:pPr>
      <w:r w:rsidRPr="00251B9E">
        <w:t>В данных классах содержание образования по математике углубляется за счёт увеличения часов, что даёт возможность углубить знания и усилить мотивацию к изучению математики.</w:t>
      </w:r>
    </w:p>
    <w:p w:rsidR="0046085C" w:rsidRPr="004303B8" w:rsidRDefault="0046085C" w:rsidP="0046085C">
      <w:pPr>
        <w:pStyle w:val="4"/>
        <w:jc w:val="center"/>
        <w:rPr>
          <w:i w:val="0"/>
        </w:rPr>
      </w:pPr>
      <w:r w:rsidRPr="004303B8">
        <w:rPr>
          <w:i w:val="0"/>
        </w:rPr>
        <w:t>Качество результатов обучения за 3 года</w:t>
      </w:r>
    </w:p>
    <w:p w:rsidR="0046085C" w:rsidRPr="004303B8" w:rsidRDefault="0046085C" w:rsidP="0046085C">
      <w:pPr>
        <w:jc w:val="center"/>
        <w:rPr>
          <w:b/>
          <w:bCs/>
          <w:iCs/>
          <w:sz w:val="28"/>
          <w:szCs w:val="28"/>
        </w:rPr>
      </w:pP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126"/>
        <w:gridCol w:w="2126"/>
        <w:gridCol w:w="2126"/>
      </w:tblGrid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Критерии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2017/2018 уч.год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2018/2019 уч.год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2019/2020 уч.год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  <w:rPr>
                <w:b/>
              </w:rPr>
            </w:pPr>
            <w:r w:rsidRPr="004303B8">
              <w:rPr>
                <w:b/>
              </w:rPr>
              <w:t>Успеваемость (%)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 xml:space="preserve"> 1-4 классы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100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98,84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99,61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 xml:space="preserve"> 5-9 классы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  <w:rPr>
                <w:lang w:val="en-US"/>
              </w:rPr>
            </w:pPr>
            <w:r w:rsidRPr="004303B8">
              <w:rPr>
                <w:lang w:val="en-US"/>
              </w:rPr>
              <w:t>99</w:t>
            </w:r>
            <w:r w:rsidRPr="004303B8">
              <w:t>,</w:t>
            </w:r>
            <w:r w:rsidRPr="004303B8">
              <w:rPr>
                <w:lang w:val="en-US"/>
              </w:rPr>
              <w:t>34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99,53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99,76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10-11 классы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100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100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100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Всего по школе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  <w:rPr>
                <w:lang w:val="en-US"/>
              </w:rPr>
            </w:pPr>
            <w:r w:rsidRPr="004303B8">
              <w:rPr>
                <w:lang w:val="en-US"/>
              </w:rPr>
              <w:t>99</w:t>
            </w:r>
            <w:r w:rsidRPr="004303B8">
              <w:t>,</w:t>
            </w:r>
            <w:r w:rsidRPr="004303B8">
              <w:rPr>
                <w:lang w:val="en-US"/>
              </w:rPr>
              <w:t>59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99,32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99,72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  <w:rPr>
                <w:b/>
              </w:rPr>
            </w:pPr>
            <w:r w:rsidRPr="004303B8">
              <w:rPr>
                <w:b/>
              </w:rPr>
              <w:t xml:space="preserve">Качество знаний (%) 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</w:pP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 xml:space="preserve"> 1-4 классы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  <w:rPr>
                <w:lang w:val="en-US"/>
              </w:rPr>
            </w:pPr>
            <w:r w:rsidRPr="004303B8">
              <w:rPr>
                <w:lang w:val="en-US"/>
              </w:rPr>
              <w:t>58</w:t>
            </w:r>
            <w:r w:rsidRPr="004303B8">
              <w:t>,</w:t>
            </w:r>
            <w:r w:rsidRPr="004303B8">
              <w:rPr>
                <w:lang w:val="en-US"/>
              </w:rPr>
              <w:t>5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59,69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70,54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 xml:space="preserve"> 5-9 классы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  <w:rPr>
                <w:lang w:val="en-US"/>
              </w:rPr>
            </w:pPr>
            <w:r w:rsidRPr="004303B8">
              <w:rPr>
                <w:lang w:val="en-US"/>
              </w:rPr>
              <w:t>44</w:t>
            </w:r>
            <w:r w:rsidRPr="004303B8">
              <w:t>,</w:t>
            </w:r>
            <w:r w:rsidRPr="004303B8">
              <w:rPr>
                <w:lang w:val="en-US"/>
              </w:rPr>
              <w:t>76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41,51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48,19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10-11 классы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  <w:rPr>
                <w:lang w:val="en-US"/>
              </w:rPr>
            </w:pPr>
            <w:r w:rsidRPr="004303B8">
              <w:rPr>
                <w:lang w:val="en-US"/>
              </w:rPr>
              <w:t>52</w:t>
            </w:r>
            <w:r w:rsidRPr="004303B8">
              <w:t>,</w:t>
            </w:r>
            <w:r w:rsidRPr="004303B8">
              <w:rPr>
                <w:lang w:val="en-US"/>
              </w:rPr>
              <w:t>17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62,0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45,1</w:t>
            </w:r>
          </w:p>
        </w:tc>
      </w:tr>
      <w:tr w:rsidR="0046085C" w:rsidRPr="004303B8" w:rsidTr="00177F99">
        <w:tc>
          <w:tcPr>
            <w:tcW w:w="2694" w:type="dxa"/>
          </w:tcPr>
          <w:p w:rsidR="0046085C" w:rsidRPr="004303B8" w:rsidRDefault="0046085C" w:rsidP="00177F99">
            <w:pPr>
              <w:snapToGrid w:val="0"/>
              <w:jc w:val="both"/>
            </w:pPr>
            <w:r w:rsidRPr="004303B8">
              <w:t>Всего по школе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both"/>
              <w:rPr>
                <w:lang w:val="en-US"/>
              </w:rPr>
            </w:pPr>
            <w:r w:rsidRPr="004303B8">
              <w:rPr>
                <w:lang w:val="en-US"/>
              </w:rPr>
              <w:t>49</w:t>
            </w:r>
            <w:r w:rsidRPr="004303B8">
              <w:t>,</w:t>
            </w:r>
            <w:r w:rsidRPr="004303B8">
              <w:rPr>
                <w:lang w:val="en-US"/>
              </w:rPr>
              <w:t>73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49,32</w:t>
            </w:r>
          </w:p>
        </w:tc>
        <w:tc>
          <w:tcPr>
            <w:tcW w:w="2126" w:type="dxa"/>
          </w:tcPr>
          <w:p w:rsidR="0046085C" w:rsidRPr="004303B8" w:rsidRDefault="0046085C" w:rsidP="00177F99">
            <w:pPr>
              <w:snapToGrid w:val="0"/>
              <w:jc w:val="center"/>
            </w:pPr>
            <w:r w:rsidRPr="004303B8">
              <w:t>55,94</w:t>
            </w:r>
          </w:p>
        </w:tc>
      </w:tr>
    </w:tbl>
    <w:p w:rsidR="0046085C" w:rsidRPr="004303B8" w:rsidRDefault="0046085C" w:rsidP="0046085C">
      <w:pPr>
        <w:ind w:firstLine="360"/>
        <w:jc w:val="both"/>
        <w:outlineLvl w:val="0"/>
      </w:pPr>
      <w:bookmarkStart w:id="24" w:name="_Toc6827356"/>
      <w:bookmarkStart w:id="25" w:name="_Toc6827397"/>
      <w:bookmarkStart w:id="26" w:name="_Toc6827430"/>
      <w:bookmarkStart w:id="27" w:name="_Toc6827477"/>
      <w:bookmarkStart w:id="28" w:name="_Toc6827485"/>
      <w:bookmarkStart w:id="29" w:name="_Toc6827520"/>
      <w:bookmarkStart w:id="30" w:name="_Toc6827556"/>
      <w:bookmarkStart w:id="31" w:name="_Toc6827980"/>
      <w:bookmarkStart w:id="32" w:name="_Toc74901881"/>
      <w:r w:rsidRPr="004303B8">
        <w:t>Применяя в своей работе разнообразные формы обучения, коллектив учителей создал все необходимые условия для реализации обучения детей с разными способностями, с разной степенью усвоения учебного материала.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</w:p>
    <w:p w:rsidR="0046085C" w:rsidRPr="004303B8" w:rsidRDefault="0046085C" w:rsidP="0046085C">
      <w:pPr>
        <w:pStyle w:val="aff4"/>
        <w:ind w:firstLine="567"/>
        <w:jc w:val="both"/>
        <w:rPr>
          <w:rFonts w:eastAsia="+mn-ea"/>
          <w:szCs w:val="24"/>
        </w:rPr>
      </w:pPr>
      <w:bookmarkStart w:id="33" w:name="_Toc6827360"/>
      <w:bookmarkStart w:id="34" w:name="_Toc6827401"/>
      <w:bookmarkStart w:id="35" w:name="_Toc6827434"/>
      <w:bookmarkStart w:id="36" w:name="_Toc6827481"/>
      <w:bookmarkStart w:id="37" w:name="_Toc6827489"/>
      <w:bookmarkStart w:id="38" w:name="_Toc6827524"/>
      <w:bookmarkStart w:id="39" w:name="_Toc6827560"/>
      <w:bookmarkStart w:id="40" w:name="_Toc6827984"/>
      <w:r w:rsidRPr="004303B8">
        <w:rPr>
          <w:rFonts w:eastAsia="+mn-ea"/>
          <w:szCs w:val="24"/>
        </w:rPr>
        <w:t xml:space="preserve">На конец 2019-2020 учебного года </w:t>
      </w:r>
      <w:r w:rsidRPr="004303B8">
        <w:rPr>
          <w:szCs w:val="24"/>
        </w:rPr>
        <w:t>п</w:t>
      </w:r>
      <w:r w:rsidRPr="004303B8">
        <w:rPr>
          <w:rFonts w:eastAsia="Calibri"/>
          <w:szCs w:val="24"/>
          <w:lang w:eastAsia="en-US"/>
        </w:rPr>
        <w:t xml:space="preserve">о школе </w:t>
      </w:r>
      <w:r w:rsidRPr="004303B8">
        <w:rPr>
          <w:rFonts w:eastAsia="+mn-ea"/>
          <w:szCs w:val="24"/>
        </w:rPr>
        <w:t>успеваемость – 99,72%,качество – 55,94%.</w:t>
      </w:r>
    </w:p>
    <w:p w:rsidR="0046085C" w:rsidRPr="004303B8" w:rsidRDefault="0046085C" w:rsidP="0046085C">
      <w:pPr>
        <w:pStyle w:val="aff4"/>
        <w:ind w:firstLine="567"/>
        <w:jc w:val="both"/>
        <w:rPr>
          <w:rFonts w:eastAsia="Calibri"/>
          <w:bCs/>
          <w:szCs w:val="24"/>
        </w:rPr>
      </w:pPr>
      <w:r w:rsidRPr="004303B8">
        <w:rPr>
          <w:rFonts w:eastAsia="Calibri"/>
          <w:bCs/>
          <w:szCs w:val="24"/>
        </w:rPr>
        <w:t>Из таблицы видно, что качество в сравнении с 2018-2019 учебным годом в начальных классов увеличилось на 10,85%, в основной  повысилось   на 6,68%, в средней уменьшилось  на 16,9%, в целом по школе качество увеличилось  на 6,62%. В сравнении с городскими показателями положительная динамика показателей успеваемости и качества наблюдается только в начальной школе.</w:t>
      </w:r>
    </w:p>
    <w:bookmarkEnd w:id="33"/>
    <w:bookmarkEnd w:id="34"/>
    <w:bookmarkEnd w:id="35"/>
    <w:bookmarkEnd w:id="36"/>
    <w:bookmarkEnd w:id="37"/>
    <w:bookmarkEnd w:id="38"/>
    <w:bookmarkEnd w:id="39"/>
    <w:bookmarkEnd w:id="40"/>
    <w:p w:rsidR="0046085C" w:rsidRPr="004303B8" w:rsidRDefault="0046085C" w:rsidP="0046085C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4303B8">
        <w:rPr>
          <w:rFonts w:ascii="Times New Roman" w:hAnsi="Times New Roman"/>
          <w:sz w:val="24"/>
          <w:szCs w:val="24"/>
        </w:rPr>
        <w:lastRenderedPageBreak/>
        <w:t>Отмечается высокий качественный уровень знаний учащихся по параллелям: 2б –78,57% (классный руководитель – Рябова О.И.), 3а–85,19% (классный руководитель - Семёнова Р.А.),  4а–67,86% (классный руководитель Макарова А.Г.),  5б–65,52% (кл. руководитель- Ахмадуллина Э.З.), 6а–57,14% (кл. руководитель – Гареева Н.Н.), 7б класс-56,0% (кл. руководитель Мартынова С.И.), 8а класс–43,42% (кл. руководитель- Галиханова М.И.), 9б класс – 91,3% (клас. Руководитель –Семёнова Т.З.).</w:t>
      </w:r>
    </w:p>
    <w:p w:rsidR="0046085C" w:rsidRPr="004303B8" w:rsidRDefault="0046085C" w:rsidP="0046085C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4303B8">
        <w:rPr>
          <w:rFonts w:ascii="Times New Roman" w:hAnsi="Times New Roman"/>
          <w:sz w:val="24"/>
          <w:szCs w:val="24"/>
        </w:rPr>
        <w:t>Анализ итогов успеваемости школы за год свидетельствует о том, что поставленная перед коллективом учителей задача по достижению качества знаний 54,33% решена. По итогам года данный показатель составляет 55,94 %).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  <w:r w:rsidRPr="004303B8">
        <w:rPr>
          <w:b/>
        </w:rPr>
        <w:t xml:space="preserve">Перевод 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984"/>
        <w:gridCol w:w="1843"/>
        <w:gridCol w:w="1531"/>
        <w:gridCol w:w="1729"/>
      </w:tblGrid>
      <w:tr w:rsidR="0046085C" w:rsidRPr="004303B8" w:rsidTr="00177F99">
        <w:trPr>
          <w:cantSplit/>
          <w:trHeight w:val="1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Всего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Всего аттестовано 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(кол-во уч-ся 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с учетом 1-х кл.)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Переведены в следующий класс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 (кол-во уч-ся)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Переведены условно 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(кол-во уч-ся)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Оставлены на 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 xml:space="preserve">повторное 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обучение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(кол-во уч-ся)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2014/2015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803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2015/2016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798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788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2016/2017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804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2017/2018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2018/2019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2019/2020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818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</w:t>
            </w:r>
          </w:p>
        </w:tc>
      </w:tr>
    </w:tbl>
    <w:p w:rsidR="0046085C" w:rsidRPr="004303B8" w:rsidRDefault="0046085C" w:rsidP="0046085C">
      <w:pPr>
        <w:ind w:firstLine="708"/>
        <w:jc w:val="both"/>
        <w:outlineLvl w:val="0"/>
      </w:pPr>
    </w:p>
    <w:p w:rsidR="0046085C" w:rsidRPr="004303B8" w:rsidRDefault="0046085C" w:rsidP="0046085C">
      <w:pPr>
        <w:ind w:firstLine="360"/>
        <w:jc w:val="both"/>
        <w:outlineLvl w:val="0"/>
        <w:rPr>
          <w:rFonts w:eastAsia="Calibri"/>
        </w:rPr>
      </w:pPr>
      <w:bookmarkStart w:id="41" w:name="_Toc6827361"/>
      <w:bookmarkStart w:id="42" w:name="_Toc6827402"/>
      <w:bookmarkStart w:id="43" w:name="_Toc6827435"/>
      <w:bookmarkStart w:id="44" w:name="_Toc6827482"/>
      <w:bookmarkStart w:id="45" w:name="_Toc6827490"/>
      <w:bookmarkStart w:id="46" w:name="_Toc6827525"/>
      <w:bookmarkStart w:id="47" w:name="_Toc6827561"/>
      <w:bookmarkStart w:id="48" w:name="_Toc6827985"/>
      <w:r w:rsidRPr="004303B8">
        <w:rPr>
          <w:rFonts w:eastAsia="Calibri"/>
        </w:rPr>
        <w:t xml:space="preserve"> </w:t>
      </w:r>
      <w:bookmarkStart w:id="49" w:name="_Toc74901882"/>
      <w:r w:rsidRPr="004303B8">
        <w:rPr>
          <w:rFonts w:eastAsia="Calibri"/>
        </w:rPr>
        <w:t>.</w:t>
      </w:r>
      <w:bookmarkEnd w:id="49"/>
      <w:r w:rsidRPr="004303B8">
        <w:rPr>
          <w:rFonts w:eastAsia="Calibri"/>
        </w:rPr>
        <w:t xml:space="preserve"> </w:t>
      </w:r>
      <w:bookmarkEnd w:id="41"/>
      <w:bookmarkEnd w:id="42"/>
      <w:bookmarkEnd w:id="43"/>
      <w:bookmarkEnd w:id="44"/>
      <w:bookmarkEnd w:id="45"/>
      <w:bookmarkEnd w:id="46"/>
      <w:bookmarkEnd w:id="47"/>
      <w:bookmarkEnd w:id="48"/>
    </w:p>
    <w:p w:rsidR="0046085C" w:rsidRPr="004303B8" w:rsidRDefault="0046085C" w:rsidP="0046085C">
      <w:pPr>
        <w:ind w:firstLine="360"/>
        <w:jc w:val="both"/>
        <w:outlineLvl w:val="0"/>
        <w:rPr>
          <w:rFonts w:eastAsia="Calibri"/>
        </w:rPr>
      </w:pPr>
    </w:p>
    <w:p w:rsidR="0046085C" w:rsidRPr="004303B8" w:rsidRDefault="0046085C" w:rsidP="0046085C">
      <w:pPr>
        <w:pStyle w:val="3"/>
        <w:rPr>
          <w:b/>
        </w:rPr>
      </w:pPr>
    </w:p>
    <w:p w:rsidR="0046085C" w:rsidRPr="004303B8" w:rsidRDefault="0046085C" w:rsidP="0046085C"/>
    <w:p w:rsidR="0046085C" w:rsidRPr="004303B8" w:rsidRDefault="0046085C" w:rsidP="0046085C">
      <w:pPr>
        <w:pStyle w:val="3"/>
        <w:rPr>
          <w:b/>
        </w:rPr>
      </w:pPr>
    </w:p>
    <w:p w:rsidR="0046085C" w:rsidRPr="004303B8" w:rsidRDefault="0046085C" w:rsidP="0046085C">
      <w:pPr>
        <w:pStyle w:val="3"/>
        <w:rPr>
          <w:b/>
        </w:rPr>
      </w:pPr>
    </w:p>
    <w:p w:rsidR="0046085C" w:rsidRPr="004303B8" w:rsidRDefault="0046085C" w:rsidP="0046085C">
      <w:pPr>
        <w:pStyle w:val="3"/>
        <w:rPr>
          <w:b/>
        </w:rPr>
      </w:pPr>
      <w:bookmarkStart w:id="50" w:name="_Toc74901883"/>
      <w:r w:rsidRPr="004303B8">
        <w:rPr>
          <w:b/>
        </w:rPr>
        <w:t>Результаты независимого мониторинга</w:t>
      </w:r>
      <w:bookmarkEnd w:id="50"/>
      <w:r w:rsidRPr="004303B8">
        <w:rPr>
          <w:b/>
        </w:rPr>
        <w:t xml:space="preserve"> </w:t>
      </w:r>
    </w:p>
    <w:p w:rsidR="0046085C" w:rsidRPr="004303B8" w:rsidRDefault="0046085C" w:rsidP="0046085C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850"/>
        <w:gridCol w:w="1843"/>
        <w:gridCol w:w="994"/>
        <w:gridCol w:w="1841"/>
        <w:gridCol w:w="1559"/>
      </w:tblGrid>
      <w:tr w:rsidR="0046085C" w:rsidRPr="004303B8" w:rsidTr="00177F9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Предмет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Год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Вид мониторинга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Количество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Успеваемость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Качество </w:t>
            </w:r>
          </w:p>
        </w:tc>
      </w:tr>
      <w:tr w:rsidR="0046085C" w:rsidRPr="004303B8" w:rsidTr="00177F99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78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95,4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56,53</w:t>
            </w:r>
          </w:p>
        </w:tc>
      </w:tr>
      <w:tr w:rsidR="0046085C" w:rsidRPr="004303B8" w:rsidTr="00177F99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97,1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32,9</w:t>
            </w:r>
          </w:p>
        </w:tc>
      </w:tr>
      <w:tr w:rsidR="0046085C" w:rsidRPr="004303B8" w:rsidTr="00177F99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en-US" w:eastAsia="en-US"/>
              </w:rPr>
            </w:pPr>
            <w:r w:rsidRPr="004303B8">
              <w:rPr>
                <w:lang w:val="en-US" w:eastAsia="en-US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51,4</w:t>
            </w:r>
          </w:p>
        </w:tc>
      </w:tr>
      <w:tr w:rsidR="0046085C" w:rsidRPr="004303B8" w:rsidTr="00177F99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98,4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27,42</w:t>
            </w:r>
          </w:p>
        </w:tc>
      </w:tr>
      <w:tr w:rsidR="0046085C" w:rsidRPr="004303B8" w:rsidTr="00177F99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61,9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15,87</w:t>
            </w:r>
          </w:p>
        </w:tc>
      </w:tr>
      <w:tr w:rsidR="0046085C" w:rsidRPr="004303B8" w:rsidTr="00177F99"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  <w:r w:rsidRPr="004303B8">
              <w:rPr>
                <w:lang w:eastAsia="en-US"/>
              </w:rPr>
              <w:t>Физика</w:t>
            </w:r>
          </w:p>
          <w:p w:rsidR="0046085C" w:rsidRPr="004303B8" w:rsidRDefault="0046085C" w:rsidP="00177F99">
            <w:pPr>
              <w:rPr>
                <w:lang w:eastAsia="en-US"/>
              </w:rPr>
            </w:pPr>
            <w:r w:rsidRPr="004303B8">
              <w:rPr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81,5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29,23</w:t>
            </w:r>
          </w:p>
        </w:tc>
      </w:tr>
      <w:tr w:rsidR="0046085C" w:rsidRPr="004303B8" w:rsidTr="00177F99"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 xml:space="preserve">Всероссийская </w:t>
            </w:r>
            <w:r w:rsidRPr="004303B8">
              <w:lastRenderedPageBreak/>
              <w:t>проверочная работа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lastRenderedPageBreak/>
              <w:t>12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91,67</w:t>
            </w:r>
          </w:p>
        </w:tc>
      </w:tr>
    </w:tbl>
    <w:p w:rsidR="0046085C" w:rsidRPr="004303B8" w:rsidRDefault="0046085C" w:rsidP="0046085C"/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  <w:r w:rsidRPr="004303B8">
        <w:t>Результаты независимого мониторинга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850"/>
        <w:gridCol w:w="1701"/>
        <w:gridCol w:w="1276"/>
        <w:gridCol w:w="1559"/>
        <w:gridCol w:w="1276"/>
      </w:tblGrid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Предмет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Год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Класс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Вид мониторинга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Количество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Успеваемость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Качество 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50,6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31,25</w:t>
            </w:r>
          </w:p>
        </w:tc>
      </w:tr>
      <w:tr w:rsidR="0046085C" w:rsidRPr="004303B8" w:rsidTr="00177F99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25,37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  <w:r w:rsidRPr="004303B8">
        <w:t>Результаты независимого мониторинга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tbl>
      <w:tblPr>
        <w:tblpPr w:leftFromText="180" w:rightFromText="180" w:vertAnchor="text" w:tblpY="1"/>
        <w:tblOverlap w:val="never"/>
        <w:tblW w:w="8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3"/>
        <w:gridCol w:w="840"/>
        <w:gridCol w:w="981"/>
        <w:gridCol w:w="1823"/>
        <w:gridCol w:w="1121"/>
        <w:gridCol w:w="780"/>
        <w:gridCol w:w="992"/>
      </w:tblGrid>
      <w:tr w:rsidR="0046085C" w:rsidRPr="004303B8" w:rsidTr="00177F99">
        <w:trPr>
          <w:trHeight w:val="1228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Предмет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Год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Класс 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Вид мониторинга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Количество 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Успеваемость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Качество /</w:t>
            </w:r>
          </w:p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Процент выполнения</w:t>
            </w:r>
          </w:p>
        </w:tc>
      </w:tr>
      <w:tr w:rsidR="0046085C" w:rsidRPr="004303B8" w:rsidTr="00177F99">
        <w:trPr>
          <w:trHeight w:val="1524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Окружающий мир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4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46,8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  <w:r w:rsidRPr="004303B8">
        <w:t>Результаты независимого мониторинга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850"/>
        <w:gridCol w:w="708"/>
        <w:gridCol w:w="2128"/>
        <w:gridCol w:w="1134"/>
        <w:gridCol w:w="1702"/>
        <w:gridCol w:w="989"/>
      </w:tblGrid>
      <w:tr w:rsidR="0046085C" w:rsidRPr="004303B8" w:rsidTr="00177F99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 xml:space="preserve">Предмет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 xml:space="preserve">Год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 xml:space="preserve">Класс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Вид мониторинга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 xml:space="preserve">Количество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 xml:space="preserve">Успеваемость 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Качество</w:t>
            </w:r>
          </w:p>
        </w:tc>
      </w:tr>
      <w:tr w:rsidR="0046085C" w:rsidRPr="004303B8" w:rsidTr="00177F99"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84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91,8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61,6</w:t>
            </w:r>
          </w:p>
        </w:tc>
      </w:tr>
      <w:tr w:rsidR="0046085C" w:rsidRPr="004303B8" w:rsidTr="00177F99"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71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92,6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48,5</w:t>
            </w:r>
          </w:p>
        </w:tc>
      </w:tr>
      <w:tr w:rsidR="0046085C" w:rsidRPr="004303B8" w:rsidTr="00177F99"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74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100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73,44</w:t>
            </w:r>
          </w:p>
        </w:tc>
      </w:tr>
      <w:tr w:rsidR="0046085C" w:rsidRPr="004303B8" w:rsidTr="00177F99"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19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100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100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  <w:r w:rsidRPr="004303B8">
        <w:t>Результаты независимого мониторинга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850"/>
        <w:gridCol w:w="708"/>
        <w:gridCol w:w="2128"/>
        <w:gridCol w:w="1134"/>
        <w:gridCol w:w="1132"/>
        <w:gridCol w:w="1559"/>
      </w:tblGrid>
      <w:tr w:rsidR="0046085C" w:rsidRPr="004303B8" w:rsidTr="00177F99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Предмет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Год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Класс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Вид мониторинга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Количество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Успеваемость</w:t>
            </w:r>
          </w:p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качество</w:t>
            </w:r>
          </w:p>
        </w:tc>
      </w:tr>
      <w:tr w:rsidR="0046085C" w:rsidRPr="004303B8" w:rsidTr="00177F99"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История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69,9</w:t>
            </w:r>
          </w:p>
        </w:tc>
      </w:tr>
      <w:tr w:rsidR="0046085C" w:rsidRPr="004303B8" w:rsidTr="00177F99"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34,7</w:t>
            </w:r>
          </w:p>
        </w:tc>
      </w:tr>
      <w:tr w:rsidR="0046085C" w:rsidRPr="004303B8" w:rsidTr="00177F99"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75,0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  <w:r w:rsidRPr="004303B8">
        <w:t>Результаты независимого мониторинга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850"/>
        <w:gridCol w:w="708"/>
        <w:gridCol w:w="2128"/>
        <w:gridCol w:w="1134"/>
        <w:gridCol w:w="1132"/>
        <w:gridCol w:w="1559"/>
      </w:tblGrid>
      <w:tr w:rsidR="0046085C" w:rsidRPr="004303B8" w:rsidTr="00177F99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Предмет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Год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Класс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Вид мониторинга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Количество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Успеваемость</w:t>
            </w:r>
          </w:p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качество</w:t>
            </w:r>
          </w:p>
        </w:tc>
      </w:tr>
      <w:tr w:rsidR="0046085C" w:rsidRPr="004303B8" w:rsidTr="00177F99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47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33,8</w:t>
            </w:r>
          </w:p>
        </w:tc>
      </w:tr>
      <w:tr w:rsidR="0046085C" w:rsidRPr="004303B8" w:rsidTr="00177F99"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Всероссийская проверочная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73,85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lang w:eastAsia="en-US"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lang w:eastAsia="en-US"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  <w:r w:rsidRPr="004303B8">
        <w:t>Результаты независимого мониторинга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5"/>
        <w:gridCol w:w="852"/>
        <w:gridCol w:w="1984"/>
        <w:gridCol w:w="1132"/>
        <w:gridCol w:w="1703"/>
        <w:gridCol w:w="1701"/>
      </w:tblGrid>
      <w:tr w:rsidR="0046085C" w:rsidRPr="004303B8" w:rsidTr="00177F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Предмет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Год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Класс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Вид мониторинга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Количество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Успеваемость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Качество</w:t>
            </w:r>
          </w:p>
        </w:tc>
      </w:tr>
      <w:tr w:rsidR="0046085C" w:rsidRPr="004303B8" w:rsidTr="00177F99">
        <w:trPr>
          <w:trHeight w:val="562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  <w:r w:rsidRPr="004303B8">
              <w:rPr>
                <w:lang w:eastAsia="en-US"/>
              </w:rPr>
              <w:lastRenderedPageBreak/>
              <w:t>Русский язык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val="en-US" w:eastAsia="en-US"/>
              </w:rPr>
            </w:pPr>
            <w:r w:rsidRPr="004303B8">
              <w:t>2020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 xml:space="preserve">Всероссийская проверочная работа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80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90,3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46,8</w:t>
            </w:r>
          </w:p>
        </w:tc>
      </w:tr>
      <w:tr w:rsidR="0046085C" w:rsidRPr="004303B8" w:rsidTr="00177F9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5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085C" w:rsidRPr="004303B8" w:rsidRDefault="0046085C" w:rsidP="00177F99">
            <w:pPr>
              <w:keepNext/>
              <w:spacing w:after="200" w:line="240" w:lineRule="atLeast"/>
              <w:rPr>
                <w:lang w:eastAsia="en-US"/>
              </w:rPr>
            </w:pPr>
            <w:r w:rsidRPr="004303B8">
              <w:t xml:space="preserve">Всероссийская проверочная работа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 w:eastAsia="en-US"/>
              </w:rPr>
            </w:pPr>
            <w:r w:rsidRPr="004303B8">
              <w:rPr>
                <w:lang w:val="tt-RU" w:eastAsia="en-US"/>
              </w:rPr>
              <w:t>84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83,8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36,5</w:t>
            </w:r>
          </w:p>
        </w:tc>
      </w:tr>
      <w:tr w:rsidR="0046085C" w:rsidRPr="004303B8" w:rsidTr="00177F9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/>
              </w:rPr>
            </w:pPr>
            <w:r w:rsidRPr="004303B8">
              <w:rPr>
                <w:lang w:val="tt-RU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r w:rsidRPr="004303B8">
              <w:t xml:space="preserve">Всероссийская проверочная работа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 w:eastAsia="en-US"/>
              </w:rPr>
            </w:pPr>
            <w:r w:rsidRPr="004303B8">
              <w:rPr>
                <w:lang w:val="tt-RU" w:eastAsia="en-US"/>
              </w:rPr>
              <w:t>72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88,5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32,5</w:t>
            </w:r>
          </w:p>
        </w:tc>
      </w:tr>
      <w:tr w:rsidR="0046085C" w:rsidRPr="004303B8" w:rsidTr="00177F9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/>
              </w:rPr>
            </w:pPr>
            <w:r w:rsidRPr="004303B8">
              <w:rPr>
                <w:lang w:val="tt-RU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r w:rsidRPr="004303B8">
              <w:t xml:space="preserve">Всероссийская проверочная работа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 w:eastAsia="en-US"/>
              </w:rPr>
            </w:pPr>
            <w:r w:rsidRPr="004303B8">
              <w:rPr>
                <w:lang w:val="tt-RU" w:eastAsia="en-US"/>
              </w:rPr>
              <w:t>74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64,1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17,2</w:t>
            </w:r>
          </w:p>
        </w:tc>
      </w:tr>
      <w:tr w:rsidR="0046085C" w:rsidRPr="004303B8" w:rsidTr="00177F9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85C" w:rsidRPr="004303B8" w:rsidRDefault="0046085C" w:rsidP="00177F99">
            <w:pPr>
              <w:rPr>
                <w:lang w:eastAsia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/>
              </w:rPr>
            </w:pPr>
            <w:r w:rsidRPr="004303B8">
              <w:rPr>
                <w:lang w:val="tt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r w:rsidRPr="004303B8">
              <w:t xml:space="preserve">Всероссийская проверочная работа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val="tt-RU" w:eastAsia="en-US"/>
              </w:rPr>
            </w:pPr>
            <w:r w:rsidRPr="004303B8">
              <w:rPr>
                <w:lang w:val="tt-RU" w:eastAsia="en-US"/>
              </w:rPr>
              <w:t>83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83,6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23,88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  <w:lang w:eastAsia="en-US"/>
        </w:rPr>
      </w:pPr>
    </w:p>
    <w:p w:rsidR="0046085C" w:rsidRPr="00EF7B53" w:rsidRDefault="0046085C" w:rsidP="0046085C">
      <w:pPr>
        <w:pStyle w:val="3"/>
        <w:rPr>
          <w:b/>
        </w:rPr>
      </w:pPr>
      <w:bookmarkStart w:id="51" w:name="_Toc74901884"/>
      <w:r w:rsidRPr="00EF7B53">
        <w:rPr>
          <w:b/>
        </w:rPr>
        <w:t>Динамика  изменений участия в олимпиадах</w:t>
      </w:r>
      <w:bookmarkEnd w:id="51"/>
    </w:p>
    <w:p w:rsidR="0046085C" w:rsidRPr="00EF7B53" w:rsidRDefault="0046085C" w:rsidP="0046085C">
      <w:pPr>
        <w:ind w:firstLine="708"/>
        <w:jc w:val="both"/>
      </w:pPr>
      <w:r w:rsidRPr="00EF7B53">
        <w:t>В школе имеется программа  «Одаренные дети», основная цель которой выявление способных и одаренных детей, предполагает навыки самостоятельной работы учащихся, участие в олимпиадах различного уровня. Программа реализуется по следующим направлениям: проведение олимпиад во 2-11-х классах, участие в  интеллектуальных играх, в научно-практических конференциях, викторинах.</w:t>
      </w:r>
    </w:p>
    <w:p w:rsidR="0046085C" w:rsidRPr="00EF7B53" w:rsidRDefault="0046085C" w:rsidP="0046085C">
      <w:pPr>
        <w:keepNext/>
        <w:spacing w:line="240" w:lineRule="atLeast"/>
        <w:ind w:firstLine="708"/>
      </w:pPr>
      <w:r w:rsidRPr="00EF7B53">
        <w:t>Результатом внеурочной деятельности являются показатели городских и республиканских олимпиад, достижения учащихся в научно-практических конференциях</w:t>
      </w:r>
    </w:p>
    <w:p w:rsidR="0046085C" w:rsidRPr="00EF7B53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1701"/>
        <w:gridCol w:w="1701"/>
        <w:gridCol w:w="1701"/>
      </w:tblGrid>
      <w:tr w:rsidR="0046085C" w:rsidRPr="00EF7B53" w:rsidTr="00177F99">
        <w:trPr>
          <w:trHeight w:val="801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п/п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 xml:space="preserve">Предмет 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2017-2018 учебный год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2018 - 2019 учебный год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2019-2020 учебный год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Русский язык (4-6 классы)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28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Русский язык (7-11 классы)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23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Математика (4-6 классы)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Математика (4-11 классы)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lang w:eastAsia="en-US"/>
              </w:rPr>
              <w:t>31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33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Геология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32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28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Экология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6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Астрономия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33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32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8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37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Искусство (МХК)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24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56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51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11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38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23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60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21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44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Экономика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41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Право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25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Татарский язык для учащихся татар школ с русским языком обучения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30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 xml:space="preserve">Татарская литература для учащихся </w:t>
            </w:r>
            <w:r w:rsidRPr="00EF7B53">
              <w:rPr>
                <w:rFonts w:eastAsia="Calibri"/>
                <w:sz w:val="22"/>
                <w:szCs w:val="22"/>
                <w:lang w:eastAsia="en-US"/>
              </w:rPr>
              <w:lastRenderedPageBreak/>
              <w:t>татар школ с русским языком обучения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lastRenderedPageBreak/>
              <w:t>27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20</w:t>
            </w:r>
          </w:p>
        </w:tc>
      </w:tr>
      <w:tr w:rsidR="0046085C" w:rsidRPr="00EF7B53" w:rsidTr="00177F99">
        <w:trPr>
          <w:trHeight w:val="90"/>
        </w:trPr>
        <w:tc>
          <w:tcPr>
            <w:tcW w:w="70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lastRenderedPageBreak/>
              <w:t>26</w:t>
            </w:r>
          </w:p>
        </w:tc>
        <w:tc>
          <w:tcPr>
            <w:tcW w:w="3969" w:type="dxa"/>
            <w:shd w:val="clear" w:color="auto" w:fill="auto"/>
          </w:tcPr>
          <w:p w:rsidR="0046085C" w:rsidRPr="00EF7B53" w:rsidRDefault="0046085C" w:rsidP="00177F99">
            <w:pPr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701" w:type="dxa"/>
          </w:tcPr>
          <w:p w:rsidR="0046085C" w:rsidRPr="00EF7B53" w:rsidRDefault="0046085C" w:rsidP="00177F99">
            <w:pPr>
              <w:jc w:val="center"/>
              <w:rPr>
                <w:rFonts w:eastAsia="Calibri"/>
                <w:lang w:eastAsia="en-US"/>
              </w:rPr>
            </w:pPr>
            <w:r w:rsidRPr="00EF7B53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46085C" w:rsidRPr="00EF7B53" w:rsidRDefault="0046085C" w:rsidP="00177F99">
            <w:pPr>
              <w:jc w:val="center"/>
            </w:pPr>
            <w:r w:rsidRPr="00EF7B53">
              <w:t>20</w:t>
            </w:r>
          </w:p>
        </w:tc>
      </w:tr>
    </w:tbl>
    <w:p w:rsidR="0046085C" w:rsidRPr="00EF7B53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EF7B53" w:rsidRDefault="0046085C" w:rsidP="0046085C">
      <w:pPr>
        <w:keepNext/>
        <w:spacing w:line="240" w:lineRule="atLeast"/>
        <w:ind w:firstLine="708"/>
        <w:jc w:val="center"/>
        <w:rPr>
          <w:b/>
        </w:rPr>
      </w:pPr>
      <w:r w:rsidRPr="00EF7B53">
        <w:rPr>
          <w:b/>
        </w:rPr>
        <w:t>Динамика  изменений числа победителей и призёров олимпиад.</w:t>
      </w:r>
    </w:p>
    <w:p w:rsidR="0046085C" w:rsidRPr="00EF7B53" w:rsidRDefault="0046085C" w:rsidP="0046085C">
      <w:pPr>
        <w:keepNext/>
        <w:spacing w:line="240" w:lineRule="atLeast"/>
        <w:ind w:firstLine="708"/>
        <w:jc w:val="center"/>
        <w:rPr>
          <w:b/>
        </w:rPr>
      </w:pPr>
      <w:r w:rsidRPr="00EF7B53">
        <w:rPr>
          <w:b/>
        </w:rPr>
        <w:t xml:space="preserve"> </w:t>
      </w:r>
      <w:r w:rsidRPr="00EF7B53">
        <w:t xml:space="preserve"> 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2453"/>
        <w:gridCol w:w="2977"/>
        <w:gridCol w:w="2410"/>
      </w:tblGrid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 xml:space="preserve">Предмет 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</w:pPr>
            <w:r w:rsidRPr="00EF7B53">
              <w:rPr>
                <w:sz w:val="22"/>
              </w:rPr>
              <w:t>2017/2018</w:t>
            </w: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</w:pPr>
            <w:r w:rsidRPr="00EF7B53">
              <w:rPr>
                <w:sz w:val="22"/>
              </w:rPr>
              <w:t>2018/2019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</w:pPr>
            <w:r w:rsidRPr="00EF7B53">
              <w:t>2019/2020</w:t>
            </w: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tabs>
                <w:tab w:val="left" w:pos="1512"/>
              </w:tabs>
              <w:spacing w:line="240" w:lineRule="atLeast"/>
            </w:pPr>
            <w:r w:rsidRPr="00EF7B53">
              <w:rPr>
                <w:sz w:val="22"/>
              </w:rPr>
              <w:t>Русский  язык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tabs>
                <w:tab w:val="left" w:pos="1512"/>
              </w:tabs>
              <w:spacing w:line="240" w:lineRule="atLeast"/>
            </w:pPr>
            <w:r w:rsidRPr="00EF7B53">
              <w:rPr>
                <w:sz w:val="22"/>
              </w:rPr>
              <w:t>Литература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Астрономия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kern w:val="2"/>
                <w:sz w:val="22"/>
              </w:rPr>
              <w:t>Татарский язык для учащихся татар школ с русским языком обучения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3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t>1</w:t>
            </w: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rPr>
                <w:kern w:val="2"/>
              </w:rPr>
            </w:pPr>
            <w:r w:rsidRPr="00EF7B53">
              <w:rPr>
                <w:kern w:val="2"/>
                <w:sz w:val="22"/>
              </w:rPr>
              <w:t>Татарская</w:t>
            </w:r>
            <w:r w:rsidRPr="00EF7B53">
              <w:rPr>
                <w:sz w:val="22"/>
              </w:rPr>
              <w:t xml:space="preserve"> литература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rPr>
                <w:kern w:val="2"/>
              </w:rPr>
            </w:pPr>
            <w:r w:rsidRPr="00EF7B53">
              <w:rPr>
                <w:rFonts w:eastAsia="Calibri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t>1</w:t>
            </w: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Математика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1</w:t>
            </w: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1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Биология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2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t>3</w:t>
            </w: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Экология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1</w:t>
            </w: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2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Английский  язык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Китайский язык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География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Геология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</w:pPr>
            <w:r w:rsidRPr="00EF7B53">
              <w:rPr>
                <w:sz w:val="22"/>
              </w:rPr>
              <w:t>Право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</w:pPr>
            <w:r w:rsidRPr="00EF7B53">
              <w:rPr>
                <w:sz w:val="22"/>
              </w:rPr>
              <w:t>История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</w:pPr>
            <w:r w:rsidRPr="00EF7B53">
              <w:rPr>
                <w:sz w:val="22"/>
              </w:rPr>
              <w:t>История Татарстана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</w:pPr>
            <w:r w:rsidRPr="00EF7B53">
              <w:rPr>
                <w:sz w:val="22"/>
              </w:rPr>
              <w:t>Обществознание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</w:pPr>
            <w:r w:rsidRPr="00EF7B53">
              <w:rPr>
                <w:sz w:val="22"/>
              </w:rPr>
              <w:t>МХК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</w:pPr>
            <w:r w:rsidRPr="00EF7B53">
              <w:rPr>
                <w:sz w:val="22"/>
              </w:rPr>
              <w:t>Экономика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Химия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  <w:rPr>
                <w:kern w:val="2"/>
              </w:rPr>
            </w:pPr>
            <w:r w:rsidRPr="00EF7B53">
              <w:rPr>
                <w:kern w:val="2"/>
                <w:sz w:val="22"/>
              </w:rPr>
              <w:t>Физика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1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  <w:rPr>
                <w:kern w:val="2"/>
              </w:rPr>
            </w:pPr>
            <w:r w:rsidRPr="00EF7B53">
              <w:rPr>
                <w:kern w:val="2"/>
                <w:sz w:val="22"/>
              </w:rPr>
              <w:t>ОБЖ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1</w:t>
            </w: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  <w:r w:rsidRPr="00EF7B53">
              <w:rPr>
                <w:sz w:val="22"/>
              </w:rPr>
              <w:t>1</w:t>
            </w: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  <w:rPr>
                <w:kern w:val="2"/>
              </w:rPr>
            </w:pPr>
            <w:r w:rsidRPr="00EF7B53">
              <w:rPr>
                <w:kern w:val="2"/>
                <w:sz w:val="22"/>
              </w:rPr>
              <w:t>Технология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  <w:tr w:rsidR="0046085C" w:rsidRPr="00EF7B53" w:rsidTr="00177F99">
        <w:tc>
          <w:tcPr>
            <w:tcW w:w="1941" w:type="dxa"/>
          </w:tcPr>
          <w:p w:rsidR="0046085C" w:rsidRPr="00EF7B53" w:rsidRDefault="0046085C" w:rsidP="00177F99">
            <w:pPr>
              <w:keepNext/>
              <w:spacing w:line="240" w:lineRule="atLeast"/>
              <w:jc w:val="both"/>
              <w:rPr>
                <w:kern w:val="2"/>
              </w:rPr>
            </w:pPr>
            <w:r w:rsidRPr="00EF7B53">
              <w:rPr>
                <w:kern w:val="2"/>
                <w:sz w:val="22"/>
              </w:rPr>
              <w:t>Физическая культура</w:t>
            </w:r>
          </w:p>
        </w:tc>
        <w:tc>
          <w:tcPr>
            <w:tcW w:w="2453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977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  <w:tc>
          <w:tcPr>
            <w:tcW w:w="2410" w:type="dxa"/>
          </w:tcPr>
          <w:p w:rsidR="0046085C" w:rsidRPr="00EF7B53" w:rsidRDefault="0046085C" w:rsidP="00177F99">
            <w:pPr>
              <w:keepNext/>
              <w:spacing w:line="240" w:lineRule="atLeast"/>
            </w:pPr>
          </w:p>
        </w:tc>
      </w:tr>
    </w:tbl>
    <w:p w:rsidR="0046085C" w:rsidRPr="00EF7B53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EF7B53" w:rsidRDefault="0046085C" w:rsidP="0046085C">
      <w:pPr>
        <w:keepNext/>
        <w:spacing w:line="240" w:lineRule="atLeast"/>
        <w:ind w:left="360"/>
        <w:jc w:val="both"/>
        <w:rPr>
          <w:rFonts w:eastAsia="Calibri"/>
          <w:lang w:eastAsia="en-US"/>
        </w:rPr>
      </w:pPr>
      <w:r w:rsidRPr="00EF7B53">
        <w:rPr>
          <w:rFonts w:eastAsia="Calibri"/>
          <w:b/>
          <w:lang w:eastAsia="en-US"/>
        </w:rPr>
        <w:t>Выводы:</w:t>
      </w:r>
      <w:r w:rsidRPr="00EF7B53">
        <w:rPr>
          <w:rFonts w:eastAsia="Calibri"/>
          <w:lang w:eastAsia="en-US"/>
        </w:rPr>
        <w:t xml:space="preserve"> 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1.</w:t>
      </w:r>
      <w:r w:rsidRPr="00EF7B53">
        <w:rPr>
          <w:rFonts w:eastAsia="Calibri"/>
          <w:lang w:eastAsia="en-US"/>
        </w:rPr>
        <w:tab/>
        <w:t xml:space="preserve">Наблюдается положительная динамика в выступлениях команд по следующим предметам: география, астрономия, геология, история Татарстана и татарского народа, экология, право, искусство (МХК), химия, татарский язык для учащихся татар школ с русским языком. 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2. Вошли в 10 в общем рейтинге: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Экология – 6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Биология – 8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 xml:space="preserve">       3. Школьная команда по химии на муниципальном этапе среди общеобразовательных школ заняла 3 место.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 xml:space="preserve">  4. Наблюдается отрицательная динамика по следующим предметам: русский язык (4-6 классы),  русский язык (7-11 классы), биология, математика , ОБЖ, физика, физическая культура, информатика и ИКТ, татарский язык для учащихся русскоязычных групп школ с </w:t>
      </w:r>
      <w:r w:rsidRPr="00EF7B53">
        <w:rPr>
          <w:rFonts w:eastAsia="Calibri"/>
          <w:lang w:eastAsia="en-US"/>
        </w:rPr>
        <w:lastRenderedPageBreak/>
        <w:t>русским языком обучения, татарская литература для учащихся татар школ с русским языком обучения, литература, обществознание, история, экономика.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 xml:space="preserve">  5. Ухудшили результаты на 6-25 позиций: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Татарский язык для учащихся русскоязычных групп школ с русским языком обучения - 8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ОБЖ - 9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Русский язык (7-11 классы) – 11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Информатика и ИКТ -12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Обществознание – 15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Физика -22</w:t>
      </w:r>
    </w:p>
    <w:p w:rsidR="0046085C" w:rsidRPr="00EF7B53" w:rsidRDefault="0046085C" w:rsidP="0046085C">
      <w:pPr>
        <w:rPr>
          <w:rFonts w:eastAsia="Calibri"/>
          <w:lang w:eastAsia="en-US"/>
        </w:rPr>
      </w:pPr>
      <w:r w:rsidRPr="00EF7B53">
        <w:rPr>
          <w:rFonts w:eastAsia="Calibri"/>
          <w:lang w:eastAsia="en-US"/>
        </w:rPr>
        <w:t>Физическая культура -25</w:t>
      </w:r>
    </w:p>
    <w:p w:rsidR="0046085C" w:rsidRPr="004303B8" w:rsidRDefault="0046085C" w:rsidP="0046085C">
      <w:pPr>
        <w:rPr>
          <w:rFonts w:eastAsia="Calibri"/>
          <w:b/>
          <w:lang w:eastAsia="en-US"/>
        </w:rPr>
      </w:pPr>
      <w:r w:rsidRPr="00EF7B53">
        <w:rPr>
          <w:rFonts w:eastAsia="Calibri"/>
          <w:lang w:eastAsia="en-US"/>
        </w:rPr>
        <w:t>6.</w:t>
      </w:r>
      <w:r w:rsidRPr="00EF7B53">
        <w:rPr>
          <w:rFonts w:eastAsia="Calibri"/>
          <w:lang w:eastAsia="en-US"/>
        </w:rPr>
        <w:tab/>
        <w:t>На одном уровне выступают по предметам: английский язык, технология.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  <w:rPr>
          <w:b/>
          <w:sz w:val="20"/>
          <w:szCs w:val="20"/>
        </w:rPr>
      </w:pPr>
    </w:p>
    <w:p w:rsidR="0046085C" w:rsidRPr="004303B8" w:rsidRDefault="0046085C" w:rsidP="0046085C">
      <w:pPr>
        <w:pStyle w:val="3"/>
        <w:rPr>
          <w:b/>
        </w:rPr>
      </w:pPr>
      <w:r w:rsidRPr="004303B8">
        <w:rPr>
          <w:b/>
        </w:rPr>
        <w:t xml:space="preserve"> </w:t>
      </w:r>
    </w:p>
    <w:p w:rsidR="0046085C" w:rsidRPr="0004733D" w:rsidRDefault="0046085C" w:rsidP="0046085C">
      <w:pPr>
        <w:pStyle w:val="3"/>
        <w:rPr>
          <w:b/>
        </w:rPr>
      </w:pPr>
      <w:bookmarkStart w:id="52" w:name="_Toc74901885"/>
      <w:r w:rsidRPr="0004733D">
        <w:rPr>
          <w:b/>
        </w:rPr>
        <w:t>Государственная итоговая аттестация выпускников 9 классов.</w:t>
      </w:r>
      <w:bookmarkEnd w:id="52"/>
    </w:p>
    <w:p w:rsidR="0046085C" w:rsidRPr="0004733D" w:rsidRDefault="0046085C" w:rsidP="0046085C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0"/>
        <w:gridCol w:w="2135"/>
        <w:gridCol w:w="2087"/>
        <w:gridCol w:w="2040"/>
        <w:gridCol w:w="1641"/>
      </w:tblGrid>
      <w:tr w:rsidR="0046085C" w:rsidRPr="0004733D" w:rsidTr="00177F99">
        <w:trPr>
          <w:jc w:val="center"/>
        </w:trPr>
        <w:tc>
          <w:tcPr>
            <w:tcW w:w="1950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Год выпуска</w:t>
            </w:r>
          </w:p>
        </w:tc>
        <w:tc>
          <w:tcPr>
            <w:tcW w:w="2135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Кол-во учащихся</w:t>
            </w:r>
          </w:p>
        </w:tc>
        <w:tc>
          <w:tcPr>
            <w:tcW w:w="2087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 xml:space="preserve">Из них аттестовано </w:t>
            </w:r>
          </w:p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чел (%)</w:t>
            </w:r>
          </w:p>
        </w:tc>
        <w:tc>
          <w:tcPr>
            <w:tcW w:w="2040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Отличники</w:t>
            </w:r>
          </w:p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чел (%)</w:t>
            </w:r>
          </w:p>
        </w:tc>
        <w:tc>
          <w:tcPr>
            <w:tcW w:w="1641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На «4» и «5»</w:t>
            </w:r>
          </w:p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чел (%)</w:t>
            </w:r>
          </w:p>
        </w:tc>
      </w:tr>
      <w:tr w:rsidR="0046085C" w:rsidRPr="0004733D" w:rsidTr="00177F99">
        <w:trPr>
          <w:jc w:val="center"/>
        </w:trPr>
        <w:tc>
          <w:tcPr>
            <w:tcW w:w="1950" w:type="dxa"/>
          </w:tcPr>
          <w:p w:rsidR="0046085C" w:rsidRPr="0004733D" w:rsidRDefault="0046085C" w:rsidP="00177F99">
            <w:pPr>
              <w:pStyle w:val="aa"/>
              <w:spacing w:after="0" w:line="216" w:lineRule="auto"/>
              <w:jc w:val="both"/>
            </w:pPr>
            <w:r w:rsidRPr="0004733D">
              <w:t>2017</w:t>
            </w:r>
          </w:p>
        </w:tc>
        <w:tc>
          <w:tcPr>
            <w:tcW w:w="2135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68</w:t>
            </w:r>
          </w:p>
        </w:tc>
        <w:tc>
          <w:tcPr>
            <w:tcW w:w="2087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59 (86,76%)</w:t>
            </w:r>
          </w:p>
        </w:tc>
        <w:tc>
          <w:tcPr>
            <w:tcW w:w="2040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3(4,41%)</w:t>
            </w:r>
          </w:p>
        </w:tc>
        <w:tc>
          <w:tcPr>
            <w:tcW w:w="1641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18 (26,47%)</w:t>
            </w:r>
          </w:p>
        </w:tc>
      </w:tr>
      <w:tr w:rsidR="0046085C" w:rsidRPr="0004733D" w:rsidTr="00177F99">
        <w:trPr>
          <w:jc w:val="center"/>
        </w:trPr>
        <w:tc>
          <w:tcPr>
            <w:tcW w:w="1950" w:type="dxa"/>
          </w:tcPr>
          <w:p w:rsidR="0046085C" w:rsidRPr="0004733D" w:rsidRDefault="0046085C" w:rsidP="00177F99">
            <w:pPr>
              <w:pStyle w:val="aa"/>
              <w:spacing w:after="0" w:line="216" w:lineRule="auto"/>
              <w:jc w:val="both"/>
            </w:pPr>
            <w:r w:rsidRPr="0004733D">
              <w:t>2018</w:t>
            </w:r>
          </w:p>
        </w:tc>
        <w:tc>
          <w:tcPr>
            <w:tcW w:w="2135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107</w:t>
            </w:r>
          </w:p>
        </w:tc>
        <w:tc>
          <w:tcPr>
            <w:tcW w:w="2087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105 (98,13%)</w:t>
            </w:r>
          </w:p>
        </w:tc>
        <w:tc>
          <w:tcPr>
            <w:tcW w:w="2040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3 (2,80%)</w:t>
            </w:r>
          </w:p>
        </w:tc>
        <w:tc>
          <w:tcPr>
            <w:tcW w:w="1641" w:type="dxa"/>
          </w:tcPr>
          <w:p w:rsidR="0046085C" w:rsidRPr="0004733D" w:rsidRDefault="0046085C" w:rsidP="00177F99">
            <w:pPr>
              <w:pStyle w:val="aa"/>
              <w:spacing w:after="0"/>
              <w:jc w:val="both"/>
            </w:pPr>
            <w:r w:rsidRPr="0004733D">
              <w:t>32 (29,91%)</w:t>
            </w:r>
          </w:p>
        </w:tc>
      </w:tr>
      <w:tr w:rsidR="0046085C" w:rsidRPr="0004733D" w:rsidTr="00177F99">
        <w:trPr>
          <w:jc w:val="center"/>
        </w:trPr>
        <w:tc>
          <w:tcPr>
            <w:tcW w:w="1950" w:type="dxa"/>
          </w:tcPr>
          <w:p w:rsidR="0046085C" w:rsidRPr="0004733D" w:rsidRDefault="0046085C" w:rsidP="00177F99">
            <w:pPr>
              <w:pStyle w:val="aa"/>
              <w:spacing w:after="0" w:line="216" w:lineRule="auto"/>
              <w:jc w:val="both"/>
            </w:pPr>
            <w:r w:rsidRPr="0004733D">
              <w:t>2019</w:t>
            </w:r>
          </w:p>
        </w:tc>
        <w:tc>
          <w:tcPr>
            <w:tcW w:w="2135" w:type="dxa"/>
          </w:tcPr>
          <w:p w:rsidR="0046085C" w:rsidRPr="0004733D" w:rsidRDefault="0046085C" w:rsidP="00177F99">
            <w:r w:rsidRPr="0004733D">
              <w:t>83</w:t>
            </w:r>
          </w:p>
        </w:tc>
        <w:tc>
          <w:tcPr>
            <w:tcW w:w="2087" w:type="dxa"/>
          </w:tcPr>
          <w:p w:rsidR="0046085C" w:rsidRPr="0004733D" w:rsidRDefault="0046085C" w:rsidP="00177F99">
            <w:r w:rsidRPr="0004733D">
              <w:t>83 (100%)</w:t>
            </w:r>
          </w:p>
        </w:tc>
        <w:tc>
          <w:tcPr>
            <w:tcW w:w="2040" w:type="dxa"/>
          </w:tcPr>
          <w:p w:rsidR="0046085C" w:rsidRPr="0004733D" w:rsidRDefault="0046085C" w:rsidP="00177F99">
            <w:r w:rsidRPr="0004733D">
              <w:t>3 (3,61%)</w:t>
            </w:r>
          </w:p>
        </w:tc>
        <w:tc>
          <w:tcPr>
            <w:tcW w:w="1641" w:type="dxa"/>
          </w:tcPr>
          <w:p w:rsidR="0046085C" w:rsidRPr="0004733D" w:rsidRDefault="0046085C" w:rsidP="00177F99">
            <w:r w:rsidRPr="0004733D">
              <w:t>18 (21,67%)</w:t>
            </w:r>
          </w:p>
        </w:tc>
      </w:tr>
      <w:tr w:rsidR="0046085C" w:rsidRPr="00C34E0C" w:rsidTr="00177F99">
        <w:trPr>
          <w:jc w:val="center"/>
        </w:trPr>
        <w:tc>
          <w:tcPr>
            <w:tcW w:w="1950" w:type="dxa"/>
          </w:tcPr>
          <w:p w:rsidR="0046085C" w:rsidRPr="0004733D" w:rsidRDefault="0046085C" w:rsidP="00177F99">
            <w:pPr>
              <w:pStyle w:val="aa"/>
              <w:spacing w:after="0" w:line="216" w:lineRule="auto"/>
              <w:jc w:val="both"/>
            </w:pPr>
            <w:r w:rsidRPr="0004733D">
              <w:t>2020</w:t>
            </w:r>
          </w:p>
        </w:tc>
        <w:tc>
          <w:tcPr>
            <w:tcW w:w="2135" w:type="dxa"/>
          </w:tcPr>
          <w:p w:rsidR="0046085C" w:rsidRPr="0004733D" w:rsidRDefault="0046085C" w:rsidP="00177F99">
            <w:r w:rsidRPr="0004733D">
              <w:t>94</w:t>
            </w:r>
          </w:p>
        </w:tc>
        <w:tc>
          <w:tcPr>
            <w:tcW w:w="2087" w:type="dxa"/>
          </w:tcPr>
          <w:p w:rsidR="0046085C" w:rsidRPr="0004733D" w:rsidRDefault="0046085C" w:rsidP="00177F99">
            <w:r w:rsidRPr="0004733D">
              <w:t>94 (100%)</w:t>
            </w:r>
          </w:p>
        </w:tc>
        <w:tc>
          <w:tcPr>
            <w:tcW w:w="2040" w:type="dxa"/>
          </w:tcPr>
          <w:p w:rsidR="0046085C" w:rsidRPr="0004733D" w:rsidRDefault="0046085C" w:rsidP="00177F99">
            <w:r w:rsidRPr="0004733D">
              <w:t>6 (6,38%)</w:t>
            </w:r>
          </w:p>
        </w:tc>
        <w:tc>
          <w:tcPr>
            <w:tcW w:w="1641" w:type="dxa"/>
          </w:tcPr>
          <w:p w:rsidR="0046085C" w:rsidRPr="0004733D" w:rsidRDefault="0046085C" w:rsidP="00177F99">
            <w:r w:rsidRPr="0004733D">
              <w:t>48 (51,06%)</w:t>
            </w:r>
          </w:p>
        </w:tc>
      </w:tr>
    </w:tbl>
    <w:p w:rsidR="0046085C" w:rsidRPr="00C34E0C" w:rsidRDefault="0046085C" w:rsidP="0046085C">
      <w:pPr>
        <w:keepNext/>
        <w:spacing w:line="240" w:lineRule="atLeast"/>
        <w:ind w:firstLine="708"/>
        <w:jc w:val="center"/>
        <w:rPr>
          <w:b/>
          <w:sz w:val="20"/>
          <w:szCs w:val="20"/>
          <w:highlight w:val="yellow"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  <w:sz w:val="20"/>
          <w:szCs w:val="20"/>
        </w:rPr>
      </w:pPr>
      <w:r w:rsidRPr="009F6E39">
        <w:rPr>
          <w:b/>
          <w:sz w:val="20"/>
          <w:szCs w:val="20"/>
        </w:rPr>
        <w:t>Результаты ОГЭ</w:t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  <w:sz w:val="20"/>
          <w:szCs w:val="20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985"/>
        <w:gridCol w:w="1984"/>
        <w:gridCol w:w="1984"/>
        <w:gridCol w:w="1560"/>
      </w:tblGrid>
      <w:tr w:rsidR="0046085C" w:rsidRPr="004303B8" w:rsidTr="00177F9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2017/2018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2018/2019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2019/2020</w:t>
            </w:r>
          </w:p>
        </w:tc>
      </w:tr>
      <w:tr w:rsidR="0046085C" w:rsidRPr="004303B8" w:rsidTr="00177F9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Результаты ГИА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Количество выпускников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107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</w:t>
            </w:r>
          </w:p>
        </w:tc>
      </w:tr>
      <w:tr w:rsidR="0046085C" w:rsidRPr="004303B8" w:rsidTr="00177F9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Обязательные предметы: средний показатель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русский язык математика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4,11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3,89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3,95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3,81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Обязательные предметы: кол-во/доля выпускников, получивших результаты ниже установленного минимального кол-ва баллов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русский язык математика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ЕРТ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Рус.гр.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Тат.гр.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Предметы по выбору: средний показатель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Английский язык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4,42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4,6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Биология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4,14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4,32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География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3,81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Информатика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3,65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 xml:space="preserve">История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3,67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Обществознание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3,49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Физика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4,33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Химия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4,83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Количество/ доля выпускников, не получивших аттестат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:rsidR="0046085C" w:rsidRPr="00526014" w:rsidRDefault="0046085C" w:rsidP="0046085C">
      <w:pPr>
        <w:spacing w:after="200"/>
        <w:ind w:firstLine="708"/>
        <w:jc w:val="both"/>
        <w:rPr>
          <w:rFonts w:eastAsia="Calibri"/>
          <w:lang w:eastAsia="en-US"/>
        </w:rPr>
      </w:pPr>
      <w:r w:rsidRPr="00526014">
        <w:rPr>
          <w:rFonts w:eastAsia="Calibri"/>
          <w:lang w:eastAsia="en-US"/>
        </w:rPr>
        <w:t xml:space="preserve">В соответствии с приказом Министерства просвещения РФ от 18 мая 2020г. № 237/588 «О признании утратившими силу некоторых приказов Министерства просвещения Российской Федерации и Федеральной службы по надзору в сфере образования и науки, утверждающих единое расписание государственной итоговой аттестации по образовательным программам </w:t>
      </w:r>
      <w:r w:rsidRPr="00526014">
        <w:rPr>
          <w:rFonts w:eastAsia="Calibri"/>
          <w:lang w:eastAsia="en-US"/>
        </w:rPr>
        <w:lastRenderedPageBreak/>
        <w:t>основного общего и среднего общего образования и продолжительность экзамен</w:t>
      </w:r>
      <w:r>
        <w:rPr>
          <w:rFonts w:eastAsia="Calibri"/>
          <w:lang w:eastAsia="en-US"/>
        </w:rPr>
        <w:t>ов по каждому учебному предмету» ОГЭ в 2020г был отменен.</w:t>
      </w:r>
    </w:p>
    <w:p w:rsidR="0046085C" w:rsidRPr="004303B8" w:rsidRDefault="0046085C" w:rsidP="0046085C">
      <w:pPr>
        <w:spacing w:after="200"/>
        <w:jc w:val="center"/>
        <w:rPr>
          <w:rFonts w:eastAsia="Calibri"/>
          <w:b/>
          <w:lang w:eastAsia="en-US"/>
        </w:rPr>
      </w:pPr>
      <w:r w:rsidRPr="004303B8">
        <w:rPr>
          <w:rFonts w:eastAsia="Calibri"/>
          <w:b/>
          <w:lang w:eastAsia="en-US"/>
        </w:rPr>
        <w:t>Количество учащихся, получивших «5» за экзамен  2017-2019гг.</w:t>
      </w:r>
    </w:p>
    <w:tbl>
      <w:tblPr>
        <w:tblW w:w="8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026"/>
        <w:gridCol w:w="1701"/>
        <w:gridCol w:w="1701"/>
        <w:gridCol w:w="1701"/>
      </w:tblGrid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b/>
                <w:lang w:eastAsia="en-US"/>
              </w:rPr>
            </w:pPr>
            <w:r w:rsidRPr="004303B8">
              <w:rPr>
                <w:rFonts w:eastAsia="Calibri"/>
                <w:b/>
                <w:lang w:eastAsia="en-US"/>
              </w:rPr>
              <w:t>№п/п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b/>
                <w:lang w:eastAsia="en-US"/>
              </w:rPr>
            </w:pPr>
            <w:r w:rsidRPr="004303B8">
              <w:rPr>
                <w:rFonts w:eastAsia="Calibri"/>
                <w:b/>
                <w:lang w:eastAsia="en-US"/>
              </w:rPr>
              <w:t xml:space="preserve"> Предметы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b/>
                <w:lang w:eastAsia="en-US"/>
              </w:rPr>
            </w:pPr>
            <w:r w:rsidRPr="004303B8">
              <w:rPr>
                <w:rFonts w:eastAsia="Calibri"/>
                <w:b/>
                <w:lang w:eastAsia="en-US"/>
              </w:rPr>
              <w:t>2017 год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b/>
                <w:lang w:eastAsia="en-US"/>
              </w:rPr>
            </w:pPr>
            <w:r w:rsidRPr="004303B8">
              <w:rPr>
                <w:rFonts w:eastAsia="Calibri"/>
                <w:b/>
                <w:lang w:eastAsia="en-US"/>
              </w:rPr>
              <w:t>2018 год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b/>
                <w:lang w:eastAsia="en-US"/>
              </w:rPr>
            </w:pPr>
            <w:r w:rsidRPr="004303B8">
              <w:rPr>
                <w:rFonts w:eastAsia="Calibri"/>
                <w:b/>
                <w:lang w:eastAsia="en-US"/>
              </w:rPr>
              <w:t>2019 год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14 (21,21%)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37 (35,58%)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25 (30,12%)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Математика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16 (24,24%)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18 (17,31%)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4 (4,82%)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Физика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3 (37,5%)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5 (41,67%)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2 (16,67%)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Химия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 (33,33%)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4 (100%)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5 (83,33%)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5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Биология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0 (0%)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 (14,29%)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8 (42,11%)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6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История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0 (0%)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0 (0%)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7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Обществознание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 (3,13%)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0 (0%)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0 (0%)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8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 xml:space="preserve">Информатика 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3 (10,34%)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8 (11,59%)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3 (7,5%)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9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География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0 (0%)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10 (23,81%)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2 (5%)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Литература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 (20%)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 (100%)</w:t>
            </w:r>
          </w:p>
        </w:tc>
      </w:tr>
      <w:tr w:rsidR="0046085C" w:rsidRPr="004303B8" w:rsidTr="00177F99">
        <w:trPr>
          <w:jc w:val="center"/>
        </w:trPr>
        <w:tc>
          <w:tcPr>
            <w:tcW w:w="900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2026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Английский язык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2 (22,22%)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6 (50%)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rPr>
                <w:rFonts w:eastAsia="Calibri"/>
                <w:lang w:eastAsia="en-US"/>
              </w:rPr>
            </w:pPr>
            <w:r w:rsidRPr="004303B8">
              <w:rPr>
                <w:rFonts w:eastAsia="Calibri"/>
                <w:lang w:eastAsia="en-US"/>
              </w:rPr>
              <w:t>3 (60%)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left="862"/>
        <w:jc w:val="center"/>
        <w:rPr>
          <w:b/>
        </w:rPr>
      </w:pPr>
    </w:p>
    <w:p w:rsidR="0046085C" w:rsidRPr="004303B8" w:rsidRDefault="0046085C" w:rsidP="0046085C">
      <w:pPr>
        <w:keepNext/>
        <w:spacing w:line="240" w:lineRule="atLeast"/>
        <w:ind w:left="862"/>
        <w:jc w:val="center"/>
        <w:rPr>
          <w:b/>
        </w:rPr>
      </w:pPr>
      <w:r w:rsidRPr="004303B8">
        <w:rPr>
          <w:b/>
        </w:rPr>
        <w:t>Выдача аттестатов об основном общем образовании:</w:t>
      </w:r>
    </w:p>
    <w:p w:rsidR="0046085C" w:rsidRPr="004303B8" w:rsidRDefault="0046085C" w:rsidP="0046085C">
      <w:pPr>
        <w:keepNext/>
        <w:spacing w:line="240" w:lineRule="atLeast"/>
        <w:ind w:left="862"/>
        <w:rPr>
          <w:b/>
        </w:rPr>
      </w:pPr>
    </w:p>
    <w:tbl>
      <w:tblPr>
        <w:tblW w:w="50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2223"/>
        <w:gridCol w:w="2515"/>
        <w:gridCol w:w="2968"/>
      </w:tblGrid>
      <w:tr w:rsidR="0046085C" w:rsidRPr="004303B8" w:rsidTr="00177F99">
        <w:trPr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hanging="49"/>
              <w:jc w:val="center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Год выпуска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hanging="49"/>
              <w:jc w:val="center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Кол-во выпускников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hanging="49"/>
              <w:jc w:val="center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Из них получили аттестаты</w:t>
            </w:r>
          </w:p>
          <w:p w:rsidR="0046085C" w:rsidRPr="004303B8" w:rsidRDefault="0046085C" w:rsidP="00177F99">
            <w:pPr>
              <w:keepNext/>
              <w:spacing w:line="240" w:lineRule="atLeast"/>
              <w:ind w:hanging="49"/>
              <w:jc w:val="center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чел (%)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hanging="49"/>
              <w:jc w:val="center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Получили аттестаты особого образца</w:t>
            </w:r>
          </w:p>
          <w:p w:rsidR="0046085C" w:rsidRPr="004303B8" w:rsidRDefault="0046085C" w:rsidP="00177F99">
            <w:pPr>
              <w:keepNext/>
              <w:spacing w:line="240" w:lineRule="atLeast"/>
              <w:ind w:hanging="49"/>
              <w:jc w:val="center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чел (%)</w:t>
            </w:r>
          </w:p>
        </w:tc>
      </w:tr>
      <w:tr w:rsidR="0046085C" w:rsidRPr="004303B8" w:rsidTr="00177F99">
        <w:trPr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2015/2016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t>51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49 (96,08%)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center"/>
            </w:pPr>
            <w:r w:rsidRPr="004303B8">
              <w:t>2 (3,92%)</w:t>
            </w:r>
          </w:p>
        </w:tc>
      </w:tr>
      <w:tr w:rsidR="0046085C" w:rsidRPr="004303B8" w:rsidTr="00177F99">
        <w:trPr>
          <w:trHeight w:val="70"/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2016/2017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68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59 (86,76%)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3 (4,41%)</w:t>
            </w:r>
          </w:p>
        </w:tc>
      </w:tr>
      <w:tr w:rsidR="0046085C" w:rsidRPr="004303B8" w:rsidTr="00177F99">
        <w:trPr>
          <w:trHeight w:val="70"/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sz w:val="22"/>
                <w:szCs w:val="22"/>
              </w:rPr>
              <w:t>2017/2018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107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105 (98,13%)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center"/>
            </w:pPr>
            <w:r w:rsidRPr="004303B8">
              <w:t>3 (2,86%)</w:t>
            </w:r>
          </w:p>
        </w:tc>
      </w:tr>
      <w:tr w:rsidR="0046085C" w:rsidRPr="004303B8" w:rsidTr="00177F99">
        <w:trPr>
          <w:trHeight w:val="70"/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</w:pPr>
            <w:r w:rsidRPr="004303B8">
              <w:rPr>
                <w:sz w:val="22"/>
                <w:szCs w:val="22"/>
              </w:rPr>
              <w:t>2018/2019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83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 w:rsidRPr="004303B8">
              <w:rPr>
                <w:lang w:eastAsia="en-US"/>
              </w:rPr>
              <w:t>83 (100%)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center"/>
            </w:pPr>
            <w:r w:rsidRPr="004303B8">
              <w:t>3 (3,61%)</w:t>
            </w:r>
          </w:p>
        </w:tc>
      </w:tr>
      <w:tr w:rsidR="0046085C" w:rsidRPr="004303B8" w:rsidTr="00177F99">
        <w:trPr>
          <w:trHeight w:val="70"/>
          <w:jc w:val="center"/>
        </w:trPr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</w:pPr>
            <w:r>
              <w:rPr>
                <w:sz w:val="22"/>
                <w:szCs w:val="22"/>
              </w:rPr>
              <w:t>2019/2020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>
              <w:rPr>
                <w:lang w:eastAsia="en-US"/>
              </w:rPr>
              <w:t>94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ind w:firstLine="708"/>
              <w:rPr>
                <w:lang w:eastAsia="en-US"/>
              </w:rPr>
            </w:pPr>
            <w:r>
              <w:rPr>
                <w:lang w:eastAsia="en-US"/>
              </w:rPr>
              <w:t>94 (100%)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9F6E39" w:rsidRDefault="0046085C" w:rsidP="00177F99">
            <w:pPr>
              <w:pStyle w:val="aa"/>
              <w:spacing w:after="0"/>
              <w:jc w:val="center"/>
            </w:pPr>
            <w:r>
              <w:t>5 (5,32%)</w:t>
            </w:r>
          </w:p>
        </w:tc>
      </w:tr>
    </w:tbl>
    <w:p w:rsidR="0046085C" w:rsidRPr="004303B8" w:rsidRDefault="0046085C" w:rsidP="0046085C">
      <w:pPr>
        <w:ind w:firstLine="567"/>
        <w:jc w:val="both"/>
      </w:pPr>
    </w:p>
    <w:p w:rsidR="0046085C" w:rsidRPr="004303B8" w:rsidRDefault="0046085C" w:rsidP="0046085C">
      <w:pPr>
        <w:ind w:firstLine="567"/>
        <w:jc w:val="both"/>
      </w:pPr>
      <w:r>
        <w:t xml:space="preserve">Из 94 учащихся </w:t>
      </w:r>
      <w:r w:rsidRPr="004303B8">
        <w:t>все учащиеся получили аттестат об основном общем образовании.</w:t>
      </w:r>
    </w:p>
    <w:p w:rsidR="0046085C" w:rsidRPr="004303B8" w:rsidRDefault="0046085C" w:rsidP="0046085C">
      <w:pPr>
        <w:jc w:val="center"/>
        <w:rPr>
          <w:u w:val="single"/>
        </w:rPr>
      </w:pPr>
    </w:p>
    <w:p w:rsidR="0046085C" w:rsidRPr="004303B8" w:rsidRDefault="0046085C" w:rsidP="0046085C">
      <w:pPr>
        <w:jc w:val="center"/>
        <w:rPr>
          <w:u w:val="single"/>
        </w:rPr>
      </w:pPr>
      <w:r w:rsidRPr="004303B8">
        <w:rPr>
          <w:u w:val="single"/>
        </w:rPr>
        <w:t>Государственная итоговая аттестация выпускников 11 классов</w:t>
      </w:r>
    </w:p>
    <w:p w:rsidR="0046085C" w:rsidRPr="004303B8" w:rsidRDefault="0046085C" w:rsidP="0046085C">
      <w:pPr>
        <w:jc w:val="center"/>
        <w:rPr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98"/>
        <w:gridCol w:w="2499"/>
        <w:gridCol w:w="2499"/>
        <w:gridCol w:w="2499"/>
      </w:tblGrid>
      <w:tr w:rsidR="0046085C" w:rsidRPr="004303B8" w:rsidTr="00177F99">
        <w:tc>
          <w:tcPr>
            <w:tcW w:w="2498" w:type="dxa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u w:val="single"/>
              </w:rPr>
            </w:pPr>
            <w:r w:rsidRPr="004303B8">
              <w:t>Год выпуска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u w:val="single"/>
              </w:rPr>
            </w:pPr>
            <w:r w:rsidRPr="004303B8">
              <w:t>Кол-во выпускников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u w:val="single"/>
              </w:rPr>
            </w:pPr>
            <w:r w:rsidRPr="004303B8">
              <w:t>Из них аттестовано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jc w:val="center"/>
              <w:rPr>
                <w:u w:val="single"/>
              </w:rPr>
            </w:pPr>
            <w:r w:rsidRPr="004303B8">
              <w:t>Из них с  итоговыми отметками «4» и «5»</w:t>
            </w:r>
          </w:p>
        </w:tc>
      </w:tr>
      <w:tr w:rsidR="0046085C" w:rsidRPr="004303B8" w:rsidTr="00177F99">
        <w:tc>
          <w:tcPr>
            <w:tcW w:w="2498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2017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18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18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13 (72,22%)</w:t>
            </w:r>
          </w:p>
        </w:tc>
      </w:tr>
      <w:tr w:rsidR="0046085C" w:rsidRPr="004303B8" w:rsidTr="00177F99">
        <w:tc>
          <w:tcPr>
            <w:tcW w:w="2498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2018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-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-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-</w:t>
            </w:r>
          </w:p>
        </w:tc>
      </w:tr>
      <w:tr w:rsidR="0046085C" w:rsidRPr="004303B8" w:rsidTr="00177F99">
        <w:tc>
          <w:tcPr>
            <w:tcW w:w="2498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 w:rsidRPr="004303B8">
              <w:t>2019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r w:rsidRPr="004303B8">
              <w:t>22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r w:rsidRPr="004303B8">
              <w:t>22 (100%)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12 (54,55%)</w:t>
            </w:r>
          </w:p>
        </w:tc>
      </w:tr>
      <w:tr w:rsidR="0046085C" w:rsidRPr="004303B8" w:rsidTr="00177F99">
        <w:tc>
          <w:tcPr>
            <w:tcW w:w="2498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 w:line="216" w:lineRule="auto"/>
              <w:jc w:val="both"/>
            </w:pPr>
            <w:r>
              <w:t>2020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r>
              <w:t>27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r>
              <w:t>27 (100%)</w:t>
            </w:r>
          </w:p>
        </w:tc>
        <w:tc>
          <w:tcPr>
            <w:tcW w:w="2499" w:type="dxa"/>
            <w:shd w:val="clear" w:color="auto" w:fill="auto"/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>
              <w:t>16 (59,26%)</w:t>
            </w:r>
          </w:p>
        </w:tc>
      </w:tr>
    </w:tbl>
    <w:p w:rsidR="0046085C" w:rsidRPr="004303B8" w:rsidRDefault="0046085C" w:rsidP="0046085C">
      <w:pPr>
        <w:jc w:val="center"/>
        <w:rPr>
          <w:u w:val="single"/>
        </w:rPr>
      </w:pPr>
    </w:p>
    <w:p w:rsidR="0046085C" w:rsidRPr="004303B8" w:rsidRDefault="0046085C" w:rsidP="0046085C">
      <w:pPr>
        <w:jc w:val="center"/>
        <w:rPr>
          <w:u w:val="single"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  <w:r w:rsidRPr="004303B8">
        <w:rPr>
          <w:b/>
        </w:rPr>
        <w:lastRenderedPageBreak/>
        <w:t>Результаты ЕГЭ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3469"/>
        <w:gridCol w:w="1527"/>
        <w:gridCol w:w="1243"/>
        <w:gridCol w:w="1243"/>
      </w:tblGrid>
      <w:tr w:rsidR="0046085C" w:rsidRPr="004303B8" w:rsidTr="00177F99">
        <w:trPr>
          <w:jc w:val="center"/>
        </w:trPr>
        <w:tc>
          <w:tcPr>
            <w:tcW w:w="5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Результаты ГИА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2017/2018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2018/2019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>
              <w:t>2019/2020</w:t>
            </w:r>
          </w:p>
        </w:tc>
      </w:tr>
      <w:tr w:rsidR="0046085C" w:rsidRPr="004303B8" w:rsidTr="00177F99">
        <w:trPr>
          <w:jc w:val="center"/>
        </w:trPr>
        <w:tc>
          <w:tcPr>
            <w:tcW w:w="5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выпускников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Обязательные предметы: средний показатель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 xml:space="preserve">русский язык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76,73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74,63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</w:rPr>
            </w:pPr>
            <w:r w:rsidRPr="004303B8">
              <w:rPr>
                <w:b/>
              </w:rPr>
              <w:t>Математика</w:t>
            </w:r>
          </w:p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>(профильн.)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71,84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68,13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9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46085C" w:rsidRPr="004303B8" w:rsidTr="00177F99">
        <w:trPr>
          <w:jc w:val="center"/>
        </w:trPr>
        <w:tc>
          <w:tcPr>
            <w:tcW w:w="5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Обязательные предметы: кол-во/доля выпускников, получивших результаты ниже установленного минимального кол-ва 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r w:rsidRPr="004303B8"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r w:rsidRPr="004303B8"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r>
              <w:t>1</w:t>
            </w:r>
          </w:p>
        </w:tc>
      </w:tr>
      <w:tr w:rsidR="0046085C" w:rsidRPr="004303B8" w:rsidTr="00177F99">
        <w:trPr>
          <w:jc w:val="center"/>
        </w:trPr>
        <w:tc>
          <w:tcPr>
            <w:tcW w:w="5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</w:rPr>
            </w:pPr>
            <w:r w:rsidRPr="004303B8">
              <w:rPr>
                <w:b/>
              </w:rPr>
              <w:t>Математика (базовая)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r w:rsidRPr="004303B8"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r w:rsidRPr="004303B8"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5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b/>
              </w:rPr>
              <w:t>ЕРЭ:</w:t>
            </w:r>
            <w:r w:rsidRPr="004303B8">
              <w:t xml:space="preserve"> средний балл/кол-во учащихся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>Английский язык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75,50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 xml:space="preserve">Биология 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63,5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 xml:space="preserve">География 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>Информатика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61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trHeight w:val="543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>История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63,5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>Литература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 xml:space="preserve">Обществознание 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64,5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 xml:space="preserve">Физика 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77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72,38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b/>
                <w:lang w:eastAsia="en-US"/>
              </w:rPr>
            </w:pPr>
            <w:r w:rsidRPr="004303B8">
              <w:rPr>
                <w:b/>
              </w:rPr>
              <w:t xml:space="preserve">Химия 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Средний тестовый балл/количество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80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набравших от 80 до 100-баллов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085C" w:rsidRPr="004303B8" w:rsidTr="00177F99">
        <w:trPr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t>Количество учащихся, не преодолевших min порог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46085C" w:rsidRPr="004303B8" w:rsidTr="00177F99">
        <w:trPr>
          <w:jc w:val="center"/>
        </w:trPr>
        <w:tc>
          <w:tcPr>
            <w:tcW w:w="5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</w:pPr>
            <w:r w:rsidRPr="004303B8">
              <w:t>Количество/ доля выпускников, не получивших аттестат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4303B8">
              <w:rPr>
                <w:lang w:eastAsia="en-US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rPr>
          <w:lang w:eastAsia="en-US"/>
        </w:rPr>
      </w:pPr>
      <w:r w:rsidRPr="004303B8">
        <w:rPr>
          <w:lang w:eastAsia="en-US"/>
        </w:rPr>
        <w:t>Таким образом, показатель успеваемости ЕГЭ 20</w:t>
      </w:r>
      <w:r>
        <w:rPr>
          <w:lang w:eastAsia="en-US"/>
        </w:rPr>
        <w:t xml:space="preserve">20 </w:t>
      </w:r>
      <w:r w:rsidRPr="004303B8">
        <w:rPr>
          <w:lang w:eastAsia="en-US"/>
        </w:rPr>
        <w:t>года по русскому языку</w:t>
      </w:r>
      <w:r>
        <w:rPr>
          <w:lang w:eastAsia="en-US"/>
        </w:rPr>
        <w:t xml:space="preserve"> – 100%, ма-тематике – 95,65</w:t>
      </w:r>
      <w:r w:rsidRPr="004303B8">
        <w:rPr>
          <w:lang w:eastAsia="en-US"/>
        </w:rPr>
        <w:t xml:space="preserve">%. </w:t>
      </w:r>
    </w:p>
    <w:p w:rsidR="0046085C" w:rsidRPr="004303B8" w:rsidRDefault="0046085C" w:rsidP="0046085C">
      <w:pPr>
        <w:keepNext/>
        <w:spacing w:line="240" w:lineRule="atLeast"/>
        <w:ind w:firstLine="708"/>
        <w:rPr>
          <w:lang w:eastAsia="en-US"/>
        </w:rPr>
      </w:pPr>
      <w:r w:rsidRPr="004303B8">
        <w:rPr>
          <w:lang w:eastAsia="en-US"/>
        </w:rPr>
        <w:t>В сравнении с показателями ЕГЭ 20</w:t>
      </w:r>
      <w:r>
        <w:rPr>
          <w:lang w:eastAsia="en-US"/>
        </w:rPr>
        <w:t>19</w:t>
      </w:r>
      <w:r w:rsidRPr="004303B8">
        <w:rPr>
          <w:lang w:eastAsia="en-US"/>
        </w:rPr>
        <w:t xml:space="preserve"> года средний балл стал выше: </w:t>
      </w:r>
    </w:p>
    <w:p w:rsidR="0046085C" w:rsidRPr="004303B8" w:rsidRDefault="0046085C" w:rsidP="0046085C">
      <w:pPr>
        <w:keepNext/>
        <w:spacing w:line="240" w:lineRule="atLeast"/>
        <w:ind w:firstLine="708"/>
        <w:rPr>
          <w:lang w:eastAsia="en-US"/>
        </w:rPr>
      </w:pPr>
      <w:r w:rsidRPr="004303B8">
        <w:rPr>
          <w:lang w:eastAsia="en-US"/>
        </w:rPr>
        <w:t xml:space="preserve">по </w:t>
      </w:r>
      <w:r>
        <w:rPr>
          <w:lang w:eastAsia="en-US"/>
        </w:rPr>
        <w:t>английскому</w:t>
      </w:r>
      <w:r w:rsidRPr="004303B8">
        <w:rPr>
          <w:lang w:eastAsia="en-US"/>
        </w:rPr>
        <w:t xml:space="preserve"> языку – на </w:t>
      </w:r>
      <w:r>
        <w:rPr>
          <w:lang w:eastAsia="en-US"/>
        </w:rPr>
        <w:t>14,5 баллов</w:t>
      </w:r>
      <w:r w:rsidRPr="004303B8">
        <w:rPr>
          <w:lang w:eastAsia="en-US"/>
        </w:rPr>
        <w:t>;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  <w:rPr>
          <w:lang w:eastAsia="en-US"/>
        </w:rPr>
      </w:pPr>
      <w:r w:rsidRPr="004303B8">
        <w:rPr>
          <w:lang w:eastAsia="en-US"/>
        </w:rPr>
        <w:t>Эти данные свидетельствуют о целенаправленной и систематической подготовк</w:t>
      </w:r>
      <w:r>
        <w:rPr>
          <w:lang w:eastAsia="en-US"/>
        </w:rPr>
        <w:t>е</w:t>
      </w:r>
      <w:r w:rsidRPr="004303B8">
        <w:rPr>
          <w:lang w:eastAsia="en-US"/>
        </w:rPr>
        <w:t xml:space="preserve"> учащихся к государственной итоговой аттестации.</w:t>
      </w:r>
    </w:p>
    <w:p w:rsidR="0046085C" w:rsidRPr="004303B8" w:rsidRDefault="0046085C" w:rsidP="0046085C">
      <w:pPr>
        <w:keepNext/>
        <w:spacing w:line="240" w:lineRule="atLeast"/>
        <w:ind w:firstLine="708"/>
        <w:rPr>
          <w:lang w:eastAsia="en-US"/>
        </w:rPr>
      </w:pPr>
      <w:r w:rsidRPr="004303B8">
        <w:rPr>
          <w:lang w:eastAsia="en-US"/>
        </w:rPr>
        <w:t>Показатель успеваемости ЕГЭ 20</w:t>
      </w:r>
      <w:r>
        <w:rPr>
          <w:lang w:eastAsia="en-US"/>
        </w:rPr>
        <w:t>20</w:t>
      </w:r>
      <w:r w:rsidRPr="004303B8">
        <w:rPr>
          <w:lang w:eastAsia="en-US"/>
        </w:rPr>
        <w:t xml:space="preserve"> года по предметам по выбору – 100%. </w:t>
      </w:r>
    </w:p>
    <w:p w:rsidR="0046085C" w:rsidRPr="004303B8" w:rsidRDefault="0046085C" w:rsidP="0046085C">
      <w:pPr>
        <w:keepNext/>
        <w:spacing w:line="240" w:lineRule="atLeast"/>
        <w:ind w:firstLine="708"/>
        <w:rPr>
          <w:lang w:eastAsia="en-US"/>
        </w:rPr>
      </w:pPr>
      <w:r w:rsidRPr="004303B8">
        <w:rPr>
          <w:lang w:eastAsia="en-US"/>
        </w:rPr>
        <w:t xml:space="preserve">А вот по предмету </w:t>
      </w:r>
      <w:r>
        <w:rPr>
          <w:lang w:eastAsia="en-US"/>
        </w:rPr>
        <w:t>русский</w:t>
      </w:r>
      <w:r w:rsidRPr="004303B8">
        <w:rPr>
          <w:lang w:eastAsia="en-US"/>
        </w:rPr>
        <w:t xml:space="preserve"> язык наблюдается снижение показателя среднего балла на </w:t>
      </w:r>
      <w:r>
        <w:rPr>
          <w:lang w:eastAsia="en-US"/>
        </w:rPr>
        <w:t>2,1 балл, по математике на 3,71 балл</w:t>
      </w:r>
      <w:r w:rsidRPr="004303B8">
        <w:rPr>
          <w:lang w:eastAsia="en-US"/>
        </w:rPr>
        <w:t xml:space="preserve"> в сравнении с показателем ЕГЭ 201</w:t>
      </w:r>
      <w:r>
        <w:rPr>
          <w:lang w:eastAsia="en-US"/>
        </w:rPr>
        <w:t>9</w:t>
      </w:r>
      <w:r w:rsidRPr="004303B8">
        <w:rPr>
          <w:lang w:eastAsia="en-US"/>
        </w:rPr>
        <w:t>.</w:t>
      </w:r>
    </w:p>
    <w:p w:rsidR="0046085C" w:rsidRPr="004303B8" w:rsidRDefault="0046085C" w:rsidP="0046085C">
      <w:pPr>
        <w:keepNext/>
        <w:spacing w:line="240" w:lineRule="atLeast"/>
        <w:jc w:val="center"/>
        <w:rPr>
          <w:b/>
        </w:rPr>
      </w:pPr>
      <w:r w:rsidRPr="004303B8">
        <w:rPr>
          <w:b/>
        </w:rPr>
        <w:t>Выдача аттестатов о среднем общем образовании:</w:t>
      </w:r>
    </w:p>
    <w:p w:rsidR="0046085C" w:rsidRPr="004303B8" w:rsidRDefault="0046085C" w:rsidP="0046085C">
      <w:pPr>
        <w:keepNext/>
        <w:spacing w:line="240" w:lineRule="atLeast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4"/>
        <w:gridCol w:w="1951"/>
        <w:gridCol w:w="1831"/>
        <w:gridCol w:w="2394"/>
        <w:gridCol w:w="1731"/>
      </w:tblGrid>
      <w:tr w:rsidR="0046085C" w:rsidRPr="004303B8" w:rsidTr="00177F99">
        <w:trPr>
          <w:trHeight w:val="886"/>
          <w:jc w:val="center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Год выпуска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Кол-во выпускников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Из них получили аттестаты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Кол-во медалистов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Окончили школу со справкой</w:t>
            </w:r>
          </w:p>
        </w:tc>
      </w:tr>
      <w:tr w:rsidR="0046085C" w:rsidRPr="004303B8" w:rsidTr="00177F99">
        <w:trPr>
          <w:trHeight w:val="311"/>
          <w:jc w:val="center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t>2016/2017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18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18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2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trHeight w:val="311"/>
          <w:jc w:val="center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2017/2018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trHeight w:val="311"/>
          <w:jc w:val="center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 w:rsidRPr="004303B8">
              <w:t>2018/2019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 w:rsidRPr="004303B8">
              <w:t>22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22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3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4303B8">
              <w:rPr>
                <w:lang w:eastAsia="en-US"/>
              </w:rPr>
              <w:t>-</w:t>
            </w:r>
          </w:p>
        </w:tc>
      </w:tr>
      <w:tr w:rsidR="0046085C" w:rsidRPr="004303B8" w:rsidTr="00177F99">
        <w:trPr>
          <w:trHeight w:val="311"/>
          <w:jc w:val="center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2019/2020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pStyle w:val="aa"/>
              <w:spacing w:after="0"/>
              <w:jc w:val="both"/>
            </w:pPr>
            <w:r>
              <w:t>27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:rsidR="0046085C" w:rsidRPr="004303B8" w:rsidRDefault="0046085C" w:rsidP="0046085C">
      <w:pPr>
        <w:pStyle w:val="aa"/>
        <w:spacing w:after="0"/>
        <w:ind w:left="360"/>
        <w:jc w:val="both"/>
        <w:rPr>
          <w:b/>
        </w:rPr>
      </w:pPr>
    </w:p>
    <w:p w:rsidR="0046085C" w:rsidRPr="004303B8" w:rsidRDefault="0046085C" w:rsidP="0046085C">
      <w:pPr>
        <w:jc w:val="both"/>
      </w:pPr>
    </w:p>
    <w:p w:rsidR="0046085C" w:rsidRPr="004303B8" w:rsidRDefault="0046085C" w:rsidP="0046085C">
      <w:pPr>
        <w:pStyle w:val="4"/>
        <w:jc w:val="center"/>
        <w:rPr>
          <w:i w:val="0"/>
        </w:rPr>
      </w:pPr>
      <w:r w:rsidRPr="004303B8">
        <w:rPr>
          <w:i w:val="0"/>
        </w:rPr>
        <w:t>Предварительная информация о продолжении образования выпускников 9-х классов</w:t>
      </w:r>
    </w:p>
    <w:p w:rsidR="0046085C" w:rsidRPr="004303B8" w:rsidRDefault="0046085C" w:rsidP="0046085C">
      <w:pPr>
        <w:jc w:val="center"/>
        <w:rPr>
          <w:b/>
        </w:rPr>
      </w:pPr>
    </w:p>
    <w:p w:rsidR="0046085C" w:rsidRPr="004303B8" w:rsidRDefault="0046085C" w:rsidP="0046085C">
      <w:pPr>
        <w:jc w:val="center"/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843"/>
        <w:gridCol w:w="2409"/>
        <w:gridCol w:w="2127"/>
        <w:gridCol w:w="1984"/>
      </w:tblGrid>
      <w:tr w:rsidR="0046085C" w:rsidRPr="004303B8" w:rsidTr="00177F99">
        <w:trPr>
          <w:trHeight w:val="362"/>
        </w:trPr>
        <w:tc>
          <w:tcPr>
            <w:tcW w:w="1560" w:type="dxa"/>
            <w:vMerge w:val="restart"/>
            <w:vAlign w:val="center"/>
          </w:tcPr>
          <w:p w:rsidR="0046085C" w:rsidRPr="004303B8" w:rsidRDefault="0046085C" w:rsidP="00177F99">
            <w:pPr>
              <w:jc w:val="center"/>
            </w:pPr>
            <w:r w:rsidRPr="004303B8">
              <w:t>Год выпуска</w:t>
            </w:r>
          </w:p>
        </w:tc>
        <w:tc>
          <w:tcPr>
            <w:tcW w:w="1843" w:type="dxa"/>
            <w:vMerge w:val="restart"/>
            <w:vAlign w:val="center"/>
          </w:tcPr>
          <w:p w:rsidR="0046085C" w:rsidRPr="004303B8" w:rsidRDefault="0046085C" w:rsidP="00177F99">
            <w:pPr>
              <w:jc w:val="center"/>
            </w:pPr>
            <w:r w:rsidRPr="004303B8">
              <w:t>Кол – во выпускников</w:t>
            </w:r>
          </w:p>
        </w:tc>
        <w:tc>
          <w:tcPr>
            <w:tcW w:w="4536" w:type="dxa"/>
            <w:gridSpan w:val="2"/>
          </w:tcPr>
          <w:p w:rsidR="0046085C" w:rsidRPr="004303B8" w:rsidRDefault="0046085C" w:rsidP="00177F99">
            <w:pPr>
              <w:jc w:val="center"/>
            </w:pPr>
          </w:p>
          <w:p w:rsidR="0046085C" w:rsidRPr="004303B8" w:rsidRDefault="0046085C" w:rsidP="00177F99">
            <w:pPr>
              <w:jc w:val="center"/>
            </w:pPr>
            <w:r w:rsidRPr="004303B8">
              <w:t xml:space="preserve">Кол- во выпускников перешедших </w:t>
            </w:r>
          </w:p>
          <w:p w:rsidR="0046085C" w:rsidRPr="004303B8" w:rsidRDefault="0046085C" w:rsidP="00177F99">
            <w:pPr>
              <w:jc w:val="center"/>
            </w:pPr>
            <w:r w:rsidRPr="004303B8">
              <w:t>в 10 класс</w:t>
            </w:r>
          </w:p>
        </w:tc>
        <w:tc>
          <w:tcPr>
            <w:tcW w:w="1984" w:type="dxa"/>
            <w:vMerge w:val="restart"/>
          </w:tcPr>
          <w:p w:rsidR="0046085C" w:rsidRPr="004303B8" w:rsidRDefault="0046085C" w:rsidP="00177F99"/>
          <w:p w:rsidR="0046085C" w:rsidRPr="004303B8" w:rsidRDefault="0046085C" w:rsidP="00177F99">
            <w:pPr>
              <w:jc w:val="center"/>
            </w:pPr>
            <w:r w:rsidRPr="004303B8">
              <w:t>Кол – во выпускников поступивших в ССУЗЫ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Merge/>
            <w:vAlign w:val="center"/>
          </w:tcPr>
          <w:p w:rsidR="0046085C" w:rsidRPr="004303B8" w:rsidRDefault="0046085C" w:rsidP="00177F99">
            <w:pPr>
              <w:jc w:val="both"/>
            </w:pPr>
          </w:p>
        </w:tc>
        <w:tc>
          <w:tcPr>
            <w:tcW w:w="1843" w:type="dxa"/>
            <w:vMerge/>
            <w:vAlign w:val="center"/>
          </w:tcPr>
          <w:p w:rsidR="0046085C" w:rsidRPr="004303B8" w:rsidRDefault="0046085C" w:rsidP="00177F99">
            <w:pPr>
              <w:jc w:val="both"/>
            </w:pPr>
          </w:p>
        </w:tc>
        <w:tc>
          <w:tcPr>
            <w:tcW w:w="2409" w:type="dxa"/>
          </w:tcPr>
          <w:p w:rsidR="0046085C" w:rsidRPr="004303B8" w:rsidRDefault="0046085C" w:rsidP="00177F99">
            <w:pPr>
              <w:jc w:val="center"/>
            </w:pPr>
            <w:r w:rsidRPr="004303B8">
              <w:t>Данного учебного заведения</w:t>
            </w:r>
          </w:p>
        </w:tc>
        <w:tc>
          <w:tcPr>
            <w:tcW w:w="2127" w:type="dxa"/>
          </w:tcPr>
          <w:p w:rsidR="0046085C" w:rsidRPr="004303B8" w:rsidRDefault="0046085C" w:rsidP="00177F99">
            <w:pPr>
              <w:jc w:val="center"/>
            </w:pPr>
            <w:r w:rsidRPr="004303B8">
              <w:t>Других учебных заведений</w:t>
            </w:r>
          </w:p>
        </w:tc>
        <w:tc>
          <w:tcPr>
            <w:tcW w:w="1984" w:type="dxa"/>
            <w:vMerge/>
          </w:tcPr>
          <w:p w:rsidR="0046085C" w:rsidRPr="004303B8" w:rsidRDefault="0046085C" w:rsidP="00177F99">
            <w:pPr>
              <w:jc w:val="center"/>
            </w:pP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2015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68</w:t>
            </w:r>
          </w:p>
        </w:tc>
        <w:tc>
          <w:tcPr>
            <w:tcW w:w="2409" w:type="dxa"/>
          </w:tcPr>
          <w:p w:rsidR="0046085C" w:rsidRPr="004303B8" w:rsidRDefault="0046085C" w:rsidP="00177F99">
            <w:pPr>
              <w:jc w:val="center"/>
            </w:pPr>
            <w:r w:rsidRPr="004303B8">
              <w:t>17</w:t>
            </w:r>
          </w:p>
        </w:tc>
        <w:tc>
          <w:tcPr>
            <w:tcW w:w="2127" w:type="dxa"/>
          </w:tcPr>
          <w:p w:rsidR="0046085C" w:rsidRPr="004303B8" w:rsidRDefault="0046085C" w:rsidP="00177F99">
            <w:pPr>
              <w:jc w:val="center"/>
            </w:pPr>
            <w:r w:rsidRPr="004303B8">
              <w:t>10</w:t>
            </w:r>
          </w:p>
        </w:tc>
        <w:tc>
          <w:tcPr>
            <w:tcW w:w="1984" w:type="dxa"/>
          </w:tcPr>
          <w:p w:rsidR="0046085C" w:rsidRPr="004303B8" w:rsidRDefault="0046085C" w:rsidP="00177F99">
            <w:pPr>
              <w:jc w:val="center"/>
            </w:pPr>
            <w:r w:rsidRPr="004303B8">
              <w:t>41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2016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51</w:t>
            </w:r>
          </w:p>
        </w:tc>
        <w:tc>
          <w:tcPr>
            <w:tcW w:w="2409" w:type="dxa"/>
          </w:tcPr>
          <w:p w:rsidR="0046085C" w:rsidRPr="004303B8" w:rsidRDefault="0046085C" w:rsidP="00177F99">
            <w:pPr>
              <w:jc w:val="center"/>
            </w:pPr>
            <w:r w:rsidRPr="004303B8">
              <w:t>0</w:t>
            </w:r>
          </w:p>
        </w:tc>
        <w:tc>
          <w:tcPr>
            <w:tcW w:w="2127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15</w:t>
            </w:r>
          </w:p>
        </w:tc>
        <w:tc>
          <w:tcPr>
            <w:tcW w:w="1984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36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2017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68</w:t>
            </w:r>
          </w:p>
        </w:tc>
        <w:tc>
          <w:tcPr>
            <w:tcW w:w="2409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17</w:t>
            </w:r>
          </w:p>
        </w:tc>
        <w:tc>
          <w:tcPr>
            <w:tcW w:w="2127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2</w:t>
            </w:r>
          </w:p>
        </w:tc>
        <w:tc>
          <w:tcPr>
            <w:tcW w:w="1984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39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2018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107</w:t>
            </w:r>
          </w:p>
        </w:tc>
        <w:tc>
          <w:tcPr>
            <w:tcW w:w="2409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27</w:t>
            </w:r>
          </w:p>
        </w:tc>
        <w:tc>
          <w:tcPr>
            <w:tcW w:w="2127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12</w:t>
            </w:r>
          </w:p>
        </w:tc>
        <w:tc>
          <w:tcPr>
            <w:tcW w:w="1984" w:type="dxa"/>
            <w:shd w:val="clear" w:color="auto" w:fill="auto"/>
          </w:tcPr>
          <w:p w:rsidR="0046085C" w:rsidRPr="004303B8" w:rsidRDefault="0046085C" w:rsidP="00177F99">
            <w:pPr>
              <w:jc w:val="center"/>
            </w:pPr>
            <w:r w:rsidRPr="004303B8">
              <w:t>65</w:t>
            </w:r>
          </w:p>
        </w:tc>
      </w:tr>
    </w:tbl>
    <w:p w:rsidR="0046085C" w:rsidRPr="004303B8" w:rsidRDefault="0046085C" w:rsidP="0046085C">
      <w:pPr>
        <w:jc w:val="both"/>
      </w:pPr>
      <w:r w:rsidRPr="004303B8">
        <w:t>В 2018 году из 107 учащихся 2 ученика оставлены на повторный год, 1 ученик не трудоустроен в связи болезнью.</w:t>
      </w:r>
    </w:p>
    <w:p w:rsidR="0046085C" w:rsidRPr="004303B8" w:rsidRDefault="0046085C" w:rsidP="0046085C">
      <w:pPr>
        <w:jc w:val="center"/>
        <w:rPr>
          <w:b/>
        </w:rPr>
      </w:pPr>
    </w:p>
    <w:p w:rsidR="0046085C" w:rsidRPr="004303B8" w:rsidRDefault="0046085C" w:rsidP="0046085C">
      <w:pPr>
        <w:jc w:val="center"/>
        <w:rPr>
          <w:b/>
        </w:rPr>
      </w:pPr>
      <w:r w:rsidRPr="004303B8">
        <w:rPr>
          <w:b/>
        </w:rPr>
        <w:t>Информация о продолжении образования выпускников 11-х классов</w:t>
      </w:r>
    </w:p>
    <w:p w:rsidR="0046085C" w:rsidRPr="004303B8" w:rsidRDefault="0046085C" w:rsidP="0046085C">
      <w:pPr>
        <w:jc w:val="right"/>
        <w:rPr>
          <w:b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843"/>
        <w:gridCol w:w="1701"/>
        <w:gridCol w:w="1984"/>
        <w:gridCol w:w="1701"/>
        <w:gridCol w:w="1134"/>
      </w:tblGrid>
      <w:tr w:rsidR="0046085C" w:rsidRPr="004303B8" w:rsidTr="00177F99">
        <w:trPr>
          <w:trHeight w:val="1240"/>
        </w:trPr>
        <w:tc>
          <w:tcPr>
            <w:tcW w:w="1560" w:type="dxa"/>
            <w:vAlign w:val="center"/>
          </w:tcPr>
          <w:p w:rsidR="0046085C" w:rsidRPr="004303B8" w:rsidRDefault="0046085C" w:rsidP="00177F99">
            <w:r w:rsidRPr="004303B8">
              <w:lastRenderedPageBreak/>
              <w:t>Год выпуска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r w:rsidRPr="004303B8">
              <w:t>Кол – во выпускников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</w:p>
          <w:p w:rsidR="0046085C" w:rsidRPr="004303B8" w:rsidRDefault="0046085C" w:rsidP="00177F99">
            <w:r w:rsidRPr="004303B8">
              <w:t>Кол- во выпускников, поступивших в ССУЗЫ</w:t>
            </w:r>
          </w:p>
          <w:p w:rsidR="0046085C" w:rsidRPr="004303B8" w:rsidRDefault="0046085C" w:rsidP="00177F99">
            <w:pPr>
              <w:jc w:val="center"/>
            </w:pPr>
          </w:p>
          <w:p w:rsidR="0046085C" w:rsidRPr="004303B8" w:rsidRDefault="0046085C" w:rsidP="00177F99">
            <w:pPr>
              <w:jc w:val="center"/>
            </w:pPr>
          </w:p>
        </w:tc>
        <w:tc>
          <w:tcPr>
            <w:tcW w:w="1984" w:type="dxa"/>
          </w:tcPr>
          <w:p w:rsidR="0046085C" w:rsidRPr="004303B8" w:rsidRDefault="0046085C" w:rsidP="00177F99"/>
          <w:p w:rsidR="0046085C" w:rsidRPr="004303B8" w:rsidRDefault="0046085C" w:rsidP="00177F99">
            <w:pPr>
              <w:jc w:val="center"/>
            </w:pPr>
            <w:r w:rsidRPr="004303B8">
              <w:t>Кол – во выпускников, поступивших в ВУЗЫ</w:t>
            </w:r>
          </w:p>
        </w:tc>
        <w:tc>
          <w:tcPr>
            <w:tcW w:w="1701" w:type="dxa"/>
          </w:tcPr>
          <w:p w:rsidR="0046085C" w:rsidRPr="004303B8" w:rsidRDefault="0046085C" w:rsidP="00177F99"/>
          <w:p w:rsidR="0046085C" w:rsidRPr="004303B8" w:rsidRDefault="0046085C" w:rsidP="00177F99">
            <w:r w:rsidRPr="004303B8">
              <w:t>Кол – во выпускников трудоустроилось</w:t>
            </w:r>
          </w:p>
        </w:tc>
        <w:tc>
          <w:tcPr>
            <w:tcW w:w="1134" w:type="dxa"/>
          </w:tcPr>
          <w:p w:rsidR="0046085C" w:rsidRPr="004303B8" w:rsidRDefault="0046085C" w:rsidP="00177F99">
            <w:r w:rsidRPr="004303B8">
              <w:t>Служба в рядах ВС РФ</w:t>
            </w:r>
          </w:p>
          <w:p w:rsidR="0046085C" w:rsidRPr="004303B8" w:rsidRDefault="0046085C" w:rsidP="00177F99">
            <w:r w:rsidRPr="004303B8">
              <w:t xml:space="preserve">Кол – во выпускников 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2015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41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1</w:t>
            </w:r>
          </w:p>
        </w:tc>
        <w:tc>
          <w:tcPr>
            <w:tcW w:w="1984" w:type="dxa"/>
          </w:tcPr>
          <w:p w:rsidR="0046085C" w:rsidRPr="004303B8" w:rsidRDefault="0046085C" w:rsidP="00177F99">
            <w:pPr>
              <w:jc w:val="center"/>
            </w:pPr>
            <w:r w:rsidRPr="004303B8">
              <w:t>39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1</w:t>
            </w:r>
          </w:p>
        </w:tc>
        <w:tc>
          <w:tcPr>
            <w:tcW w:w="1134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2016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26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1</w:t>
            </w:r>
          </w:p>
        </w:tc>
        <w:tc>
          <w:tcPr>
            <w:tcW w:w="1984" w:type="dxa"/>
          </w:tcPr>
          <w:p w:rsidR="0046085C" w:rsidRPr="004303B8" w:rsidRDefault="0046085C" w:rsidP="00177F99">
            <w:pPr>
              <w:jc w:val="center"/>
            </w:pPr>
            <w:r w:rsidRPr="004303B8">
              <w:t>25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  <w:tc>
          <w:tcPr>
            <w:tcW w:w="1134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2017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18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  <w:tc>
          <w:tcPr>
            <w:tcW w:w="1984" w:type="dxa"/>
          </w:tcPr>
          <w:p w:rsidR="0046085C" w:rsidRPr="004303B8" w:rsidRDefault="0046085C" w:rsidP="00177F99">
            <w:pPr>
              <w:jc w:val="center"/>
            </w:pPr>
            <w:r w:rsidRPr="004303B8">
              <w:t>17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1</w:t>
            </w:r>
          </w:p>
        </w:tc>
        <w:tc>
          <w:tcPr>
            <w:tcW w:w="1134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</w:tr>
      <w:tr w:rsidR="0046085C" w:rsidRPr="004303B8" w:rsidTr="00177F99">
        <w:trPr>
          <w:trHeight w:val="362"/>
        </w:trPr>
        <w:tc>
          <w:tcPr>
            <w:tcW w:w="1560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2018</w:t>
            </w:r>
          </w:p>
        </w:tc>
        <w:tc>
          <w:tcPr>
            <w:tcW w:w="1843" w:type="dxa"/>
            <w:vAlign w:val="center"/>
          </w:tcPr>
          <w:p w:rsidR="0046085C" w:rsidRPr="004303B8" w:rsidRDefault="0046085C" w:rsidP="00177F99">
            <w:pPr>
              <w:jc w:val="both"/>
            </w:pPr>
            <w:r w:rsidRPr="004303B8">
              <w:t>0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  <w:tc>
          <w:tcPr>
            <w:tcW w:w="1984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  <w:tc>
          <w:tcPr>
            <w:tcW w:w="1701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  <w:tc>
          <w:tcPr>
            <w:tcW w:w="1134" w:type="dxa"/>
          </w:tcPr>
          <w:p w:rsidR="0046085C" w:rsidRPr="004303B8" w:rsidRDefault="0046085C" w:rsidP="00177F99">
            <w:pPr>
              <w:jc w:val="center"/>
            </w:pPr>
            <w:r w:rsidRPr="004303B8">
              <w:t>-</w:t>
            </w:r>
          </w:p>
        </w:tc>
      </w:tr>
    </w:tbl>
    <w:p w:rsidR="0046085C" w:rsidRPr="004303B8" w:rsidRDefault="0046085C" w:rsidP="0046085C"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  <w:r w:rsidRPr="004303B8">
        <w:tab/>
      </w: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4303B8" w:rsidRDefault="0046085C" w:rsidP="0046085C">
      <w:pPr>
        <w:pStyle w:val="3"/>
        <w:rPr>
          <w:b/>
        </w:rPr>
      </w:pPr>
      <w:bookmarkStart w:id="53" w:name="_Toc74901886"/>
      <w:r w:rsidRPr="004303B8">
        <w:rPr>
          <w:b/>
        </w:rPr>
        <w:t>Функционирование внутришкольной системы оценки качества образования</w:t>
      </w:r>
      <w:bookmarkEnd w:id="53"/>
    </w:p>
    <w:p w:rsidR="0046085C" w:rsidRPr="004303B8" w:rsidRDefault="0046085C" w:rsidP="0046085C">
      <w:pPr>
        <w:keepNext/>
        <w:spacing w:line="240" w:lineRule="atLeast"/>
      </w:pP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 xml:space="preserve">Внутришкольный контроль проводится в соответствии с принятой  программой «Внутришкольная система оценки качества образования» (ВСОКО). 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 xml:space="preserve">Система  внешней оценки («Статград», ВПР, всероссийский мониторинг, республиканский мониторинг, городской мониторинг) и поддерживает планы административного контроля администрации  –  планы методического контроля руководителей методобъединений МАОУ «Средняя общеобразовательная школа №1». 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 xml:space="preserve">Для этого проводятся различные виды мониторинга, а именно: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jc w:val="both"/>
      </w:pPr>
      <w:r w:rsidRPr="004303B8">
        <w:t xml:space="preserve">По основанию задач деятельности школы – функционирования и развития.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jc w:val="both"/>
      </w:pPr>
      <w:r w:rsidRPr="004303B8">
        <w:t xml:space="preserve">По основанию целей исследования - фоновый (выявление новых проблем и угроз до того, как они станут осознаваемыми на уровне управления), проблемный (выявление проблем, которые возможны и актуальны с точки зрения управления), эффективности (отслеживание и оценка эффективности, прямых, косвенных и вторичных эффектов, возникших в результате принятых управленческих решений). </w:t>
      </w:r>
    </w:p>
    <w:p w:rsidR="0046085C" w:rsidRPr="004303B8" w:rsidRDefault="0046085C" w:rsidP="0046085C">
      <w:pPr>
        <w:pStyle w:val="a5"/>
        <w:keepNext/>
        <w:numPr>
          <w:ilvl w:val="0"/>
          <w:numId w:val="10"/>
        </w:numPr>
        <w:spacing w:line="240" w:lineRule="atLeast"/>
        <w:jc w:val="both"/>
      </w:pPr>
      <w:r w:rsidRPr="004303B8">
        <w:t xml:space="preserve">По основанию средств и инструментов - педагогический, социологический, психологический, медицинский, экономический, демографический. 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  <w:r w:rsidRPr="004303B8">
        <w:t xml:space="preserve">Программа ВШК обеспечивает выполнение требований Учредителя к реализации муниципального и контрактного задания и отслеживает направления, закрепленные в Образовательной программе и Программе развития МАОУ «Средняя общеобразовательная школа №1» с позиции выполнения текущих, плановых и целевых показателей, условий процедур и процессов, описанных в виде индикаторов и критериев, а также выполнение условий обучения в соответствии с требованиями образовательной лицензии. </w:t>
      </w:r>
    </w:p>
    <w:p w:rsidR="0046085C" w:rsidRPr="004303B8" w:rsidRDefault="0046085C" w:rsidP="0046085C">
      <w:pPr>
        <w:keepNext/>
        <w:spacing w:line="240" w:lineRule="atLeast"/>
        <w:ind w:firstLine="708"/>
        <w:jc w:val="both"/>
      </w:pPr>
    </w:p>
    <w:p w:rsidR="0046085C" w:rsidRPr="004303B8" w:rsidRDefault="0046085C" w:rsidP="0046085C">
      <w:pPr>
        <w:pStyle w:val="3"/>
        <w:rPr>
          <w:b/>
        </w:rPr>
      </w:pPr>
      <w:bookmarkStart w:id="54" w:name="_Toc74901887"/>
      <w:r w:rsidRPr="00EF7B53">
        <w:rPr>
          <w:b/>
        </w:rPr>
        <w:t>Показатели деятельности  МАОУ «Средняя общеобразовательная школа №1»</w:t>
      </w:r>
      <w:bookmarkEnd w:id="54"/>
    </w:p>
    <w:tbl>
      <w:tblPr>
        <w:tblW w:w="0" w:type="auto"/>
        <w:tblCellMar>
          <w:top w:w="60" w:type="dxa"/>
          <w:left w:w="120" w:type="dxa"/>
          <w:bottom w:w="60" w:type="dxa"/>
          <w:right w:w="120" w:type="dxa"/>
        </w:tblCellMar>
        <w:tblLook w:val="04A0" w:firstRow="1" w:lastRow="0" w:firstColumn="1" w:lastColumn="0" w:noHBand="0" w:noVBand="1"/>
      </w:tblPr>
      <w:tblGrid>
        <w:gridCol w:w="919"/>
        <w:gridCol w:w="6404"/>
        <w:gridCol w:w="2272"/>
      </w:tblGrid>
      <w:tr w:rsidR="0046085C" w:rsidRPr="004303B8" w:rsidTr="00177F99">
        <w:tc>
          <w:tcPr>
            <w:tcW w:w="919" w:type="dxa"/>
            <w:shd w:val="clear" w:color="auto" w:fill="auto"/>
            <w:vAlign w:val="center"/>
            <w:hideMark/>
          </w:tcPr>
          <w:p w:rsidR="0046085C" w:rsidRPr="004303B8" w:rsidRDefault="0046085C" w:rsidP="00177F99">
            <w:pPr>
              <w:keepNext/>
            </w:pPr>
          </w:p>
        </w:tc>
        <w:tc>
          <w:tcPr>
            <w:tcW w:w="6404" w:type="dxa"/>
            <w:shd w:val="clear" w:color="auto" w:fill="auto"/>
            <w:vAlign w:val="center"/>
            <w:hideMark/>
          </w:tcPr>
          <w:p w:rsidR="0046085C" w:rsidRPr="004303B8" w:rsidRDefault="0046085C" w:rsidP="00177F99">
            <w:pPr>
              <w:keepNext/>
            </w:pPr>
          </w:p>
        </w:tc>
        <w:tc>
          <w:tcPr>
            <w:tcW w:w="2272" w:type="dxa"/>
            <w:shd w:val="clear" w:color="auto" w:fill="auto"/>
            <w:vAlign w:val="center"/>
            <w:hideMark/>
          </w:tcPr>
          <w:p w:rsidR="0046085C" w:rsidRPr="004303B8" w:rsidRDefault="0046085C" w:rsidP="00177F99">
            <w:pPr>
              <w:keepNext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№ п/п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Показатели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Единица измерения 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rPr>
                <w:b/>
                <w:bCs/>
              </w:rPr>
              <w:t xml:space="preserve">1.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rPr>
                <w:b/>
                <w:bCs/>
              </w:rPr>
              <w:t xml:space="preserve">Образовательная деятельность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both"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Общая численность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820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 354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415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1.4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51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1.5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учащихся 2-11 классов, успевающих на "4" и "5" по итогам учебного года, в общей численности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405/55,94%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1.6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  <w:p w:rsidR="0046085C" w:rsidRPr="004303B8" w:rsidRDefault="0046085C" w:rsidP="00177F99">
            <w:pPr>
              <w:keepNext/>
              <w:jc w:val="center"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1.7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Средний балл государственной итоговой аттестации выпускников 9 класса по математике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1.8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jc w:val="center"/>
            </w:pPr>
            <w:r>
              <w:rPr>
                <w:lang w:eastAsia="en-US"/>
              </w:rPr>
              <w:t>74,63</w:t>
            </w:r>
          </w:p>
          <w:p w:rsidR="0046085C" w:rsidRPr="004303B8" w:rsidRDefault="0046085C" w:rsidP="00177F99">
            <w:pPr>
              <w:jc w:val="center"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1.9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jc w:val="center"/>
            </w:pPr>
            <w:r>
              <w:rPr>
                <w:lang w:eastAsia="en-US"/>
              </w:rPr>
              <w:t>68,13</w:t>
            </w:r>
          </w:p>
          <w:p w:rsidR="0046085C" w:rsidRPr="004303B8" w:rsidRDefault="0046085C" w:rsidP="00177F99">
            <w:pPr>
              <w:keepNext/>
              <w:jc w:val="center"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1.10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</w:t>
            </w:r>
            <w:r w:rsidRPr="004303B8">
              <w:lastRenderedPageBreak/>
              <w:t xml:space="preserve">в общей численности выпускников 9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lastRenderedPageBreak/>
              <w:t>-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lastRenderedPageBreak/>
              <w:t xml:space="preserve">1.11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t>-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t>1 (4,3%)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1.14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0(0%)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1.15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 (0%)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1.16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3 (3,61%)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1.17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t>2</w:t>
            </w:r>
            <w:r w:rsidRPr="004303B8">
              <w:t xml:space="preserve"> (</w:t>
            </w:r>
            <w:r>
              <w:t>7,4</w:t>
            </w:r>
            <w:r w:rsidRPr="004303B8">
              <w:t>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1.6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spacing w:line="240" w:lineRule="atLeast"/>
              <w:jc w:val="center"/>
            </w:pPr>
            <w:r>
              <w:t>-</w:t>
            </w:r>
          </w:p>
          <w:p w:rsidR="0046085C" w:rsidRPr="004303B8" w:rsidRDefault="0046085C" w:rsidP="00177F99">
            <w:pPr>
              <w:keepNext/>
              <w:jc w:val="center"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1.19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55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1.19.1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Регионального уровня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39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1.19.2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Федерального уровня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16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1.19.3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Международного уровня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1.20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rPr>
                <w:lang w:val="en-US"/>
              </w:rPr>
              <w:t>7</w:t>
            </w:r>
            <w:r>
              <w:t>7</w:t>
            </w:r>
            <w:r w:rsidRPr="004303B8">
              <w:t>(</w:t>
            </w:r>
            <w:r>
              <w:t>10,63</w:t>
            </w:r>
            <w:r w:rsidRPr="004303B8">
              <w:t>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>
              <w:t>51</w:t>
            </w:r>
            <w:r w:rsidRPr="004303B8">
              <w:t xml:space="preserve"> (</w:t>
            </w:r>
            <w:r>
              <w:t>7,04</w:t>
            </w:r>
            <w:r w:rsidRPr="004303B8">
              <w:t>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учащихся в </w:t>
            </w:r>
            <w:r w:rsidRPr="004303B8">
              <w:lastRenderedPageBreak/>
              <w:t xml:space="preserve">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lastRenderedPageBreak/>
              <w:t>62(7,5</w:t>
            </w:r>
            <w:r w:rsidRPr="004303B8">
              <w:rPr>
                <w:lang w:val="en-US"/>
              </w:rPr>
              <w:t>4</w:t>
            </w:r>
            <w:r w:rsidRPr="004303B8">
              <w:t>%)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lastRenderedPageBreak/>
              <w:t xml:space="preserve">1.24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>Общая численность педагогических работников, в том числе: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50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1.25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48/96,0%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1.26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50/100%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1.27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2/4,0%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1.28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0/0%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1.29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39/78%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1.29.1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Высшая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5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1.29.2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Первая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rPr>
                <w:lang w:val="en-US"/>
              </w:rPr>
              <w:t>3</w:t>
            </w:r>
            <w:r w:rsidRPr="004303B8">
              <w:t>4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1.30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  <w:rPr>
                <w:lang w:val="en-US"/>
              </w:rPr>
            </w:pPr>
            <w:r w:rsidRPr="004303B8">
              <w:t>5</w:t>
            </w:r>
            <w:r w:rsidRPr="004303B8">
              <w:rPr>
                <w:lang w:val="en-US"/>
              </w:rPr>
              <w:t>2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1.30.1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До 5 лет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7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1.30.2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Свыше 30 лет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19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8/16,0%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12/24%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6/100%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1.34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</w:t>
            </w:r>
            <w:r w:rsidRPr="004303B8">
              <w:lastRenderedPageBreak/>
              <w:t xml:space="preserve">педагогических и административно-хозяйственных работников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lastRenderedPageBreak/>
              <w:t>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rPr>
                <w:b/>
                <w:bCs/>
              </w:rPr>
              <w:lastRenderedPageBreak/>
              <w:t xml:space="preserve">2.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rPr>
                <w:b/>
                <w:bCs/>
              </w:rPr>
              <w:t xml:space="preserve">Инфраструктура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Количество компьютеров в расчете на одного учащегося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0,23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23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да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2.4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>Наличие читального зала библиотеки, в том числе: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да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2.4.1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да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2.4.2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 медиатекой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2.4.3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Оснащенного средствами сканирования и распознавания текстов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да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2.4.4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да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2.4.5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С контролируемой распечаткой бумажных материалов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да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2.5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807/100</w:t>
            </w:r>
          </w:p>
        </w:tc>
      </w:tr>
      <w:tr w:rsidR="0046085C" w:rsidRPr="004303B8" w:rsidTr="00177F99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 xml:space="preserve">2.6 </w:t>
            </w:r>
          </w:p>
        </w:tc>
        <w:tc>
          <w:tcPr>
            <w:tcW w:w="6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46085C" w:rsidRPr="004303B8" w:rsidRDefault="0046085C" w:rsidP="00177F99">
            <w:pPr>
              <w:keepNext/>
              <w:jc w:val="both"/>
            </w:pPr>
            <w:r w:rsidRPr="004303B8"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</w:tcPr>
          <w:p w:rsidR="0046085C" w:rsidRPr="004303B8" w:rsidRDefault="0046085C" w:rsidP="00177F99">
            <w:pPr>
              <w:keepNext/>
              <w:jc w:val="center"/>
            </w:pPr>
            <w:r w:rsidRPr="004303B8">
              <w:t>7,43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EF7B53" w:rsidRDefault="0046085C" w:rsidP="0046085C">
      <w:pPr>
        <w:pStyle w:val="3"/>
        <w:rPr>
          <w:b/>
        </w:rPr>
      </w:pPr>
      <w:bookmarkStart w:id="55" w:name="_Toc74901888"/>
      <w:r w:rsidRPr="00EF7B53">
        <w:rPr>
          <w:b/>
        </w:rPr>
        <w:t>Динамика состояния здоровья, учащихся за три года</w:t>
      </w:r>
      <w:bookmarkEnd w:id="55"/>
    </w:p>
    <w:tbl>
      <w:tblPr>
        <w:tblW w:w="10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668"/>
        <w:gridCol w:w="2103"/>
        <w:gridCol w:w="2149"/>
        <w:gridCol w:w="2149"/>
        <w:gridCol w:w="2149"/>
      </w:tblGrid>
      <w:tr w:rsidR="0046085C" w:rsidRPr="00EF7B53" w:rsidTr="00177F99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2018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2019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2020</w:t>
            </w:r>
          </w:p>
        </w:tc>
      </w:tr>
      <w:tr w:rsidR="0046085C" w:rsidRPr="00EF7B53" w:rsidTr="00177F9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 xml:space="preserve">Начальная школа 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Всего учащихся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353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350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352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Всего учащихся с хроническими заболеваниями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49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53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56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Основная физ.группа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329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325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316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Подготовительная физ. 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29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Специальная физ. 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7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Освобождены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</w:tr>
      <w:tr w:rsidR="0046085C" w:rsidRPr="00EF7B53" w:rsidTr="00177F9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Основная школа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Всего учащихся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456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420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397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Всего учащихся с хроническими заболеваниями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53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47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44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Основная физ.группа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414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387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373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Подготовительная физ. 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39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13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Специальная физ. 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11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Освобождены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</w:tr>
      <w:tr w:rsidR="0046085C" w:rsidRPr="00EF7B53" w:rsidTr="00177F99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lastRenderedPageBreak/>
              <w:t xml:space="preserve">Средняя школа 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Всего учащихся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52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44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Всего учащихся с хроническими заболеваниями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3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Основная физ.группа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21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50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42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Подготовительная физ. 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</w:tr>
      <w:tr w:rsidR="0046085C" w:rsidRPr="00EF7B53" w:rsidTr="00177F99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Специальная физ. группа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1</w:t>
            </w:r>
          </w:p>
        </w:tc>
      </w:tr>
      <w:tr w:rsidR="0046085C" w:rsidRPr="004303B8" w:rsidTr="00177F99"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6085C" w:rsidRPr="00EF7B53" w:rsidRDefault="0046085C" w:rsidP="00177F99">
            <w:pPr>
              <w:keepNext/>
              <w:spacing w:line="240" w:lineRule="atLeast"/>
              <w:rPr>
                <w:lang w:eastAsia="en-US"/>
              </w:rPr>
            </w:pPr>
            <w:r w:rsidRPr="00EF7B53">
              <w:rPr>
                <w:lang w:eastAsia="en-US"/>
              </w:rPr>
              <w:t>Освобождены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085C" w:rsidRPr="00EF7B53" w:rsidRDefault="0046085C" w:rsidP="00177F99">
            <w:pPr>
              <w:keepNext/>
              <w:spacing w:line="240" w:lineRule="atLeast"/>
              <w:jc w:val="center"/>
              <w:rPr>
                <w:lang w:eastAsia="en-US"/>
              </w:rPr>
            </w:pPr>
            <w:r w:rsidRPr="00EF7B53">
              <w:rPr>
                <w:lang w:eastAsia="en-US"/>
              </w:rPr>
              <w:t>0</w:t>
            </w:r>
          </w:p>
        </w:tc>
      </w:tr>
    </w:tbl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4303B8" w:rsidRDefault="0046085C" w:rsidP="0046085C">
      <w:pPr>
        <w:keepNext/>
        <w:spacing w:line="240" w:lineRule="atLeast"/>
        <w:ind w:firstLine="708"/>
        <w:jc w:val="center"/>
        <w:rPr>
          <w:b/>
        </w:rPr>
      </w:pPr>
    </w:p>
    <w:p w:rsidR="0046085C" w:rsidRPr="004303B8" w:rsidRDefault="0046085C" w:rsidP="0046085C">
      <w:pPr>
        <w:pStyle w:val="3"/>
        <w:rPr>
          <w:b/>
        </w:rPr>
      </w:pPr>
      <w:bookmarkStart w:id="56" w:name="_Toc74901889"/>
      <w:r w:rsidRPr="004303B8">
        <w:rPr>
          <w:b/>
        </w:rPr>
        <w:t>Организация воспитательной работы</w:t>
      </w:r>
      <w:bookmarkEnd w:id="56"/>
    </w:p>
    <w:p w:rsidR="0046085C" w:rsidRPr="004303B8" w:rsidRDefault="0046085C" w:rsidP="0046085C">
      <w:pPr>
        <w:pStyle w:val="a7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46085C" w:rsidRPr="00AD6EC1" w:rsidRDefault="0046085C" w:rsidP="0046085C">
      <w:pPr>
        <w:jc w:val="center"/>
        <w:rPr>
          <w:b/>
        </w:rPr>
      </w:pPr>
      <w:r w:rsidRPr="00AD6EC1">
        <w:rPr>
          <w:b/>
        </w:rPr>
        <w:t xml:space="preserve">Анализ воспитательной работы за </w:t>
      </w:r>
      <w:r>
        <w:rPr>
          <w:b/>
        </w:rPr>
        <w:t>2020 год</w:t>
      </w:r>
    </w:p>
    <w:p w:rsidR="0046085C" w:rsidRPr="00AD6EC1" w:rsidRDefault="0046085C" w:rsidP="0046085C">
      <w:pPr>
        <w:tabs>
          <w:tab w:val="left" w:pos="709"/>
        </w:tabs>
        <w:ind w:firstLine="567"/>
        <w:jc w:val="both"/>
      </w:pPr>
      <w:r w:rsidRPr="00AD6EC1">
        <w:t>Воспитание является важным звеном целостного образовательного процесса. Воспитательная деятельность МАОУ «Средняя общеобразовательная школа №1» (далее Школа) осуществляется на основании нормативно-правовых документов (законов, постановлений Правительства РФ и РТ, Стратегии развития воспитания в Российской Федерации (2015 – 2025), а также локальных актов школы. Ведется социальный паспорт школы, собираются информационно-статистические материалы. Вопросы воспитательного процесса рассматриваются на педагогических советах, совещаниях при директоре и заместителе директора по воспитательной работе, административных планерках.</w:t>
      </w:r>
    </w:p>
    <w:p w:rsidR="0046085C" w:rsidRPr="004C5FAE" w:rsidRDefault="0046085C" w:rsidP="0046085C">
      <w:pPr>
        <w:ind w:firstLine="567"/>
        <w:jc w:val="both"/>
      </w:pPr>
      <w:r w:rsidRPr="004C5FAE">
        <w:t>Занятость обучающихся в различных кружках и секциях развивает и поддерживает интерес обучающихся к деятельности определённого направления, дает возможность расширить и углубить знания и умения, полученные в процессе учёбы. В школе созданы условия для развития дополнительного образования обучающихся.</w:t>
      </w:r>
    </w:p>
    <w:p w:rsidR="0046085C" w:rsidRPr="004C5FAE" w:rsidRDefault="0046085C" w:rsidP="0046085C">
      <w:pPr>
        <w:ind w:firstLine="567"/>
        <w:jc w:val="both"/>
      </w:pPr>
      <w:r w:rsidRPr="004C5FAE">
        <w:t xml:space="preserve">Педагоги школы в своей повседневной работе опираются на потребности и интересы обучающихся. Дети вовлекаются в разнообразную творческую деятельность. На базе школы функционируют объединения дополнительного образования: ДЮСШ №12 (кик-боксинг), ДЮСШ «Строитель» (футбол), ДЮСШ «Этюд» (шахматы) и 39 кружков ведут педагоги нашей школы.  </w:t>
      </w:r>
    </w:p>
    <w:p w:rsidR="0046085C" w:rsidRPr="004C5FAE" w:rsidRDefault="0046085C" w:rsidP="0046085C">
      <w:pPr>
        <w:ind w:firstLine="567"/>
        <w:jc w:val="both"/>
      </w:pPr>
      <w:r w:rsidRPr="004C5FAE">
        <w:t xml:space="preserve">Для формирования личности обучающихся и успешного жизненного профессионального самоопределения, развития творческого потенциала обучающихся, формирования общей культуры в школе организовано сотрудничество с учреждениями дополнительного образования, культуры и спорта: МАОУ «ГДДТиМ №1», «ДЮЦ №14», «ДДТ №15», ЦДТ №16 «Огниво», «ДЭБЦ №4», «ЦДТТ №5», Центральная Городская Детская Библиотека, Музей истории города, ДК «Энергетик» и другие учреждения дополнительного образования. Заместитель директора по воспитательной работе осуществляет мониторинг посещения обучающимися учреждений культуры в рамках проведения внутришкольного контроля. </w:t>
      </w:r>
    </w:p>
    <w:p w:rsidR="0046085C" w:rsidRPr="004C5FAE" w:rsidRDefault="0046085C" w:rsidP="0046085C">
      <w:pPr>
        <w:jc w:val="center"/>
      </w:pPr>
      <w:r w:rsidRPr="004C5FAE">
        <w:rPr>
          <w:b/>
        </w:rPr>
        <w:t>Сравнительный ана</w:t>
      </w:r>
      <w:r>
        <w:rPr>
          <w:b/>
        </w:rPr>
        <w:t xml:space="preserve">лиз занятости обучающихся 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27"/>
        <w:gridCol w:w="3118"/>
        <w:gridCol w:w="2445"/>
        <w:gridCol w:w="2091"/>
      </w:tblGrid>
      <w:tr w:rsidR="0046085C" w:rsidRPr="004C5FAE" w:rsidTr="00177F99">
        <w:tc>
          <w:tcPr>
            <w:tcW w:w="2127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Год</w:t>
            </w:r>
          </w:p>
        </w:tc>
        <w:tc>
          <w:tcPr>
            <w:tcW w:w="311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% обучающихся, занятых в дополнительном образовании</w:t>
            </w:r>
          </w:p>
        </w:tc>
        <w:tc>
          <w:tcPr>
            <w:tcW w:w="2445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% обучающихся</w:t>
            </w:r>
          </w:p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в школьных кружках</w:t>
            </w:r>
          </w:p>
        </w:tc>
        <w:tc>
          <w:tcPr>
            <w:tcW w:w="2091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Занятость в кружках УДО, школы</w:t>
            </w:r>
          </w:p>
        </w:tc>
      </w:tr>
      <w:tr w:rsidR="0046085C" w:rsidRPr="004C5FAE" w:rsidTr="00177F99">
        <w:trPr>
          <w:trHeight w:val="127"/>
        </w:trPr>
        <w:tc>
          <w:tcPr>
            <w:tcW w:w="2127" w:type="dxa"/>
          </w:tcPr>
          <w:p w:rsidR="0046085C" w:rsidRPr="004C5FAE" w:rsidRDefault="0046085C" w:rsidP="00177F99">
            <w:pPr>
              <w:jc w:val="center"/>
            </w:pPr>
            <w:r>
              <w:t>2018</w:t>
            </w:r>
          </w:p>
        </w:tc>
        <w:tc>
          <w:tcPr>
            <w:tcW w:w="3118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424 чел. (51%)</w:t>
            </w:r>
          </w:p>
        </w:tc>
        <w:tc>
          <w:tcPr>
            <w:tcW w:w="2445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656 чел. (78,7%)</w:t>
            </w:r>
          </w:p>
        </w:tc>
        <w:tc>
          <w:tcPr>
            <w:tcW w:w="2091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794 чел. (95,3%)</w:t>
            </w:r>
          </w:p>
        </w:tc>
      </w:tr>
      <w:tr w:rsidR="0046085C" w:rsidRPr="004C5FAE" w:rsidTr="00177F99">
        <w:trPr>
          <w:trHeight w:val="127"/>
        </w:trPr>
        <w:tc>
          <w:tcPr>
            <w:tcW w:w="2127" w:type="dxa"/>
          </w:tcPr>
          <w:p w:rsidR="0046085C" w:rsidRPr="004C5FAE" w:rsidRDefault="0046085C" w:rsidP="00177F99">
            <w:pPr>
              <w:jc w:val="center"/>
            </w:pPr>
            <w:r>
              <w:t>2019</w:t>
            </w:r>
          </w:p>
        </w:tc>
        <w:tc>
          <w:tcPr>
            <w:tcW w:w="3118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431 чел. (52,6%)</w:t>
            </w:r>
          </w:p>
        </w:tc>
        <w:tc>
          <w:tcPr>
            <w:tcW w:w="2445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656 чел. (80%)</w:t>
            </w:r>
          </w:p>
        </w:tc>
        <w:tc>
          <w:tcPr>
            <w:tcW w:w="2091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746 чел (91%)</w:t>
            </w:r>
          </w:p>
        </w:tc>
      </w:tr>
      <w:tr w:rsidR="0046085C" w:rsidRPr="004C5FAE" w:rsidTr="00177F99">
        <w:trPr>
          <w:trHeight w:val="127"/>
        </w:trPr>
        <w:tc>
          <w:tcPr>
            <w:tcW w:w="2127" w:type="dxa"/>
          </w:tcPr>
          <w:p w:rsidR="0046085C" w:rsidRPr="004C5FAE" w:rsidRDefault="0046085C" w:rsidP="00177F99">
            <w:pPr>
              <w:jc w:val="center"/>
            </w:pPr>
            <w:r>
              <w:t>2020</w:t>
            </w:r>
          </w:p>
        </w:tc>
        <w:tc>
          <w:tcPr>
            <w:tcW w:w="3118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382 чел. (46%)</w:t>
            </w:r>
          </w:p>
        </w:tc>
        <w:tc>
          <w:tcPr>
            <w:tcW w:w="2445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625 чел. (75,4%)</w:t>
            </w:r>
          </w:p>
        </w:tc>
        <w:tc>
          <w:tcPr>
            <w:tcW w:w="2091" w:type="dxa"/>
          </w:tcPr>
          <w:p w:rsidR="0046085C" w:rsidRPr="004C5FAE" w:rsidRDefault="0046085C" w:rsidP="00177F99">
            <w:pPr>
              <w:tabs>
                <w:tab w:val="left" w:pos="2130"/>
              </w:tabs>
              <w:jc w:val="center"/>
            </w:pPr>
            <w:r w:rsidRPr="004C5FAE">
              <w:t>671 чел. (81%)</w:t>
            </w:r>
          </w:p>
        </w:tc>
      </w:tr>
    </w:tbl>
    <w:p w:rsidR="0046085C" w:rsidRPr="004C5FAE" w:rsidRDefault="0046085C" w:rsidP="0046085C">
      <w:pPr>
        <w:ind w:firstLine="567"/>
        <w:jc w:val="both"/>
      </w:pPr>
      <w:r w:rsidRPr="004C5FAE">
        <w:t>Так как некоторые дети занимаются в 2-3 кружках, общая занятость в кружках УДО и школы составляет 671 (81%) школьников, на 10% меньше, чем в 2019 году.</w:t>
      </w:r>
    </w:p>
    <w:p w:rsidR="0046085C" w:rsidRPr="004C5FAE" w:rsidRDefault="0046085C" w:rsidP="0046085C">
      <w:pPr>
        <w:ind w:firstLine="567"/>
        <w:jc w:val="both"/>
      </w:pPr>
      <w:r w:rsidRPr="004C5FAE">
        <w:t xml:space="preserve">В результате сбора информации выявлено, что 19% (157 человека) обучающихся не посещают кружки и объединения дополнительного образования. Причиной непосещения кружков и секций является отсутствие желания или сложное материальное положение семьи. </w:t>
      </w:r>
    </w:p>
    <w:p w:rsidR="0046085C" w:rsidRPr="004C5FAE" w:rsidRDefault="0046085C" w:rsidP="0046085C">
      <w:pPr>
        <w:jc w:val="center"/>
        <w:rPr>
          <w:b/>
        </w:rPr>
      </w:pPr>
      <w:r w:rsidRPr="004C5FAE">
        <w:rPr>
          <w:b/>
        </w:rPr>
        <w:t>Организация участия обучающихся в городских программах</w:t>
      </w:r>
    </w:p>
    <w:p w:rsidR="0046085C" w:rsidRPr="004C5FAE" w:rsidRDefault="0046085C" w:rsidP="0046085C">
      <w:pPr>
        <w:ind w:firstLine="567"/>
        <w:jc w:val="both"/>
      </w:pPr>
      <w:r w:rsidRPr="004C5FAE">
        <w:t xml:space="preserve">В </w:t>
      </w:r>
      <w:r>
        <w:t>2020</w:t>
      </w:r>
      <w:r w:rsidRPr="004C5FAE">
        <w:t xml:space="preserve"> году продолжилась работа по мотивации обучающихся, направленная на участие в мероприятиях, конкурсах, программах различного уровня.</w:t>
      </w:r>
    </w:p>
    <w:p w:rsidR="0046085C" w:rsidRPr="004C5FAE" w:rsidRDefault="0046085C" w:rsidP="0046085C">
      <w:pPr>
        <w:ind w:firstLine="567"/>
        <w:jc w:val="both"/>
      </w:pPr>
      <w:r w:rsidRPr="004C5FAE">
        <w:lastRenderedPageBreak/>
        <w:t xml:space="preserve">В течение учебного года большое внимание уделялось организации работы классных руководителей в рамках реализации городских программ и конкурсов. Работа классных руководителей была построена таким образом, что обучающиеся практически каждого класса принимали участие в той или иной программе городского уровня по различным направлениям воспитательной работы. </w:t>
      </w:r>
    </w:p>
    <w:p w:rsidR="0046085C" w:rsidRPr="004C5FAE" w:rsidRDefault="0046085C" w:rsidP="0046085C">
      <w:pPr>
        <w:ind w:firstLine="567"/>
        <w:jc w:val="both"/>
      </w:pPr>
      <w:r w:rsidRPr="004C5FAE">
        <w:t>В рамках реализации городских программ школа активно сотрудничает с МАОУ «ГДТДиМ №1», «ДЮЦ №14», «ДДТ №15», ЦДТ «Огниво №16», «ДЭБЦ № 4», «ЦДТТ № 5».</w:t>
      </w:r>
    </w:p>
    <w:p w:rsidR="0046085C" w:rsidRPr="004C5FAE" w:rsidRDefault="0046085C" w:rsidP="0046085C">
      <w:pPr>
        <w:ind w:firstLine="709"/>
        <w:jc w:val="center"/>
        <w:rPr>
          <w:b/>
        </w:rPr>
      </w:pPr>
      <w:r w:rsidRPr="004C5FAE">
        <w:rPr>
          <w:b/>
        </w:rPr>
        <w:t>Охват учащихся городскими программами</w:t>
      </w:r>
    </w:p>
    <w:tbl>
      <w:tblPr>
        <w:tblW w:w="10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4381"/>
        <w:gridCol w:w="992"/>
        <w:gridCol w:w="767"/>
        <w:gridCol w:w="975"/>
        <w:gridCol w:w="798"/>
        <w:gridCol w:w="986"/>
        <w:gridCol w:w="765"/>
      </w:tblGrid>
      <w:tr w:rsidR="0046085C" w:rsidRPr="004C5FAE" w:rsidTr="00177F99">
        <w:trPr>
          <w:trHeight w:val="195"/>
        </w:trPr>
        <w:tc>
          <w:tcPr>
            <w:tcW w:w="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br w:type="page"/>
              <w:t xml:space="preserve">№ </w:t>
            </w:r>
          </w:p>
        </w:tc>
        <w:tc>
          <w:tcPr>
            <w:tcW w:w="4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Наименование городских программ</w:t>
            </w: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1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</w:p>
        </w:tc>
        <w:tc>
          <w:tcPr>
            <w:tcW w:w="17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2020</w:t>
            </w:r>
          </w:p>
        </w:tc>
      </w:tr>
      <w:tr w:rsidR="0046085C" w:rsidRPr="004C5FAE" w:rsidTr="00177F99">
        <w:trPr>
          <w:trHeight w:val="434"/>
        </w:trPr>
        <w:tc>
          <w:tcPr>
            <w:tcW w:w="5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</w:p>
        </w:tc>
        <w:tc>
          <w:tcPr>
            <w:tcW w:w="4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 xml:space="preserve">Кол-во уч-ся 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Кол-во уч-ся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Кол-во уч-ся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%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«Безопасное детство»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103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12,36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85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10,39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11,22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«Азбука пешехода»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79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9,48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103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12,59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11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«Союз наследников Татарстана»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143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17,1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127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15,52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131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15,8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«Безопасное колесо»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28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3,36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29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3,54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3,62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«Территория осмысления»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78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9,36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76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9,29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80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9,65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rPr>
                <w:lang w:val="tt-RU"/>
              </w:rPr>
            </w:pPr>
            <w:r w:rsidRPr="004C5FAE">
              <w:rPr>
                <w:lang w:val="tt-RU"/>
              </w:rPr>
              <w:t xml:space="preserve">Программа </w:t>
            </w:r>
            <w:r w:rsidRPr="004C5FAE">
              <w:t xml:space="preserve">для детей «группы риска» «Имею право»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3,66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3,62</w:t>
            </w:r>
          </w:p>
        </w:tc>
      </w:tr>
      <w:tr w:rsidR="0046085C" w:rsidRPr="004C5FAE" w:rsidTr="00177F99">
        <w:trPr>
          <w:trHeight w:val="28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«Юнармейцы»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2,41</w:t>
            </w:r>
          </w:p>
        </w:tc>
      </w:tr>
      <w:tr w:rsidR="0046085C" w:rsidRPr="004C5FAE" w:rsidTr="00177F99">
        <w:trPr>
          <w:trHeight w:val="28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Антинаркотический проект «</w:t>
            </w:r>
            <w:r w:rsidRPr="004C5FAE">
              <w:rPr>
                <w:lang w:val="en-US"/>
              </w:rPr>
              <w:t>S</w:t>
            </w:r>
            <w:r w:rsidRPr="004C5FAE">
              <w:t>а</w:t>
            </w:r>
            <w:r w:rsidRPr="004C5FAE">
              <w:rPr>
                <w:lang w:val="en-US"/>
              </w:rPr>
              <w:t>M</w:t>
            </w:r>
            <w:r w:rsidRPr="004C5FAE">
              <w:t>о</w:t>
            </w:r>
            <w:r w:rsidRPr="004C5FAE">
              <w:rPr>
                <w:lang w:val="en-US"/>
              </w:rPr>
              <w:t>S</w:t>
            </w:r>
            <w:r w:rsidRPr="004C5FAE">
              <w:t>тоятельные дети»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49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5,88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45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5,5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1,81</w:t>
            </w:r>
          </w:p>
        </w:tc>
      </w:tr>
      <w:tr w:rsidR="0046085C" w:rsidRPr="004C5FAE" w:rsidTr="00177F99">
        <w:trPr>
          <w:trHeight w:val="28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«Рука в руке» (тимуровский отряд)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94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11,28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78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9,53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57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6,87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«Рубикон», отряд профилактики правонарушений среди несовершеннолетних</w:t>
            </w:r>
          </w:p>
          <w:p w:rsidR="0046085C" w:rsidRPr="004C5FAE" w:rsidRDefault="0046085C" w:rsidP="00177F99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27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2,77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«Успех в твоих руках» (педагогическая группа)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54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6,48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3,17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3,14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 xml:space="preserve">«Мин татарча </w:t>
            </w:r>
            <w:r w:rsidRPr="004C5FAE">
              <w:rPr>
                <w:lang w:val="tt-RU"/>
              </w:rPr>
              <w:t>сөйләшәм</w:t>
            </w:r>
            <w:r w:rsidRPr="004C5FAE"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2,44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2,41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«Экологическое колесо»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1,81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«Дети. Техника. Творчество.»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3,05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3,01</w:t>
            </w:r>
          </w:p>
        </w:tc>
      </w:tr>
      <w:tr w:rsidR="0046085C" w:rsidRPr="004C5FAE" w:rsidTr="00177F99">
        <w:trPr>
          <w:trHeight w:val="297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Проект «Калейдоскоп»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0,24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0,24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</w:tr>
      <w:tr w:rsidR="0046085C" w:rsidRPr="004C5FAE" w:rsidTr="00177F99">
        <w:trPr>
          <w:trHeight w:val="297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«Музейный вернисаж»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3,67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3,01</w:t>
            </w:r>
          </w:p>
        </w:tc>
      </w:tr>
      <w:tr w:rsidR="0046085C" w:rsidRPr="004C5FAE" w:rsidTr="00177F99">
        <w:trPr>
          <w:trHeight w:val="297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Городской совет учащихся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36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4,32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4,64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4,22</w:t>
            </w:r>
          </w:p>
        </w:tc>
      </w:tr>
      <w:tr w:rsidR="0046085C" w:rsidRPr="004C5FAE" w:rsidTr="00177F99">
        <w:trPr>
          <w:trHeight w:val="297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Досуговая программа для русскоязычных обучающихся «Диалог»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2,41</w:t>
            </w:r>
          </w:p>
        </w:tc>
      </w:tr>
      <w:tr w:rsidR="0046085C" w:rsidRPr="004C5FAE" w:rsidTr="00177F99"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По профилактике правонарушений «Агенты ребячьей безопасности»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26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3,12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</w:tr>
      <w:tr w:rsidR="0046085C" w:rsidRPr="004C5FAE" w:rsidTr="00177F99">
        <w:trPr>
          <w:trHeight w:val="28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Городская военно-патриотическая программа «Патриоты Челнов»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15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1,8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</w:tr>
      <w:tr w:rsidR="0046085C" w:rsidRPr="004C5FAE" w:rsidTr="00177F99">
        <w:trPr>
          <w:trHeight w:val="28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46085C">
            <w:pPr>
              <w:numPr>
                <w:ilvl w:val="0"/>
                <w:numId w:val="6"/>
              </w:numPr>
            </w:pP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r w:rsidRPr="004C5FAE">
              <w:t>Проект «Молодежный сертификат»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-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85C" w:rsidRPr="004C5FAE" w:rsidRDefault="0046085C" w:rsidP="00177F99">
            <w:pPr>
              <w:jc w:val="center"/>
            </w:pPr>
            <w:r w:rsidRPr="004C5FAE">
              <w:t>0,72</w:t>
            </w:r>
          </w:p>
        </w:tc>
      </w:tr>
    </w:tbl>
    <w:p w:rsidR="0046085C" w:rsidRPr="004C5FAE" w:rsidRDefault="0046085C" w:rsidP="0046085C">
      <w:pPr>
        <w:ind w:firstLine="709"/>
        <w:jc w:val="center"/>
        <w:rPr>
          <w:b/>
        </w:rPr>
      </w:pPr>
    </w:p>
    <w:p w:rsidR="0046085C" w:rsidRPr="004C5FAE" w:rsidRDefault="0046085C" w:rsidP="0046085C">
      <w:pPr>
        <w:ind w:firstLine="709"/>
        <w:jc w:val="center"/>
        <w:rPr>
          <w:b/>
        </w:rPr>
      </w:pPr>
      <w:r w:rsidRPr="004C5FAE">
        <w:rPr>
          <w:b/>
        </w:rPr>
        <w:t>Результативность участия в городских программах представлена в таблице:</w:t>
      </w:r>
    </w:p>
    <w:tbl>
      <w:tblPr>
        <w:tblStyle w:val="35"/>
        <w:tblW w:w="10915" w:type="dxa"/>
        <w:tblInd w:w="-459" w:type="dxa"/>
        <w:tblLook w:val="04A0" w:firstRow="1" w:lastRow="0" w:firstColumn="1" w:lastColumn="0" w:noHBand="0" w:noVBand="1"/>
      </w:tblPr>
      <w:tblGrid>
        <w:gridCol w:w="858"/>
        <w:gridCol w:w="3821"/>
        <w:gridCol w:w="2483"/>
        <w:gridCol w:w="1468"/>
        <w:gridCol w:w="2285"/>
      </w:tblGrid>
      <w:tr w:rsidR="0046085C" w:rsidRPr="004C5FAE" w:rsidTr="00177F99">
        <w:tc>
          <w:tcPr>
            <w:tcW w:w="85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Класс</w:t>
            </w:r>
          </w:p>
        </w:tc>
        <w:tc>
          <w:tcPr>
            <w:tcW w:w="3821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Программа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Место проведения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Результат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Руководитель</w:t>
            </w:r>
          </w:p>
        </w:tc>
      </w:tr>
      <w:tr w:rsidR="0046085C" w:rsidRPr="004C5FAE" w:rsidTr="00177F99">
        <w:trPr>
          <w:trHeight w:val="70"/>
        </w:trPr>
        <w:tc>
          <w:tcPr>
            <w:tcW w:w="85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3а</w:t>
            </w:r>
          </w:p>
        </w:tc>
        <w:tc>
          <w:tcPr>
            <w:tcW w:w="3821" w:type="dxa"/>
          </w:tcPr>
          <w:p w:rsidR="0046085C" w:rsidRPr="004C5FAE" w:rsidRDefault="0046085C" w:rsidP="00177F99">
            <w:pPr>
              <w:rPr>
                <w:b/>
              </w:rPr>
            </w:pPr>
            <w:r w:rsidRPr="004C5FAE">
              <w:rPr>
                <w:b/>
              </w:rPr>
              <w:t>«Союз наследников Татарстана»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ЦДТ «Огниво№16»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1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Семенова Р.А.</w:t>
            </w:r>
          </w:p>
        </w:tc>
      </w:tr>
      <w:tr w:rsidR="0046085C" w:rsidRPr="004C5FAE" w:rsidTr="00177F99">
        <w:trPr>
          <w:trHeight w:val="70"/>
        </w:trPr>
        <w:tc>
          <w:tcPr>
            <w:tcW w:w="85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3б</w:t>
            </w:r>
          </w:p>
        </w:tc>
        <w:tc>
          <w:tcPr>
            <w:tcW w:w="3821" w:type="dxa"/>
          </w:tcPr>
          <w:p w:rsidR="0046085C" w:rsidRPr="004C5FAE" w:rsidRDefault="0046085C" w:rsidP="00177F99">
            <w:pPr>
              <w:rPr>
                <w:b/>
              </w:rPr>
            </w:pPr>
            <w:r w:rsidRPr="004C5FAE">
              <w:rPr>
                <w:b/>
              </w:rPr>
              <w:t>«Союз наследников Татарстана»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ЦДТ «Огниво№16»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1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Жданова Н.В.</w:t>
            </w:r>
          </w:p>
        </w:tc>
      </w:tr>
      <w:tr w:rsidR="0046085C" w:rsidRPr="004C5FAE" w:rsidTr="00177F99">
        <w:trPr>
          <w:trHeight w:val="70"/>
        </w:trPr>
        <w:tc>
          <w:tcPr>
            <w:tcW w:w="858" w:type="dxa"/>
          </w:tcPr>
          <w:p w:rsidR="0046085C" w:rsidRPr="004C5FAE" w:rsidRDefault="0046085C" w:rsidP="00177F99">
            <w:pPr>
              <w:jc w:val="center"/>
            </w:pPr>
            <w:r w:rsidRPr="004C5FAE">
              <w:t>3в</w:t>
            </w:r>
          </w:p>
        </w:tc>
        <w:tc>
          <w:tcPr>
            <w:tcW w:w="3821" w:type="dxa"/>
          </w:tcPr>
          <w:p w:rsidR="0046085C" w:rsidRPr="004C5FAE" w:rsidRDefault="0046085C" w:rsidP="00177F99">
            <w:r w:rsidRPr="004C5FAE">
              <w:t>«Союз наследников Татарстана»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</w:pPr>
            <w:r w:rsidRPr="004C5FAE">
              <w:t>ЦДТ «Огниво№16»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</w:pPr>
            <w:r w:rsidRPr="004C5FAE">
              <w:t>2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</w:pPr>
            <w:r w:rsidRPr="004C5FAE">
              <w:t>Спиридонова И.В.</w:t>
            </w:r>
          </w:p>
        </w:tc>
      </w:tr>
      <w:tr w:rsidR="0046085C" w:rsidRPr="004C5FAE" w:rsidTr="00177F99">
        <w:trPr>
          <w:trHeight w:val="70"/>
        </w:trPr>
        <w:tc>
          <w:tcPr>
            <w:tcW w:w="85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4а</w:t>
            </w:r>
          </w:p>
        </w:tc>
        <w:tc>
          <w:tcPr>
            <w:tcW w:w="3821" w:type="dxa"/>
          </w:tcPr>
          <w:p w:rsidR="0046085C" w:rsidRPr="004C5FAE" w:rsidRDefault="0046085C" w:rsidP="00177F99">
            <w:pPr>
              <w:rPr>
                <w:b/>
              </w:rPr>
            </w:pPr>
            <w:r w:rsidRPr="004C5FAE">
              <w:rPr>
                <w:b/>
              </w:rPr>
              <w:t>«Союз наследников Татарстана»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ЦДТ «Огниво№16»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1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</w:pPr>
            <w:r w:rsidRPr="004C5FAE">
              <w:rPr>
                <w:b/>
              </w:rPr>
              <w:t>Макарова А.Г.</w:t>
            </w:r>
          </w:p>
        </w:tc>
      </w:tr>
      <w:tr w:rsidR="0046085C" w:rsidRPr="004C5FAE" w:rsidTr="00177F99">
        <w:trPr>
          <w:trHeight w:val="70"/>
        </w:trPr>
        <w:tc>
          <w:tcPr>
            <w:tcW w:w="858" w:type="dxa"/>
          </w:tcPr>
          <w:p w:rsidR="0046085C" w:rsidRPr="004C5FAE" w:rsidRDefault="0046085C" w:rsidP="00177F99">
            <w:pPr>
              <w:jc w:val="center"/>
            </w:pPr>
            <w:r w:rsidRPr="004C5FAE">
              <w:t>4б</w:t>
            </w:r>
          </w:p>
        </w:tc>
        <w:tc>
          <w:tcPr>
            <w:tcW w:w="3821" w:type="dxa"/>
          </w:tcPr>
          <w:p w:rsidR="0046085C" w:rsidRPr="004C5FAE" w:rsidRDefault="0046085C" w:rsidP="00177F99">
            <w:r w:rsidRPr="004C5FAE">
              <w:t>«Союз наследников Татарстана»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</w:pPr>
            <w:r w:rsidRPr="004C5FAE">
              <w:t>ЦДТ «Огниво№16»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</w:pPr>
            <w:r w:rsidRPr="004C5FAE">
              <w:t>2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</w:pPr>
            <w:r w:rsidRPr="004C5FAE">
              <w:t>Чернова Н.И.</w:t>
            </w:r>
          </w:p>
        </w:tc>
      </w:tr>
      <w:tr w:rsidR="0046085C" w:rsidRPr="004C5FAE" w:rsidTr="00177F99">
        <w:trPr>
          <w:trHeight w:val="70"/>
        </w:trPr>
        <w:tc>
          <w:tcPr>
            <w:tcW w:w="858" w:type="dxa"/>
          </w:tcPr>
          <w:p w:rsidR="0046085C" w:rsidRPr="004C5FAE" w:rsidRDefault="0046085C" w:rsidP="00177F99">
            <w:pPr>
              <w:jc w:val="center"/>
            </w:pPr>
            <w:r w:rsidRPr="004C5FAE">
              <w:t>9</w:t>
            </w:r>
          </w:p>
        </w:tc>
        <w:tc>
          <w:tcPr>
            <w:tcW w:w="3821" w:type="dxa"/>
          </w:tcPr>
          <w:p w:rsidR="0046085C" w:rsidRPr="004C5FAE" w:rsidRDefault="0046085C" w:rsidP="00177F99">
            <w:r w:rsidRPr="004C5FAE">
              <w:t>«Экологическое колесо»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</w:pPr>
            <w:r w:rsidRPr="004C5FAE">
              <w:t>ДЭБЦ №4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</w:pPr>
            <w:r w:rsidRPr="004C5FAE">
              <w:t>2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</w:pPr>
            <w:r w:rsidRPr="004C5FAE">
              <w:t>Тихонова Н.С.</w:t>
            </w:r>
          </w:p>
        </w:tc>
      </w:tr>
      <w:tr w:rsidR="0046085C" w:rsidRPr="004C5FAE" w:rsidTr="00177F99">
        <w:tc>
          <w:tcPr>
            <w:tcW w:w="858" w:type="dxa"/>
          </w:tcPr>
          <w:p w:rsidR="0046085C" w:rsidRPr="004C5FAE" w:rsidRDefault="0046085C" w:rsidP="00177F99">
            <w:pPr>
              <w:jc w:val="center"/>
            </w:pPr>
            <w:r w:rsidRPr="004C5FAE">
              <w:t>5-9</w:t>
            </w:r>
          </w:p>
        </w:tc>
        <w:tc>
          <w:tcPr>
            <w:tcW w:w="3821" w:type="dxa"/>
          </w:tcPr>
          <w:p w:rsidR="0046085C" w:rsidRPr="004C5FAE" w:rsidRDefault="0046085C" w:rsidP="00177F99">
            <w:r w:rsidRPr="004C5FAE">
              <w:t xml:space="preserve">«Мин татарча </w:t>
            </w:r>
            <w:r w:rsidRPr="004C5FAE">
              <w:rPr>
                <w:lang w:val="tt-RU"/>
              </w:rPr>
              <w:t>сөйләшәм</w:t>
            </w:r>
            <w:r w:rsidRPr="004C5FAE">
              <w:t>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</w:pPr>
            <w:r w:rsidRPr="004C5FAE">
              <w:t>ДДТ №15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</w:pPr>
            <w:r w:rsidRPr="004C5FAE">
              <w:t>3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</w:pPr>
            <w:r w:rsidRPr="004C5FAE">
              <w:t>Салахова И.Х.</w:t>
            </w:r>
          </w:p>
        </w:tc>
      </w:tr>
      <w:tr w:rsidR="0046085C" w:rsidRPr="004C5FAE" w:rsidTr="00177F99">
        <w:tc>
          <w:tcPr>
            <w:tcW w:w="85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5-10</w:t>
            </w:r>
          </w:p>
        </w:tc>
        <w:tc>
          <w:tcPr>
            <w:tcW w:w="3821" w:type="dxa"/>
          </w:tcPr>
          <w:p w:rsidR="0046085C" w:rsidRPr="004C5FAE" w:rsidRDefault="0046085C" w:rsidP="00177F99">
            <w:pPr>
              <w:rPr>
                <w:b/>
              </w:rPr>
            </w:pPr>
            <w:r w:rsidRPr="004C5FAE">
              <w:rPr>
                <w:b/>
              </w:rPr>
              <w:t xml:space="preserve">«Городской совет учащихся» 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ДДТ №15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Лидеры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  <w:rPr>
                <w:b/>
              </w:rPr>
            </w:pPr>
            <w:r w:rsidRPr="004C5FAE">
              <w:rPr>
                <w:b/>
              </w:rPr>
              <w:t>Гизатуллина А.А.</w:t>
            </w:r>
          </w:p>
        </w:tc>
      </w:tr>
      <w:tr w:rsidR="0046085C" w:rsidRPr="004C5FAE" w:rsidTr="00177F99">
        <w:tc>
          <w:tcPr>
            <w:tcW w:w="858" w:type="dxa"/>
          </w:tcPr>
          <w:p w:rsidR="0046085C" w:rsidRPr="004C5FAE" w:rsidRDefault="0046085C" w:rsidP="00177F99">
            <w:pPr>
              <w:jc w:val="center"/>
            </w:pPr>
            <w:r w:rsidRPr="004C5FAE">
              <w:t>5-10</w:t>
            </w:r>
          </w:p>
        </w:tc>
        <w:tc>
          <w:tcPr>
            <w:tcW w:w="3821" w:type="dxa"/>
          </w:tcPr>
          <w:p w:rsidR="0046085C" w:rsidRPr="004C5FAE" w:rsidRDefault="0046085C" w:rsidP="00177F99">
            <w:r w:rsidRPr="004C5FAE">
              <w:t>«Музейный вернисаж»</w:t>
            </w:r>
          </w:p>
        </w:tc>
        <w:tc>
          <w:tcPr>
            <w:tcW w:w="2483" w:type="dxa"/>
          </w:tcPr>
          <w:p w:rsidR="0046085C" w:rsidRPr="004C5FAE" w:rsidRDefault="0046085C" w:rsidP="00177F99">
            <w:pPr>
              <w:jc w:val="center"/>
            </w:pPr>
            <w:r w:rsidRPr="004C5FAE">
              <w:t>ДДТ №15</w:t>
            </w:r>
          </w:p>
        </w:tc>
        <w:tc>
          <w:tcPr>
            <w:tcW w:w="1468" w:type="dxa"/>
          </w:tcPr>
          <w:p w:rsidR="0046085C" w:rsidRPr="004C5FAE" w:rsidRDefault="0046085C" w:rsidP="00177F99">
            <w:pPr>
              <w:jc w:val="center"/>
            </w:pPr>
            <w:r w:rsidRPr="004C5FAE">
              <w:t>3 место</w:t>
            </w:r>
          </w:p>
        </w:tc>
        <w:tc>
          <w:tcPr>
            <w:tcW w:w="2285" w:type="dxa"/>
          </w:tcPr>
          <w:p w:rsidR="0046085C" w:rsidRPr="004C5FAE" w:rsidRDefault="0046085C" w:rsidP="00177F99">
            <w:pPr>
              <w:jc w:val="center"/>
            </w:pPr>
            <w:r w:rsidRPr="004C5FAE">
              <w:t>Галеев Ш.К.</w:t>
            </w:r>
          </w:p>
        </w:tc>
      </w:tr>
    </w:tbl>
    <w:p w:rsidR="0046085C" w:rsidRPr="004C5FAE" w:rsidRDefault="0046085C" w:rsidP="0046085C">
      <w:pPr>
        <w:ind w:firstLine="567"/>
        <w:jc w:val="both"/>
      </w:pPr>
      <w:r w:rsidRPr="004C5FAE">
        <w:t xml:space="preserve">Обучающиеся школы принимают активное участие в городских программах, районных и городских конкурсах, соревнованиях, в интеллектуальных играх. По итогам пяти городских программ, а именно: </w:t>
      </w:r>
      <w:r w:rsidRPr="004C5FAE">
        <w:rPr>
          <w:lang w:eastAsia="en-US"/>
        </w:rPr>
        <w:t>«Союз наследников Татарстана» (</w:t>
      </w:r>
      <w:r w:rsidRPr="004C5FAE">
        <w:t>ЦДТ «Огниво №16»</w:t>
      </w:r>
      <w:r w:rsidRPr="004C5FAE">
        <w:rPr>
          <w:lang w:eastAsia="en-US"/>
        </w:rPr>
        <w:t xml:space="preserve">), </w:t>
      </w:r>
      <w:r w:rsidRPr="004C5FAE">
        <w:rPr>
          <w:lang w:val="tt-RU" w:eastAsia="en-US"/>
        </w:rPr>
        <w:t xml:space="preserve">«Экологическое </w:t>
      </w:r>
      <w:r w:rsidRPr="004C5FAE">
        <w:rPr>
          <w:lang w:val="tt-RU" w:eastAsia="en-US"/>
        </w:rPr>
        <w:lastRenderedPageBreak/>
        <w:t xml:space="preserve">колесо» (ДЭБЦ №5), </w:t>
      </w:r>
      <w:r w:rsidRPr="004C5FAE">
        <w:t xml:space="preserve">«Мин татарча </w:t>
      </w:r>
      <w:r w:rsidRPr="004C5FAE">
        <w:rPr>
          <w:lang w:val="tt-RU"/>
        </w:rPr>
        <w:t>сөйләшәм</w:t>
      </w:r>
      <w:r w:rsidRPr="004C5FAE">
        <w:t xml:space="preserve">» (ДДТ №15), «Городской совет учащихся» (ДДТ №15), «Музейный вернисаж» (ДДТ №15) </w:t>
      </w:r>
      <w:r w:rsidRPr="004C5FAE">
        <w:rPr>
          <w:lang w:eastAsia="en-US"/>
        </w:rPr>
        <w:t xml:space="preserve">- </w:t>
      </w:r>
      <w:r w:rsidRPr="004C5FAE">
        <w:t xml:space="preserve">команды школы в 2019/2020 учебном году стали победителями и призерами. </w:t>
      </w:r>
    </w:p>
    <w:p w:rsidR="0046085C" w:rsidRDefault="0046085C" w:rsidP="0046085C">
      <w:pPr>
        <w:ind w:firstLine="567"/>
        <w:jc w:val="both"/>
      </w:pPr>
    </w:p>
    <w:p w:rsidR="0046085C" w:rsidRPr="00476D0F" w:rsidRDefault="0046085C" w:rsidP="0046085C">
      <w:pPr>
        <w:pStyle w:val="a7"/>
        <w:tabs>
          <w:tab w:val="left" w:pos="567"/>
        </w:tabs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476D0F">
        <w:rPr>
          <w:rFonts w:ascii="Times New Roman" w:hAnsi="Times New Roman"/>
          <w:b/>
          <w:sz w:val="24"/>
          <w:szCs w:val="24"/>
        </w:rPr>
        <w:t>Деятельность тимуровского отряда</w:t>
      </w:r>
    </w:p>
    <w:p w:rsidR="0046085C" w:rsidRPr="00476D0F" w:rsidRDefault="0046085C" w:rsidP="0046085C">
      <w:pPr>
        <w:pStyle w:val="a7"/>
        <w:tabs>
          <w:tab w:val="left" w:pos="567"/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 xml:space="preserve">С начала года было создано 2 тимуровских отрядов: 5а, 8а классы. В течение года отряды «Лучики света» (5а), «Новые тимуровцы» (7а) принимали участие в городских, районных, школьных акциях и мероприятиях: </w:t>
      </w:r>
    </w:p>
    <w:p w:rsidR="0046085C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Акция «Помоги собраться в школу».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0F34E4">
        <w:rPr>
          <w:rFonts w:ascii="Times New Roman" w:hAnsi="Times New Roman"/>
          <w:sz w:val="24"/>
          <w:szCs w:val="24"/>
        </w:rPr>
        <w:t>кци</w:t>
      </w:r>
      <w:r>
        <w:rPr>
          <w:rFonts w:ascii="Times New Roman" w:hAnsi="Times New Roman"/>
          <w:sz w:val="24"/>
          <w:szCs w:val="24"/>
        </w:rPr>
        <w:t>я</w:t>
      </w:r>
      <w:r w:rsidRPr="000F34E4">
        <w:rPr>
          <w:rFonts w:ascii="Times New Roman" w:hAnsi="Times New Roman"/>
          <w:sz w:val="24"/>
          <w:szCs w:val="24"/>
        </w:rPr>
        <w:t xml:space="preserve"> #ГордоеЗваниеУчитель</w:t>
      </w:r>
      <w:r>
        <w:rPr>
          <w:rFonts w:ascii="Times New Roman" w:hAnsi="Times New Roman"/>
          <w:sz w:val="24"/>
          <w:szCs w:val="24"/>
        </w:rPr>
        <w:t>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Посещение пожилых людей на дому «Дари добро».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 xml:space="preserve">Интерактивная площадка Марафон добрых дел «Добрая осень» (свидетельство участника). 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Благотворительная акция «Старость в радость» в рамках Международного Дня Пожилого человека (диплом участника).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Виртуальный концерт народных песен в рамках Дня единых действий.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Квест-игра «День героев Отечества» (свидетельство).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Акция «Напиши письмо солдату»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Городская акция «Идем в гости».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Городская акция «Ветераны живут рядом»</w:t>
      </w:r>
      <w:r>
        <w:rPr>
          <w:rFonts w:ascii="Times New Roman" w:hAnsi="Times New Roman"/>
          <w:sz w:val="24"/>
          <w:szCs w:val="24"/>
        </w:rPr>
        <w:t>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Акция «Герои живут рядом»</w:t>
      </w:r>
      <w:r>
        <w:rPr>
          <w:rFonts w:ascii="Times New Roman" w:hAnsi="Times New Roman"/>
          <w:sz w:val="24"/>
          <w:szCs w:val="24"/>
        </w:rPr>
        <w:t>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Городская акция «Так просто быть рядом» в рамках Декады Инвалидов.</w:t>
      </w:r>
    </w:p>
    <w:p w:rsidR="0046085C" w:rsidRPr="00476D0F" w:rsidRDefault="0046085C" w:rsidP="0046085C">
      <w:pPr>
        <w:pStyle w:val="a7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>Районная благотворительная акция «Ярмарка добра» (Диплом за участие).</w:t>
      </w:r>
    </w:p>
    <w:p w:rsidR="0046085C" w:rsidRPr="00BB05DE" w:rsidRDefault="0046085C" w:rsidP="0046085C">
      <w:pPr>
        <w:pStyle w:val="a7"/>
        <w:numPr>
          <w:ilvl w:val="1"/>
          <w:numId w:val="2"/>
        </w:numPr>
        <w:tabs>
          <w:tab w:val="left" w:pos="993"/>
          <w:tab w:val="num" w:pos="1440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76D0F">
        <w:rPr>
          <w:rFonts w:ascii="Times New Roman" w:hAnsi="Times New Roman"/>
          <w:sz w:val="24"/>
          <w:szCs w:val="24"/>
        </w:rPr>
        <w:t xml:space="preserve">Благотворительная акция «Старость в радость» в рамках Международного дня </w:t>
      </w:r>
      <w:r w:rsidRPr="00BB05DE">
        <w:rPr>
          <w:rFonts w:ascii="Times New Roman" w:hAnsi="Times New Roman"/>
          <w:sz w:val="24"/>
          <w:szCs w:val="24"/>
        </w:rPr>
        <w:t>пожилого человека (посещение ветеранов).</w:t>
      </w:r>
    </w:p>
    <w:p w:rsidR="0046085C" w:rsidRPr="00BB05DE" w:rsidRDefault="0046085C" w:rsidP="0046085C">
      <w:pPr>
        <w:pStyle w:val="a7"/>
        <w:tabs>
          <w:tab w:val="left" w:pos="993"/>
          <w:tab w:val="left" w:pos="1560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 xml:space="preserve">Школьный совет учащихся совместно с Тимуровским отрядом «Новые тимуровцы» в количестве 15 обучающихся во главе с руководителями Гизатуллиной А.Р. И Галихановой М.И. провели благотворительную акцию «Лучики тепла» в рамках декады инвалидов. В ходе мероприятия провели беседу с учащимися о доброте, были просмотрены видеоролики побуждающие к добрым поступкам. Каждому приглашенному ученику были вручены подарки (канцтовары, игрушки). </w:t>
      </w:r>
    </w:p>
    <w:p w:rsidR="0046085C" w:rsidRPr="00BB05DE" w:rsidRDefault="0046085C" w:rsidP="0046085C">
      <w:pPr>
        <w:pStyle w:val="a7"/>
        <w:tabs>
          <w:tab w:val="left" w:pos="993"/>
          <w:tab w:val="left" w:pos="1560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В рамках Декады пожилых людей проведен ряд мероприятий. Тимуровские отряды «Новые тимуровцы» и «Лучики света» приняли участие в городской благотворительной акции «Старость в радость». В рамках акции ребята посетили пожилых людей, оказали помощь по дому и внимание. Для пожилых организовано чаепитие, где тимуровцы подарили гостям подарки.</w:t>
      </w:r>
    </w:p>
    <w:p w:rsidR="0046085C" w:rsidRPr="00BB05DE" w:rsidRDefault="0046085C" w:rsidP="0046085C">
      <w:pPr>
        <w:pStyle w:val="a7"/>
        <w:tabs>
          <w:tab w:val="left" w:pos="993"/>
          <w:tab w:val="left" w:pos="1560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В целях содействия формированию положительного образа педагога в общественном сознании - учащиеся тимуровского отряда #Новые Тимуровцы приняли участие в акции #ГордоеЗваниеУчитель. Чтобы провести данное мероприятие в нашей школе организовали благотворительную акцию в помощь ветеранам. Обучающиеся с 1 по 11 классы активно приняли участие в данной акции: приносили продукты, хозяйственные принадлежности.  3 октября 2020 года тимуровцами проведено праздничное мероприятие, в рамках которого был организован концерт и чаепитие для педагогов находящихся на заслуженном отдыхе. Во время чаепития «Новые Тимуровцы» поздравили их с наступающим Днем Учителя и подарили пакеты с продуктами и хозяйственными принадлежностями.</w:t>
      </w:r>
    </w:p>
    <w:p w:rsidR="0046085C" w:rsidRPr="00BB05DE" w:rsidRDefault="0046085C" w:rsidP="0046085C">
      <w:pPr>
        <w:pStyle w:val="a7"/>
        <w:tabs>
          <w:tab w:val="left" w:pos="993"/>
          <w:tab w:val="left" w:pos="1560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Тимуровские отряды оказали посильную помощь при организации акции по сбору макулатуры и батареек.</w:t>
      </w:r>
    </w:p>
    <w:p w:rsidR="0046085C" w:rsidRPr="00CB04F7" w:rsidRDefault="0046085C" w:rsidP="0046085C">
      <w:pPr>
        <w:ind w:firstLine="567"/>
        <w:jc w:val="both"/>
      </w:pPr>
      <w:r w:rsidRPr="00BB05DE">
        <w:t xml:space="preserve">Исходя из плана мероприятий в рамках городской программы «Рука в руке», можно сделать вывод, работа тимуровских отрядов организована на низком уровне, так как принимали участие не во всех мероприятиях и получили низкие </w:t>
      </w:r>
      <w:r>
        <w:t>результаты.</w:t>
      </w:r>
    </w:p>
    <w:p w:rsidR="0046085C" w:rsidRPr="00CB04F7" w:rsidRDefault="0046085C" w:rsidP="0046085C">
      <w:pPr>
        <w:ind w:firstLine="567"/>
        <w:jc w:val="both"/>
      </w:pPr>
    </w:p>
    <w:p w:rsidR="0046085C" w:rsidRPr="00BB05DE" w:rsidRDefault="0046085C" w:rsidP="0046085C">
      <w:pPr>
        <w:tabs>
          <w:tab w:val="left" w:pos="851"/>
        </w:tabs>
        <w:ind w:firstLine="567"/>
        <w:jc w:val="center"/>
        <w:rPr>
          <w:b/>
        </w:rPr>
      </w:pPr>
      <w:r w:rsidRPr="00BB05DE">
        <w:rPr>
          <w:b/>
        </w:rPr>
        <w:t>Деятельность школьного музея</w:t>
      </w:r>
    </w:p>
    <w:p w:rsidR="0046085C" w:rsidRPr="00BB05DE" w:rsidRDefault="0046085C" w:rsidP="0046085C">
      <w:pPr>
        <w:tabs>
          <w:tab w:val="left" w:pos="851"/>
        </w:tabs>
        <w:ind w:firstLine="567"/>
        <w:jc w:val="both"/>
      </w:pPr>
      <w:r w:rsidRPr="00BB05DE">
        <w:t xml:space="preserve">Бережное сохранение и развитие традиций школы находит свое подтверждение в работе Музея история школы №1, открытого в 1985 году. Девиз музея: «Растим патриота – воспитываем гражданина». Руководителем Музея истории школы является Галеев Шамиль Камилович. </w:t>
      </w:r>
    </w:p>
    <w:p w:rsidR="0046085C" w:rsidRPr="00BB05DE" w:rsidRDefault="0046085C" w:rsidP="0046085C">
      <w:pPr>
        <w:tabs>
          <w:tab w:val="left" w:pos="851"/>
        </w:tabs>
        <w:ind w:firstLine="567"/>
        <w:jc w:val="both"/>
        <w:rPr>
          <w:b/>
        </w:rPr>
      </w:pPr>
      <w:r w:rsidRPr="00BB05DE">
        <w:rPr>
          <w:b/>
        </w:rPr>
        <w:lastRenderedPageBreak/>
        <w:t xml:space="preserve">Направление работы музея: </w:t>
      </w:r>
      <w:r w:rsidRPr="00BB05DE">
        <w:t xml:space="preserve">поисково-исследовательская, экскурсионно-просветительская, интерактивно-демонстрационная, организационная. </w:t>
      </w:r>
    </w:p>
    <w:p w:rsidR="0046085C" w:rsidRPr="00BB05DE" w:rsidRDefault="0046085C" w:rsidP="0046085C">
      <w:pPr>
        <w:tabs>
          <w:tab w:val="left" w:pos="851"/>
        </w:tabs>
        <w:ind w:firstLine="567"/>
        <w:jc w:val="both"/>
      </w:pPr>
      <w:r w:rsidRPr="00BB05DE">
        <w:t>За время работы в музее собран богатый материал о выпускниках школы разных поколений, интересные экспонаты, имеющие историческую ценность. Большая часть материалов переведена на электронный вариант.</w:t>
      </w:r>
    </w:p>
    <w:p w:rsidR="0046085C" w:rsidRPr="00BB05DE" w:rsidRDefault="0046085C" w:rsidP="0046085C">
      <w:pPr>
        <w:ind w:firstLine="567"/>
        <w:jc w:val="both"/>
      </w:pPr>
      <w:r w:rsidRPr="00BB05DE">
        <w:t xml:space="preserve">«Музей истории школы №1» </w:t>
      </w:r>
      <w:r>
        <w:t>2020</w:t>
      </w:r>
      <w:r w:rsidRPr="00BB05DE">
        <w:t xml:space="preserve"> году работал согласно принятому плану культурно – просветительной работы музея в составе общешкольного пла</w:t>
      </w:r>
      <w:r>
        <w:t>на воспитательной работы.</w:t>
      </w:r>
    </w:p>
    <w:p w:rsidR="0046085C" w:rsidRPr="00BB05DE" w:rsidRDefault="0046085C" w:rsidP="0046085C">
      <w:pPr>
        <w:ind w:firstLine="567"/>
        <w:jc w:val="both"/>
      </w:pPr>
      <w:r w:rsidRPr="00BB05DE">
        <w:t xml:space="preserve">В музее полностью обновился актив музея. Появились новые экскурсоводы из числа учащихся 6-х классов. Были проведены занятия по ознакомлению с материалом и обучению основам ведения экскурсий в музее.                  </w:t>
      </w:r>
    </w:p>
    <w:p w:rsidR="0046085C" w:rsidRPr="00BB05DE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В музее в течение года проводились тематические лекции-экскурсии, экскурсии для детей пришкольного лагеря в осенние каникулы по отрядам. Было организовано посещение школьного музея для обучающихся 1-10 классов, для обучающихся «группы риска», для родителей будущих первоклассников. Также в течение всех каникул были организованы экскурсии для обучающихся других школ города.</w:t>
      </w:r>
    </w:p>
    <w:p w:rsidR="0046085C" w:rsidRPr="00BB05DE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Под руководством Галеева Шамиля Камиловича обучающиеся нашей школы приняли участие в различных конкурсах.</w:t>
      </w:r>
    </w:p>
    <w:p w:rsidR="0046085C" w:rsidRPr="00BB05DE" w:rsidRDefault="0046085C" w:rsidP="0046085C">
      <w:pPr>
        <w:pStyle w:val="a7"/>
        <w:tabs>
          <w:tab w:val="left" w:pos="851"/>
        </w:tabs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BB05DE">
        <w:rPr>
          <w:rFonts w:ascii="Times New Roman" w:hAnsi="Times New Roman"/>
          <w:b/>
          <w:sz w:val="24"/>
          <w:szCs w:val="24"/>
        </w:rPr>
        <w:t>Участие школы в городской познавательной программе школьных музеев «Музейный вернисаж»</w:t>
      </w: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1418"/>
        <w:gridCol w:w="2551"/>
        <w:gridCol w:w="1559"/>
      </w:tblGrid>
      <w:tr w:rsidR="0046085C" w:rsidRPr="00BB05DE" w:rsidTr="00177F99">
        <w:tc>
          <w:tcPr>
            <w:tcW w:w="426" w:type="dxa"/>
          </w:tcPr>
          <w:p w:rsidR="0046085C" w:rsidRPr="00BB05DE" w:rsidRDefault="0046085C" w:rsidP="00177F99">
            <w:pPr>
              <w:ind w:right="33"/>
              <w:rPr>
                <w:b/>
              </w:rPr>
            </w:pPr>
            <w:r w:rsidRPr="00BB05DE">
              <w:rPr>
                <w:b/>
              </w:rPr>
              <w:t>№</w:t>
            </w: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b/>
              </w:rPr>
            </w:pPr>
            <w:r w:rsidRPr="00BB05DE">
              <w:rPr>
                <w:rStyle w:val="105pt0pt"/>
                <w:rFonts w:eastAsiaTheme="minorHAnsi"/>
                <w:sz w:val="24"/>
                <w:szCs w:val="24"/>
              </w:rPr>
              <w:t>Название мероприятия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ind w:right="33"/>
              <w:jc w:val="center"/>
              <w:rPr>
                <w:b/>
              </w:rPr>
            </w:pPr>
            <w:r w:rsidRPr="00BB05DE">
              <w:rPr>
                <w:rStyle w:val="105pt0pt"/>
                <w:rFonts w:eastAsiaTheme="minorHAnsi"/>
                <w:sz w:val="24"/>
                <w:szCs w:val="24"/>
              </w:rPr>
              <w:t>Уровень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  <w:rPr>
                <w:b/>
              </w:rPr>
            </w:pPr>
            <w:r w:rsidRPr="00BB05DE">
              <w:rPr>
                <w:rStyle w:val="105pt0pt"/>
                <w:rFonts w:eastAsiaTheme="minorHAnsi"/>
                <w:sz w:val="24"/>
                <w:szCs w:val="24"/>
              </w:rPr>
              <w:t>Участники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ind w:right="33"/>
              <w:jc w:val="center"/>
              <w:rPr>
                <w:b/>
              </w:rPr>
            </w:pPr>
            <w:r w:rsidRPr="00BB05DE">
              <w:rPr>
                <w:rStyle w:val="105pt0pt"/>
                <w:rFonts w:eastAsiaTheme="minorHAnsi"/>
                <w:sz w:val="24"/>
                <w:szCs w:val="24"/>
              </w:rPr>
              <w:t>Результат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Муниципальный этап республиканского конкурса эссе и школьных проектов «Листая страницы истории школы…»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Республиканский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Проскурина Анастасия, 8а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1 место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color w:val="000000"/>
              </w:rPr>
            </w:pPr>
            <w:r w:rsidRPr="00BB05DE">
              <w:rPr>
                <w:color w:val="000000"/>
              </w:rPr>
              <w:t>Пиар-проект «Здесь край мой, исток мой, дорога моя»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jc w:val="center"/>
            </w:pPr>
            <w:r w:rsidRPr="00BB05DE"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</w:pPr>
            <w:r w:rsidRPr="00BB05DE">
              <w:t>Команда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ind w:right="33"/>
              <w:jc w:val="center"/>
            </w:pPr>
            <w:r w:rsidRPr="00BB05DE">
              <w:rPr>
                <w:color w:val="000000"/>
              </w:rPr>
              <w:t>1 место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color w:val="000000"/>
              </w:rPr>
            </w:pPr>
            <w:r w:rsidRPr="00BB05DE">
              <w:rPr>
                <w:color w:val="000000"/>
              </w:rPr>
              <w:t>Муниципальный конкурс «Моя семья причастна к той Победе»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jc w:val="center"/>
            </w:pPr>
            <w:r w:rsidRPr="00BB05DE"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</w:pPr>
            <w:r w:rsidRPr="00BB05DE">
              <w:t>Шакуров Равиль, Гайфутдинова Лейла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ind w:right="33"/>
              <w:jc w:val="center"/>
              <w:rPr>
                <w:color w:val="000000"/>
              </w:rPr>
            </w:pPr>
            <w:r w:rsidRPr="00BB05DE">
              <w:rPr>
                <w:color w:val="000000"/>
              </w:rPr>
              <w:t>2 место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color w:val="000000"/>
              </w:rPr>
            </w:pPr>
            <w:r w:rsidRPr="00BB05DE">
              <w:rPr>
                <w:color w:val="000000"/>
              </w:rPr>
              <w:t>Муниципальный конкурс методических разработок по реализации образовательного потенциала школьного музея в патриотическом воспитании учащихся «Новые возможности»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jc w:val="center"/>
            </w:pPr>
            <w:r w:rsidRPr="00BB05DE"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</w:pPr>
            <w:r w:rsidRPr="00BB05DE">
              <w:t>Галеев Шамиль камильевич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ind w:right="33"/>
              <w:jc w:val="center"/>
              <w:rPr>
                <w:color w:val="000000"/>
              </w:rPr>
            </w:pPr>
            <w:r w:rsidRPr="00BB05DE">
              <w:rPr>
                <w:color w:val="000000"/>
              </w:rPr>
              <w:t>3 место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 поисково-исследовательский конкурс</w:t>
            </w:r>
          </w:p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«Редкий музейный экспонат»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Шаяхметов Ирек, 7в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jc w:val="center"/>
            </w:pPr>
            <w:r w:rsidRPr="00BB05DE">
              <w:rPr>
                <w:rStyle w:val="105pt"/>
                <w:rFonts w:eastAsiaTheme="minorHAnsi"/>
              </w:rPr>
              <w:t>Участие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 поисково-исследовательский конкурс</w:t>
            </w:r>
          </w:p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«Редкий музейный экспонат»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Гайфутдинова Лейла, 7в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jc w:val="center"/>
            </w:pPr>
            <w:r w:rsidRPr="00BB05DE">
              <w:rPr>
                <w:rStyle w:val="105pt"/>
                <w:rFonts w:eastAsiaTheme="minorHAnsi"/>
              </w:rPr>
              <w:t>Участие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 поисково-исследовательский конкурс</w:t>
            </w:r>
          </w:p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«Редкий музейный экспонат»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Шакуров Равиль, 7а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jc w:val="center"/>
            </w:pPr>
            <w:r w:rsidRPr="00BB05DE">
              <w:rPr>
                <w:rStyle w:val="105pt"/>
                <w:rFonts w:eastAsiaTheme="minorHAnsi"/>
              </w:rPr>
              <w:t>Участие</w:t>
            </w:r>
          </w:p>
        </w:tc>
      </w:tr>
      <w:tr w:rsidR="0046085C" w:rsidRPr="00BB05DE" w:rsidTr="00177F99">
        <w:tc>
          <w:tcPr>
            <w:tcW w:w="426" w:type="dxa"/>
          </w:tcPr>
          <w:p w:rsidR="0046085C" w:rsidRPr="00BB05DE" w:rsidRDefault="0046085C" w:rsidP="0046085C">
            <w:pPr>
              <w:pStyle w:val="a5"/>
              <w:numPr>
                <w:ilvl w:val="0"/>
                <w:numId w:val="12"/>
              </w:numPr>
              <w:ind w:left="0" w:right="33" w:firstLine="0"/>
            </w:pPr>
          </w:p>
        </w:tc>
        <w:tc>
          <w:tcPr>
            <w:tcW w:w="411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 поисково-исследовательский конкурс</w:t>
            </w:r>
          </w:p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«Редкий музейный экспонат»</w:t>
            </w:r>
          </w:p>
        </w:tc>
        <w:tc>
          <w:tcPr>
            <w:tcW w:w="1418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Городской</w:t>
            </w:r>
          </w:p>
        </w:tc>
        <w:tc>
          <w:tcPr>
            <w:tcW w:w="2551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Полушкина Дарья, 5а</w:t>
            </w:r>
          </w:p>
        </w:tc>
        <w:tc>
          <w:tcPr>
            <w:tcW w:w="1559" w:type="dxa"/>
          </w:tcPr>
          <w:p w:rsidR="0046085C" w:rsidRPr="00BB05DE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BB05DE">
              <w:rPr>
                <w:rStyle w:val="105pt"/>
                <w:rFonts w:eastAsiaTheme="minorHAnsi"/>
              </w:rPr>
              <w:t>Участие</w:t>
            </w:r>
          </w:p>
        </w:tc>
      </w:tr>
    </w:tbl>
    <w:p w:rsidR="0046085C" w:rsidRPr="00BB05DE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 xml:space="preserve">Актив музея истории школы и экскурсоводы очень интересно провели учебный год, достигли хороших успехов и получили массу интересных знаний и впечатлений. </w:t>
      </w:r>
    </w:p>
    <w:p w:rsidR="0046085C" w:rsidRPr="00BB05DE" w:rsidRDefault="0046085C" w:rsidP="0046085C">
      <w:pPr>
        <w:pStyle w:val="a7"/>
        <w:tabs>
          <w:tab w:val="left" w:pos="851"/>
        </w:tabs>
        <w:ind w:firstLine="567"/>
        <w:jc w:val="center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Д</w:t>
      </w:r>
      <w:r w:rsidRPr="00BB05DE">
        <w:rPr>
          <w:rFonts w:ascii="Times New Roman" w:hAnsi="Times New Roman"/>
          <w:b/>
          <w:sz w:val="24"/>
          <w:szCs w:val="24"/>
        </w:rPr>
        <w:t>еятельность отряда «Самостоятельные дети»</w:t>
      </w:r>
    </w:p>
    <w:p w:rsidR="0046085C" w:rsidRPr="00BB05DE" w:rsidRDefault="0046085C" w:rsidP="0046085C">
      <w:pPr>
        <w:pStyle w:val="a7"/>
        <w:tabs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В рамках реализации городской программы «</w:t>
      </w:r>
      <w:r w:rsidRPr="00BB05DE">
        <w:rPr>
          <w:rFonts w:ascii="Times New Roman" w:hAnsi="Times New Roman"/>
          <w:sz w:val="24"/>
          <w:szCs w:val="24"/>
          <w:lang w:val="en-US"/>
        </w:rPr>
        <w:t>SaMoS</w:t>
      </w:r>
      <w:r w:rsidRPr="00BB05DE">
        <w:rPr>
          <w:rFonts w:ascii="Times New Roman" w:hAnsi="Times New Roman"/>
          <w:sz w:val="24"/>
          <w:szCs w:val="24"/>
        </w:rPr>
        <w:t>тоятельные дети» в школе создан 1 отряд –  7б класс (Адельшина Э.Н.).</w:t>
      </w:r>
    </w:p>
    <w:p w:rsidR="0046085C" w:rsidRPr="00BB05DE" w:rsidRDefault="0046085C" w:rsidP="0046085C">
      <w:pPr>
        <w:pStyle w:val="a7"/>
        <w:tabs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B05DE">
        <w:rPr>
          <w:rFonts w:ascii="Times New Roman" w:hAnsi="Times New Roman"/>
          <w:sz w:val="24"/>
          <w:szCs w:val="24"/>
        </w:rPr>
        <w:t>Отряд «СМС-дети» принял участие в следующих мероприятиях: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BB05DE">
        <w:t>Республиканский конкурс социальной антитабачной и антиалкогольной, антинаркотической рекламы.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BB05DE">
        <w:t>Всероссийская акция «Сообщи, где торгуют наркотиками».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BB05DE">
        <w:rPr>
          <w:rFonts w:eastAsia="Calibri"/>
        </w:rPr>
        <w:t xml:space="preserve">Республиканская акция «Поделись улыбкой». Свои улыбки и сто смайликов подарил отряд «Пятый элемент» жителям города на Набережной имени Габдуллы Тукая, вызывая ответные улыбки. 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rStyle w:val="19"/>
          <w:rFonts w:eastAsiaTheme="minorHAnsi"/>
        </w:rPr>
      </w:pPr>
      <w:r w:rsidRPr="00BB05DE">
        <w:rPr>
          <w:rStyle w:val="19"/>
          <w:rFonts w:eastAsia="Calibri"/>
        </w:rPr>
        <w:t>Республиканская антиалкогольная акция «Здоровая пробежка».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rStyle w:val="19"/>
          <w:rFonts w:eastAsiaTheme="minorHAnsi"/>
        </w:rPr>
      </w:pPr>
      <w:r w:rsidRPr="00BB05DE">
        <w:t xml:space="preserve">Проведение акции </w:t>
      </w:r>
      <w:r w:rsidRPr="00BB05DE">
        <w:rPr>
          <w:rFonts w:eastAsia="Calibri"/>
        </w:rPr>
        <w:t>«Мы за здоровую Россию».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rStyle w:val="19"/>
          <w:rFonts w:eastAsiaTheme="minorHAnsi"/>
        </w:rPr>
      </w:pPr>
      <w:r w:rsidRPr="00BB05DE">
        <w:rPr>
          <w:rFonts w:eastAsia="Calibri"/>
        </w:rPr>
        <w:lastRenderedPageBreak/>
        <w:t>Заключение индивидуальных контрактов.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rFonts w:eastAsia="Calibri"/>
        </w:rPr>
      </w:pPr>
      <w:r w:rsidRPr="00BB05DE">
        <w:t>П</w:t>
      </w:r>
      <w:r w:rsidRPr="00BB05DE">
        <w:rPr>
          <w:rFonts w:eastAsia="Calibri"/>
        </w:rPr>
        <w:t xml:space="preserve">роведение акции «Здоровая мама – здоровый ребенок». В рамках акции ребята вышли на бульвар им. К. Тинчурина, провели разъяснительную работу с прохожими, раздавали молодым мамам буклеты с пожеланиями, сердечки в знак любви. Также всем участникам акции повязали оранжевые ленточки,  которые символизируют плодородие и радость. 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Style w:val="19"/>
          <w:rFonts w:eastAsiaTheme="minorHAnsi"/>
        </w:rPr>
      </w:pPr>
      <w:r w:rsidRPr="00BB05DE">
        <w:rPr>
          <w:rStyle w:val="19"/>
          <w:rFonts w:eastAsia="Calibri"/>
        </w:rPr>
        <w:t>Республиканская акция «Подари чудо».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eastAsiaTheme="minorHAnsi"/>
          <w:color w:val="000000"/>
          <w:shd w:val="clear" w:color="auto" w:fill="FFFFFF"/>
        </w:rPr>
      </w:pPr>
      <w:r w:rsidRPr="00BB05DE">
        <w:t>Городской фестиваль «Парад отцов».</w:t>
      </w:r>
    </w:p>
    <w:p w:rsidR="0046085C" w:rsidRPr="00BB05DE" w:rsidRDefault="0046085C" w:rsidP="0046085C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eastAsiaTheme="minorHAnsi"/>
          <w:color w:val="000000"/>
          <w:shd w:val="clear" w:color="auto" w:fill="FFFFFF"/>
        </w:rPr>
      </w:pPr>
      <w:r w:rsidRPr="00BB05DE">
        <w:t xml:space="preserve">Городская акция «Георгиевская ленточка», «Ветеран живет рядом». </w:t>
      </w:r>
    </w:p>
    <w:p w:rsidR="0046085C" w:rsidRPr="00BB05DE" w:rsidRDefault="0046085C" w:rsidP="0046085C">
      <w:pPr>
        <w:tabs>
          <w:tab w:val="left" w:pos="993"/>
        </w:tabs>
        <w:ind w:firstLine="567"/>
        <w:jc w:val="both"/>
      </w:pPr>
      <w:r w:rsidRPr="00BB05DE">
        <w:t>В рамках Декады инвалидов была проведена акция для детей-инвалидов, которым по итогам акции ребята подарили подарки.</w:t>
      </w:r>
    </w:p>
    <w:p w:rsidR="0046085C" w:rsidRPr="00BB05DE" w:rsidRDefault="0046085C" w:rsidP="0046085C">
      <w:pPr>
        <w:tabs>
          <w:tab w:val="left" w:pos="993"/>
        </w:tabs>
        <w:ind w:firstLine="567"/>
        <w:jc w:val="both"/>
      </w:pPr>
      <w:r w:rsidRPr="00BB05DE">
        <w:t xml:space="preserve">Отряды «СМС-дети» оказали посильную помощь при организации акции по сбору макулатуры, при проведении школьных благотворительных акций «Ярмарка добра». </w:t>
      </w:r>
    </w:p>
    <w:p w:rsidR="0046085C" w:rsidRPr="00BB05DE" w:rsidRDefault="0046085C" w:rsidP="0046085C">
      <w:pPr>
        <w:tabs>
          <w:tab w:val="left" w:pos="993"/>
        </w:tabs>
        <w:ind w:firstLine="567"/>
        <w:jc w:val="both"/>
      </w:pPr>
      <w:r w:rsidRPr="00BB05DE">
        <w:t xml:space="preserve">Отрядами организовано посещение ветеранов ВОВ, в честь празднования 75-летия Победы в Великой Отечественной войне 1941-1945 гг. Поздравляли с Днем Защитников Отечества ветеранов боевых действий в Афганистане. </w:t>
      </w:r>
    </w:p>
    <w:p w:rsidR="0046085C" w:rsidRPr="00CB04F7" w:rsidRDefault="0046085C" w:rsidP="0046085C">
      <w:pPr>
        <w:tabs>
          <w:tab w:val="left" w:pos="993"/>
        </w:tabs>
        <w:ind w:firstLine="567"/>
        <w:jc w:val="both"/>
      </w:pPr>
      <w:r w:rsidRPr="00BB05DE">
        <w:t>Исходя из вышеизложенного можно сделать вывод, работы отрядов «Самостоятельные дети» организована на удовлетворительном уровне.</w:t>
      </w:r>
    </w:p>
    <w:p w:rsidR="0046085C" w:rsidRPr="0064657F" w:rsidRDefault="0046085C" w:rsidP="0046085C">
      <w:pPr>
        <w:jc w:val="center"/>
        <w:rPr>
          <w:b/>
        </w:rPr>
      </w:pPr>
    </w:p>
    <w:p w:rsidR="0046085C" w:rsidRPr="0064657F" w:rsidRDefault="0046085C" w:rsidP="0046085C">
      <w:pPr>
        <w:jc w:val="center"/>
        <w:rPr>
          <w:b/>
        </w:rPr>
      </w:pPr>
      <w:r w:rsidRPr="0064657F">
        <w:rPr>
          <w:b/>
        </w:rPr>
        <w:t>Работа в техническом направлении</w:t>
      </w:r>
    </w:p>
    <w:p w:rsidR="0046085C" w:rsidRPr="0064657F" w:rsidRDefault="0046085C" w:rsidP="0046085C">
      <w:pPr>
        <w:ind w:firstLine="567"/>
        <w:jc w:val="both"/>
      </w:pPr>
      <w:r w:rsidRPr="0064657F">
        <w:t>Особое внимание в 2020 учебном году уделяется работе по техническому творчеству (руководитель Марсалов Н.В.). В течение года обучающиеся 3-8 классов принимали активное участие в г</w:t>
      </w:r>
      <w:r w:rsidRPr="0064657F">
        <w:rPr>
          <w:rFonts w:eastAsia="Calibri"/>
        </w:rPr>
        <w:t xml:space="preserve">ородских соревнованиях и мастер-классах, проводимых в рамках </w:t>
      </w:r>
      <w:r w:rsidRPr="0064657F">
        <w:t>городской программы «ДЕТИ.ТЕХНИКА.ТВОРЧЕСТВО»:</w:t>
      </w:r>
    </w:p>
    <w:tbl>
      <w:tblPr>
        <w:tblStyle w:val="43"/>
        <w:tblW w:w="9936" w:type="dxa"/>
        <w:tblInd w:w="108" w:type="dxa"/>
        <w:tblLook w:val="01E0" w:firstRow="1" w:lastRow="1" w:firstColumn="1" w:lastColumn="1" w:noHBand="0" w:noVBand="0"/>
      </w:tblPr>
      <w:tblGrid>
        <w:gridCol w:w="560"/>
        <w:gridCol w:w="4801"/>
        <w:gridCol w:w="1525"/>
        <w:gridCol w:w="1525"/>
        <w:gridCol w:w="1525"/>
      </w:tblGrid>
      <w:tr w:rsidR="0046085C" w:rsidRPr="0064657F" w:rsidTr="00177F99">
        <w:tc>
          <w:tcPr>
            <w:tcW w:w="560" w:type="dxa"/>
          </w:tcPr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№ п/п</w:t>
            </w:r>
          </w:p>
        </w:tc>
        <w:tc>
          <w:tcPr>
            <w:tcW w:w="4801" w:type="dxa"/>
          </w:tcPr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Наименование мероприятия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Результат</w:t>
            </w:r>
          </w:p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2018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Результат</w:t>
            </w:r>
          </w:p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2019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Результат</w:t>
            </w:r>
          </w:p>
          <w:p w:rsidR="0046085C" w:rsidRPr="0064657F" w:rsidRDefault="0046085C" w:rsidP="00177F99">
            <w:pPr>
              <w:jc w:val="center"/>
              <w:rPr>
                <w:b/>
                <w:bCs/>
              </w:rPr>
            </w:pPr>
            <w:r w:rsidRPr="0064657F">
              <w:rPr>
                <w:b/>
                <w:bCs/>
              </w:rPr>
              <w:t>2020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Городские соревнования по простейшим метательным планерам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10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19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22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 xml:space="preserve">Городские соревнования по простейшим судомоделям 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18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16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28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Городские соревнования по простейшим судомоделям на резиномоторе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17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30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14 место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Городские соревнования по простейшим резиномоторным автомобилям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21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Городские соревнования автомобилям на электродвигателе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Участие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16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Семейный конкурс "Папа, мама, я - техническая семья".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6 место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Городской конкурс – выставка моделей «В мире военной техники»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Участие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-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 xml:space="preserve">Городские соревнования </w:t>
            </w:r>
          </w:p>
          <w:p w:rsidR="0046085C" w:rsidRPr="0064657F" w:rsidRDefault="0046085C" w:rsidP="00177F99">
            <w:r w:rsidRPr="0064657F">
              <w:t>по метательным планерам и полукопиям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  <w:rPr>
                <w:lang w:eastAsia="en-US"/>
              </w:rPr>
            </w:pPr>
            <w:r w:rsidRPr="0064657F">
              <w:t>10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Не проводилось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 xml:space="preserve">Городские соревнования </w:t>
            </w:r>
          </w:p>
          <w:p w:rsidR="0046085C" w:rsidRPr="0064657F" w:rsidRDefault="0046085C" w:rsidP="00177F99">
            <w:r w:rsidRPr="0064657F">
              <w:t>по метательным планерам (личный зачет)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19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Не проводилось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 xml:space="preserve">Городские соревнования </w:t>
            </w:r>
          </w:p>
          <w:p w:rsidR="0046085C" w:rsidRPr="0064657F" w:rsidRDefault="0046085C" w:rsidP="00177F99">
            <w:r w:rsidRPr="0064657F">
              <w:t>по полукопиям (личный зачет)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4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widowControl w:val="0"/>
              <w:jc w:val="center"/>
            </w:pPr>
            <w:r w:rsidRPr="0064657F">
              <w:t>Не проводилось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 xml:space="preserve">Городские соревнования </w:t>
            </w:r>
          </w:p>
          <w:p w:rsidR="0046085C" w:rsidRPr="0064657F" w:rsidRDefault="0046085C" w:rsidP="00177F99">
            <w:r w:rsidRPr="0064657F">
              <w:t>по простейшим ракетам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10 место</w:t>
            </w:r>
          </w:p>
          <w:p w:rsidR="0046085C" w:rsidRPr="0064657F" w:rsidRDefault="0046085C" w:rsidP="00177F99">
            <w:pPr>
              <w:jc w:val="center"/>
            </w:pP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10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 xml:space="preserve">Городские соревнования </w:t>
            </w:r>
          </w:p>
          <w:p w:rsidR="0046085C" w:rsidRPr="0064657F" w:rsidRDefault="0046085C" w:rsidP="00177F99">
            <w:r w:rsidRPr="0064657F">
              <w:t>по простейшим ракетам (личный зачет)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8 место</w:t>
            </w:r>
          </w:p>
          <w:p w:rsidR="0046085C" w:rsidRPr="0064657F" w:rsidRDefault="0046085C" w:rsidP="00177F99">
            <w:pPr>
              <w:jc w:val="center"/>
            </w:pPr>
            <w:r w:rsidRPr="0064657F">
              <w:t>15 место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Городские соревнования по электротехнике и основам электроники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Не проводилось</w:t>
            </w:r>
          </w:p>
        </w:tc>
      </w:tr>
      <w:tr w:rsidR="0046085C" w:rsidRPr="0064657F" w:rsidTr="00177F99">
        <w:tc>
          <w:tcPr>
            <w:tcW w:w="560" w:type="dxa"/>
          </w:tcPr>
          <w:p w:rsidR="0046085C" w:rsidRPr="0064657F" w:rsidRDefault="0046085C" w:rsidP="0046085C">
            <w:pPr>
              <w:pStyle w:val="a5"/>
              <w:numPr>
                <w:ilvl w:val="0"/>
                <w:numId w:val="4"/>
              </w:numPr>
              <w:ind w:left="0" w:firstLine="0"/>
              <w:jc w:val="center"/>
            </w:pPr>
          </w:p>
        </w:tc>
        <w:tc>
          <w:tcPr>
            <w:tcW w:w="4801" w:type="dxa"/>
          </w:tcPr>
          <w:p w:rsidR="0046085C" w:rsidRPr="0064657F" w:rsidRDefault="0046085C" w:rsidP="00177F99">
            <w:r w:rsidRPr="0064657F">
              <w:t>Городская научно-техническая выставка «Рационализатор-2020»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-</w:t>
            </w:r>
          </w:p>
        </w:tc>
        <w:tc>
          <w:tcPr>
            <w:tcW w:w="1525" w:type="dxa"/>
          </w:tcPr>
          <w:p w:rsidR="0046085C" w:rsidRPr="0064657F" w:rsidRDefault="0046085C" w:rsidP="00177F99">
            <w:pPr>
              <w:jc w:val="center"/>
            </w:pPr>
            <w:r w:rsidRPr="0064657F">
              <w:t>1 место</w:t>
            </w:r>
          </w:p>
          <w:p w:rsidR="0046085C" w:rsidRPr="0064657F" w:rsidRDefault="0046085C" w:rsidP="00177F99">
            <w:pPr>
              <w:jc w:val="center"/>
            </w:pPr>
            <w:r w:rsidRPr="0064657F">
              <w:t>2 место</w:t>
            </w:r>
          </w:p>
        </w:tc>
      </w:tr>
    </w:tbl>
    <w:p w:rsidR="0046085C" w:rsidRPr="0064657F" w:rsidRDefault="0046085C" w:rsidP="0046085C">
      <w:pPr>
        <w:pStyle w:val="afa"/>
        <w:tabs>
          <w:tab w:val="left" w:pos="851"/>
        </w:tabs>
        <w:spacing w:before="0" w:beforeAutospacing="0" w:after="0" w:afterAutospacing="0"/>
        <w:ind w:firstLine="567"/>
        <w:jc w:val="both"/>
      </w:pPr>
      <w:r w:rsidRPr="0064657F">
        <w:t>В течение года в школе проводились мастер-классы и соревнования для обучающихся начальных классов.</w:t>
      </w:r>
    </w:p>
    <w:p w:rsidR="0046085C" w:rsidRPr="0064657F" w:rsidRDefault="0046085C" w:rsidP="0046085C">
      <w:pPr>
        <w:pStyle w:val="a5"/>
        <w:numPr>
          <w:ilvl w:val="0"/>
          <w:numId w:val="7"/>
        </w:numPr>
        <w:tabs>
          <w:tab w:val="left" w:pos="851"/>
        </w:tabs>
        <w:jc w:val="both"/>
      </w:pPr>
      <w:r w:rsidRPr="0064657F">
        <w:t>Мастер классы по изготовлению простейших планеров (осенние каникулы).</w:t>
      </w:r>
    </w:p>
    <w:p w:rsidR="0046085C" w:rsidRPr="0064657F" w:rsidRDefault="0046085C" w:rsidP="0046085C">
      <w:pPr>
        <w:pStyle w:val="a5"/>
        <w:numPr>
          <w:ilvl w:val="0"/>
          <w:numId w:val="7"/>
        </w:numPr>
        <w:tabs>
          <w:tab w:val="left" w:pos="851"/>
        </w:tabs>
        <w:ind w:left="0" w:firstLine="567"/>
        <w:jc w:val="both"/>
      </w:pPr>
      <w:r w:rsidRPr="0064657F">
        <w:rPr>
          <w:rFonts w:eastAsia="Calibri"/>
        </w:rPr>
        <w:lastRenderedPageBreak/>
        <w:t>Мастер-классы, проводимые классными руководителями по изготовлению различных поделок (в рамках кружкой работы и во время каникул).</w:t>
      </w:r>
    </w:p>
    <w:p w:rsidR="0046085C" w:rsidRDefault="0046085C" w:rsidP="0046085C">
      <w:pPr>
        <w:pStyle w:val="afa"/>
        <w:tabs>
          <w:tab w:val="left" w:pos="851"/>
        </w:tabs>
        <w:spacing w:before="0" w:beforeAutospacing="0" w:after="0" w:afterAutospacing="0"/>
        <w:ind w:firstLine="567"/>
        <w:jc w:val="center"/>
        <w:rPr>
          <w:b/>
        </w:rPr>
      </w:pPr>
    </w:p>
    <w:p w:rsidR="0046085C" w:rsidRPr="0064657F" w:rsidRDefault="0046085C" w:rsidP="0046085C">
      <w:pPr>
        <w:pStyle w:val="afa"/>
        <w:tabs>
          <w:tab w:val="left" w:pos="851"/>
        </w:tabs>
        <w:spacing w:before="0" w:beforeAutospacing="0" w:after="0" w:afterAutospacing="0"/>
        <w:ind w:firstLine="567"/>
        <w:jc w:val="center"/>
        <w:rPr>
          <w:b/>
        </w:rPr>
      </w:pPr>
      <w:r w:rsidRPr="0064657F">
        <w:rPr>
          <w:b/>
        </w:rPr>
        <w:t>Участие обучающихся в городских, республиканских и всероссийских</w:t>
      </w:r>
    </w:p>
    <w:p w:rsidR="0046085C" w:rsidRPr="0064657F" w:rsidRDefault="0046085C" w:rsidP="0046085C">
      <w:pPr>
        <w:pStyle w:val="afa"/>
        <w:tabs>
          <w:tab w:val="left" w:pos="851"/>
        </w:tabs>
        <w:spacing w:before="0" w:beforeAutospacing="0" w:after="0" w:afterAutospacing="0"/>
        <w:ind w:firstLine="567"/>
        <w:jc w:val="center"/>
        <w:rPr>
          <w:b/>
        </w:rPr>
      </w:pPr>
      <w:r w:rsidRPr="0064657F">
        <w:rPr>
          <w:b/>
        </w:rPr>
        <w:t xml:space="preserve">соревнованиях и конкурсах </w:t>
      </w:r>
    </w:p>
    <w:p w:rsidR="0046085C" w:rsidRPr="0064657F" w:rsidRDefault="0046085C" w:rsidP="0046085C">
      <w:pPr>
        <w:ind w:firstLine="567"/>
        <w:jc w:val="both"/>
        <w:rPr>
          <w:rFonts w:eastAsia="Calibri"/>
          <w:shd w:val="clear" w:color="auto" w:fill="FFFFFF"/>
          <w:lang w:eastAsia="en-US"/>
        </w:rPr>
      </w:pPr>
      <w:r w:rsidRPr="0064657F">
        <w:t xml:space="preserve">На протяжении многих лет обучающиеся школы участвуют в городских, республиканских, всероссийских конкурсах, программах на базе учреждений дополнительного образования, культуры и спорта. По итогам 2020 учебного года победителями и призёрами в конкурсах и фестивалях различного уровня стали почти 600 обучающихся, что составляет в среднем 73,35 от общего количества обучающихся. Анализируя материалы банка данных, можно сделать вывод, что наибольшим количеством победителей и призёров городского уровня является 148 обучающихся, далее Республиканского уровня – 23, меньшим Всероссийского уровня – 6. </w:t>
      </w:r>
      <w:r w:rsidRPr="0064657F">
        <w:rPr>
          <w:rFonts w:eastAsia="Calibri"/>
          <w:shd w:val="clear" w:color="auto" w:fill="FFFFFF"/>
          <w:lang w:eastAsia="en-US"/>
        </w:rPr>
        <w:t>В данном учебном году уровень результативности конкурсов повысился.</w:t>
      </w:r>
    </w:p>
    <w:p w:rsidR="0046085C" w:rsidRPr="0064657F" w:rsidRDefault="0046085C" w:rsidP="0046085C">
      <w:pPr>
        <w:ind w:firstLine="567"/>
        <w:jc w:val="both"/>
      </w:pPr>
      <w:r w:rsidRPr="0064657F">
        <w:t>Сравнительный анализ призовых мест в конкурсах и соревнованиях различного уровня</w:t>
      </w:r>
    </w:p>
    <w:tbl>
      <w:tblPr>
        <w:tblW w:w="101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2"/>
        <w:gridCol w:w="1772"/>
        <w:gridCol w:w="2249"/>
        <w:gridCol w:w="2084"/>
        <w:gridCol w:w="870"/>
        <w:gridCol w:w="807"/>
        <w:gridCol w:w="777"/>
      </w:tblGrid>
      <w:tr w:rsidR="0046085C" w:rsidRPr="0064657F" w:rsidTr="00177F99">
        <w:tc>
          <w:tcPr>
            <w:tcW w:w="1552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Год/уровень</w:t>
            </w:r>
          </w:p>
        </w:tc>
        <w:tc>
          <w:tcPr>
            <w:tcW w:w="1772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Городской</w:t>
            </w:r>
          </w:p>
        </w:tc>
        <w:tc>
          <w:tcPr>
            <w:tcW w:w="2249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Республиканский</w:t>
            </w:r>
          </w:p>
        </w:tc>
        <w:tc>
          <w:tcPr>
            <w:tcW w:w="2084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Всероссийский</w:t>
            </w:r>
          </w:p>
        </w:tc>
        <w:tc>
          <w:tcPr>
            <w:tcW w:w="870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Итого</w:t>
            </w:r>
          </w:p>
        </w:tc>
        <w:tc>
          <w:tcPr>
            <w:tcW w:w="807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Кол-во детей</w:t>
            </w:r>
          </w:p>
        </w:tc>
        <w:tc>
          <w:tcPr>
            <w:tcW w:w="777" w:type="dxa"/>
          </w:tcPr>
          <w:p w:rsidR="0046085C" w:rsidRPr="0064657F" w:rsidRDefault="0046085C" w:rsidP="00177F99">
            <w:pPr>
              <w:jc w:val="center"/>
              <w:rPr>
                <w:b/>
              </w:rPr>
            </w:pPr>
            <w:r w:rsidRPr="0064657F">
              <w:rPr>
                <w:b/>
              </w:rPr>
              <w:t>%</w:t>
            </w:r>
          </w:p>
        </w:tc>
      </w:tr>
      <w:tr w:rsidR="0046085C" w:rsidRPr="0064657F" w:rsidTr="00177F99">
        <w:tc>
          <w:tcPr>
            <w:tcW w:w="1552" w:type="dxa"/>
          </w:tcPr>
          <w:p w:rsidR="0046085C" w:rsidRPr="0064657F" w:rsidRDefault="0046085C" w:rsidP="00177F99">
            <w:pPr>
              <w:jc w:val="center"/>
            </w:pPr>
            <w:r w:rsidRPr="0064657F">
              <w:t>2018</w:t>
            </w:r>
          </w:p>
        </w:tc>
        <w:tc>
          <w:tcPr>
            <w:tcW w:w="1772" w:type="dxa"/>
          </w:tcPr>
          <w:p w:rsidR="0046085C" w:rsidRPr="0064657F" w:rsidRDefault="0046085C" w:rsidP="00177F99">
            <w:pPr>
              <w:jc w:val="center"/>
            </w:pPr>
            <w:r w:rsidRPr="0064657F">
              <w:t>119 призовых</w:t>
            </w:r>
          </w:p>
        </w:tc>
        <w:tc>
          <w:tcPr>
            <w:tcW w:w="2249" w:type="dxa"/>
          </w:tcPr>
          <w:p w:rsidR="0046085C" w:rsidRPr="0064657F" w:rsidRDefault="0046085C" w:rsidP="00177F99">
            <w:pPr>
              <w:jc w:val="center"/>
            </w:pPr>
            <w:r w:rsidRPr="0064657F">
              <w:t>23 призовых</w:t>
            </w:r>
          </w:p>
        </w:tc>
        <w:tc>
          <w:tcPr>
            <w:tcW w:w="2084" w:type="dxa"/>
          </w:tcPr>
          <w:p w:rsidR="0046085C" w:rsidRPr="0064657F" w:rsidRDefault="0046085C" w:rsidP="00177F99">
            <w:pPr>
              <w:jc w:val="center"/>
            </w:pPr>
            <w:r w:rsidRPr="0064657F">
              <w:t>4 призовых</w:t>
            </w:r>
          </w:p>
        </w:tc>
        <w:tc>
          <w:tcPr>
            <w:tcW w:w="870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146</w:t>
            </w:r>
          </w:p>
        </w:tc>
        <w:tc>
          <w:tcPr>
            <w:tcW w:w="807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833</w:t>
            </w:r>
          </w:p>
        </w:tc>
        <w:tc>
          <w:tcPr>
            <w:tcW w:w="777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18</w:t>
            </w:r>
          </w:p>
        </w:tc>
      </w:tr>
      <w:tr w:rsidR="0046085C" w:rsidRPr="0064657F" w:rsidTr="00177F99">
        <w:tc>
          <w:tcPr>
            <w:tcW w:w="1552" w:type="dxa"/>
          </w:tcPr>
          <w:p w:rsidR="0046085C" w:rsidRPr="0064657F" w:rsidRDefault="0046085C" w:rsidP="00177F99">
            <w:pPr>
              <w:jc w:val="center"/>
            </w:pPr>
            <w:r w:rsidRPr="0064657F">
              <w:t>2019</w:t>
            </w:r>
          </w:p>
        </w:tc>
        <w:tc>
          <w:tcPr>
            <w:tcW w:w="1772" w:type="dxa"/>
          </w:tcPr>
          <w:p w:rsidR="0046085C" w:rsidRPr="0064657F" w:rsidRDefault="0046085C" w:rsidP="00177F99">
            <w:pPr>
              <w:jc w:val="center"/>
            </w:pPr>
            <w:r w:rsidRPr="0064657F">
              <w:t>146 призовых</w:t>
            </w:r>
          </w:p>
        </w:tc>
        <w:tc>
          <w:tcPr>
            <w:tcW w:w="2249" w:type="dxa"/>
          </w:tcPr>
          <w:p w:rsidR="0046085C" w:rsidRPr="0064657F" w:rsidRDefault="0046085C" w:rsidP="00177F99">
            <w:pPr>
              <w:jc w:val="center"/>
            </w:pPr>
            <w:r w:rsidRPr="0064657F">
              <w:t>30 призовых</w:t>
            </w:r>
          </w:p>
        </w:tc>
        <w:tc>
          <w:tcPr>
            <w:tcW w:w="2084" w:type="dxa"/>
          </w:tcPr>
          <w:p w:rsidR="0046085C" w:rsidRPr="0064657F" w:rsidRDefault="0046085C" w:rsidP="00177F99">
            <w:pPr>
              <w:jc w:val="center"/>
            </w:pPr>
            <w:r w:rsidRPr="0064657F">
              <w:t>3 призовых</w:t>
            </w:r>
          </w:p>
        </w:tc>
        <w:tc>
          <w:tcPr>
            <w:tcW w:w="870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179</w:t>
            </w:r>
          </w:p>
        </w:tc>
        <w:tc>
          <w:tcPr>
            <w:tcW w:w="807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818</w:t>
            </w:r>
          </w:p>
        </w:tc>
        <w:tc>
          <w:tcPr>
            <w:tcW w:w="777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21,88</w:t>
            </w:r>
          </w:p>
        </w:tc>
      </w:tr>
      <w:tr w:rsidR="0046085C" w:rsidRPr="0064657F" w:rsidTr="00177F99">
        <w:tc>
          <w:tcPr>
            <w:tcW w:w="1552" w:type="dxa"/>
          </w:tcPr>
          <w:p w:rsidR="0046085C" w:rsidRPr="0064657F" w:rsidRDefault="0046085C" w:rsidP="00177F99">
            <w:pPr>
              <w:jc w:val="center"/>
            </w:pPr>
            <w:r w:rsidRPr="0064657F">
              <w:t>2020</w:t>
            </w:r>
          </w:p>
        </w:tc>
        <w:tc>
          <w:tcPr>
            <w:tcW w:w="1772" w:type="dxa"/>
          </w:tcPr>
          <w:p w:rsidR="0046085C" w:rsidRPr="0064657F" w:rsidRDefault="0046085C" w:rsidP="00177F99">
            <w:pPr>
              <w:jc w:val="center"/>
            </w:pPr>
            <w:r w:rsidRPr="0064657F">
              <w:t>148 призовых</w:t>
            </w:r>
          </w:p>
        </w:tc>
        <w:tc>
          <w:tcPr>
            <w:tcW w:w="2249" w:type="dxa"/>
          </w:tcPr>
          <w:p w:rsidR="0046085C" w:rsidRPr="0064657F" w:rsidRDefault="0046085C" w:rsidP="00177F99">
            <w:pPr>
              <w:jc w:val="center"/>
            </w:pPr>
            <w:r w:rsidRPr="0064657F">
              <w:t>23 призовых</w:t>
            </w:r>
          </w:p>
        </w:tc>
        <w:tc>
          <w:tcPr>
            <w:tcW w:w="2084" w:type="dxa"/>
          </w:tcPr>
          <w:p w:rsidR="0046085C" w:rsidRPr="0064657F" w:rsidRDefault="0046085C" w:rsidP="00177F99">
            <w:pPr>
              <w:jc w:val="center"/>
            </w:pPr>
            <w:r w:rsidRPr="0064657F">
              <w:t>23 призовых</w:t>
            </w:r>
          </w:p>
        </w:tc>
        <w:tc>
          <w:tcPr>
            <w:tcW w:w="870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194</w:t>
            </w:r>
          </w:p>
        </w:tc>
        <w:tc>
          <w:tcPr>
            <w:tcW w:w="807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829</w:t>
            </w:r>
          </w:p>
        </w:tc>
        <w:tc>
          <w:tcPr>
            <w:tcW w:w="777" w:type="dxa"/>
          </w:tcPr>
          <w:p w:rsidR="0046085C" w:rsidRPr="0064657F" w:rsidRDefault="0046085C" w:rsidP="00177F99">
            <w:pPr>
              <w:jc w:val="center"/>
              <w:rPr>
                <w:color w:val="000000"/>
              </w:rPr>
            </w:pPr>
            <w:r w:rsidRPr="0064657F">
              <w:rPr>
                <w:color w:val="000000"/>
              </w:rPr>
              <w:t>23,4</w:t>
            </w:r>
          </w:p>
        </w:tc>
      </w:tr>
    </w:tbl>
    <w:p w:rsidR="0046085C" w:rsidRPr="0064657F" w:rsidRDefault="0046085C" w:rsidP="0046085C">
      <w:pPr>
        <w:ind w:firstLine="567"/>
        <w:jc w:val="both"/>
        <w:rPr>
          <w:rFonts w:eastAsia="Calibri"/>
          <w:shd w:val="clear" w:color="auto" w:fill="FFFFFF"/>
          <w:lang w:eastAsia="en-US"/>
        </w:rPr>
      </w:pPr>
      <w:r w:rsidRPr="0064657F">
        <w:rPr>
          <w:rFonts w:eastAsia="Calibri"/>
          <w:shd w:val="clear" w:color="auto" w:fill="FFFFFF"/>
          <w:lang w:eastAsia="en-US"/>
        </w:rPr>
        <w:t xml:space="preserve">Анализ показал, что из года в год увеличивается количество призёров городских и республиканских конкурсов. Значительно повысился уровень результативности в конкурсах всероссийского уровня. Участие в конкурсах становится разноплановым. Особое внимание уделяется  экологическому воспитанию, интеллектуальному направлению, художественному чтению, декоративно-прикладному творчеству. </w:t>
      </w:r>
    </w:p>
    <w:p w:rsidR="0046085C" w:rsidRPr="0064657F" w:rsidRDefault="0046085C" w:rsidP="0046085C">
      <w:pPr>
        <w:ind w:firstLine="567"/>
        <w:jc w:val="both"/>
        <w:rPr>
          <w:rFonts w:eastAsia="Calibri"/>
          <w:shd w:val="clear" w:color="auto" w:fill="FFFFFF"/>
          <w:lang w:eastAsia="en-US"/>
        </w:rPr>
      </w:pPr>
      <w:r w:rsidRPr="0064657F">
        <w:rPr>
          <w:rFonts w:eastAsia="Calibri"/>
          <w:shd w:val="clear" w:color="auto" w:fill="FFFFFF"/>
          <w:lang w:eastAsia="en-US"/>
        </w:rPr>
        <w:t>Необходимо отметить активную и плодотворную деятельность целого ряда учителей, которые подготовили обучающихся к результативному участию в конкурсах: Гизатуллина А.Р., Оленева О.Г., Лагодич Т.В., Федорова Н.Ю., Рябова О.И., Семенова Р.А., Жданова Н.В., Спиридонова И.В., Макарова А.Г., Чернова Н.И., Ахмадуллина Э.З., Якупова А.И., Салахова И.Х.</w:t>
      </w:r>
    </w:p>
    <w:p w:rsidR="0046085C" w:rsidRPr="0064657F" w:rsidRDefault="0046085C" w:rsidP="0046085C">
      <w:pPr>
        <w:ind w:firstLine="567"/>
        <w:jc w:val="both"/>
        <w:rPr>
          <w:rFonts w:eastAsia="Calibri"/>
          <w:shd w:val="clear" w:color="auto" w:fill="FFFFFF"/>
          <w:lang w:eastAsia="en-US"/>
        </w:rPr>
      </w:pPr>
      <w:r w:rsidRPr="0064657F">
        <w:rPr>
          <w:rFonts w:eastAsia="Calibri"/>
          <w:shd w:val="clear" w:color="auto" w:fill="FFFFFF"/>
          <w:lang w:eastAsia="en-US"/>
        </w:rPr>
        <w:t>Низкая активность и результативность у следующих классных руководителей: Чурина Т.А., Ермакова Н.И., Адиятуллина А.А., Адельшина Э.Н., Перелыгина Т.А., Семенова Т.З., Асадуллина А.Р., Шалфеева Н.Б.</w:t>
      </w:r>
    </w:p>
    <w:p w:rsidR="0046085C" w:rsidRPr="00CB04F7" w:rsidRDefault="0046085C" w:rsidP="0046085C">
      <w:pPr>
        <w:ind w:firstLine="567"/>
        <w:jc w:val="center"/>
        <w:rPr>
          <w:b/>
        </w:rPr>
      </w:pPr>
      <w:r w:rsidRPr="00CB04F7">
        <w:rPr>
          <w:b/>
        </w:rPr>
        <w:t>Гражданско-патриотическое воспитание</w:t>
      </w:r>
    </w:p>
    <w:p w:rsidR="0046085C" w:rsidRPr="001354D2" w:rsidRDefault="0046085C" w:rsidP="0046085C">
      <w:pPr>
        <w:pStyle w:val="a7"/>
        <w:ind w:firstLineChars="235" w:firstLine="564"/>
        <w:jc w:val="both"/>
        <w:rPr>
          <w:rFonts w:ascii="Times New Roman" w:hAnsi="Times New Roman"/>
          <w:sz w:val="24"/>
          <w:szCs w:val="24"/>
        </w:rPr>
      </w:pPr>
      <w:r w:rsidRPr="001354D2">
        <w:rPr>
          <w:rFonts w:ascii="Times New Roman" w:hAnsi="Times New Roman"/>
          <w:sz w:val="24"/>
          <w:szCs w:val="24"/>
        </w:rPr>
        <w:t xml:space="preserve">Патриотическое воспитание являлось приоритетным в воспитательной деятельности </w:t>
      </w:r>
      <w:r>
        <w:rPr>
          <w:rFonts w:ascii="Times New Roman" w:hAnsi="Times New Roman"/>
          <w:sz w:val="24"/>
          <w:szCs w:val="24"/>
        </w:rPr>
        <w:t>школы</w:t>
      </w:r>
      <w:r w:rsidRPr="001354D2">
        <w:rPr>
          <w:rFonts w:ascii="Times New Roman" w:hAnsi="Times New Roman"/>
          <w:sz w:val="24"/>
          <w:szCs w:val="24"/>
        </w:rPr>
        <w:t>: воспитание любви к Родине, к родному краю, к школе, изучение исторического прошлого своего Отечества, чуткое и внимательное отношение к окружающим людям. Осуществляется систематическая совместная работа с Советом Ветеранов микрорайона по проведению Уроков мужества, благотворительных концертов и акций «Ветеран живет рядом», «Идем в гости», несение Вахты Памяти у Поста №1, возложение цветов к могиле павших героев в Великой Отечественной войне, участие в различных конкурсных программах, фестивалях, соревнован</w:t>
      </w:r>
      <w:r>
        <w:rPr>
          <w:rFonts w:ascii="Times New Roman" w:hAnsi="Times New Roman"/>
          <w:sz w:val="24"/>
          <w:szCs w:val="24"/>
        </w:rPr>
        <w:t>иях, социально значимых  акциях и др.</w:t>
      </w:r>
    </w:p>
    <w:p w:rsidR="0046085C" w:rsidRPr="001354D2" w:rsidRDefault="0046085C" w:rsidP="0046085C">
      <w:pPr>
        <w:ind w:firstLineChars="235" w:firstLine="564"/>
        <w:jc w:val="both"/>
      </w:pPr>
      <w:r w:rsidRPr="001354D2">
        <w:t xml:space="preserve">В рамках военно-патриотического воспитания прошли следующие мероприятия: </w:t>
      </w:r>
    </w:p>
    <w:p w:rsidR="0046085C" w:rsidRPr="001354D2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num" w:pos="1440"/>
        </w:tabs>
        <w:ind w:left="0" w:firstLineChars="235" w:firstLine="564"/>
        <w:jc w:val="both"/>
      </w:pPr>
      <w:r w:rsidRPr="001354D2">
        <w:rPr>
          <w:b/>
        </w:rPr>
        <w:t>Классные часы и библиотечные уроки по темам: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Всероссийский «Урок Мира»;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Всероссийский урок «Готов к труду и обороне»;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rPr>
          <w:color w:val="1D1B11" w:themeColor="background2" w:themeShade="1A"/>
        </w:rPr>
        <w:t>«Экстремизму – нет!»;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rPr>
          <w:rFonts w:eastAsia="Calibri"/>
        </w:rPr>
        <w:t>Классный час по теме: «Единый урок мужества «Славный путь КОМСОМОЛА!»;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rPr>
          <w:color w:val="1D1B11" w:themeColor="background2" w:themeShade="1A"/>
        </w:rPr>
        <w:t>Классный час «Международный день толерантности»</w:t>
      </w:r>
      <w:r>
        <w:rPr>
          <w:color w:val="1D1B11" w:themeColor="background2" w:themeShade="1A"/>
        </w:rPr>
        <w:t>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rPr>
          <w:color w:val="1D1B11" w:themeColor="background2" w:themeShade="1A"/>
        </w:rPr>
        <w:t>Классный час, посвященный памяти детей,</w:t>
      </w:r>
      <w:r>
        <w:rPr>
          <w:color w:val="1D1B11" w:themeColor="background2" w:themeShade="1A"/>
        </w:rPr>
        <w:t xml:space="preserve"> погибших в школе №1 г. Беслан»;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День народного единства – 4 ноября;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rPr>
          <w:color w:val="1D1B11" w:themeColor="background2" w:themeShade="1A"/>
        </w:rPr>
        <w:t>Классный час «Международный день толерантности» (16 ноября)</w:t>
      </w:r>
      <w:r>
        <w:rPr>
          <w:color w:val="1D1B11" w:themeColor="background2" w:themeShade="1A"/>
        </w:rPr>
        <w:t>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День Конституции Российской Федерации (12 декабря);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  <w:rPr>
          <w:rFonts w:eastAsia="Calibri"/>
          <w:color w:val="1D1B11" w:themeColor="background2" w:themeShade="1A"/>
        </w:rPr>
      </w:pPr>
      <w:r w:rsidRPr="001354D2">
        <w:rPr>
          <w:color w:val="1D1B11" w:themeColor="background2" w:themeShade="1A"/>
        </w:rPr>
        <w:t>«Татарстан – любимый край: традиции, нравы, обычай народов РТ»;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«Блокада Ленинграда»;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lastRenderedPageBreak/>
        <w:t>«Празднование 75-летия Победы в Сталинградской битве»;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«Урок Дружбы»;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Классный час, посвященный вывозу войск из Республики Афганистан;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  <w:tab w:val="left" w:pos="993"/>
        </w:tabs>
        <w:ind w:left="0" w:firstLineChars="235" w:firstLine="564"/>
        <w:jc w:val="both"/>
      </w:pPr>
      <w:r w:rsidRPr="001354D2">
        <w:t>«День Защитников Отечества» (23 февраля);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  <w:tab w:val="left" w:pos="993"/>
        </w:tabs>
        <w:ind w:left="0" w:firstLineChars="235" w:firstLine="564"/>
        <w:jc w:val="both"/>
      </w:pPr>
      <w:r w:rsidRPr="001354D2">
        <w:rPr>
          <w:color w:val="000000"/>
        </w:rPr>
        <w:t>Классный час по теме: «День воссоединения Крыма с Россией» (18 марта)</w:t>
      </w:r>
      <w:r>
        <w:rPr>
          <w:color w:val="000000"/>
        </w:rPr>
        <w:t>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  <w:tab w:val="left" w:pos="993"/>
        </w:tabs>
        <w:ind w:left="0" w:firstLineChars="235" w:firstLine="564"/>
        <w:jc w:val="both"/>
      </w:pPr>
      <w:r w:rsidRPr="001354D2">
        <w:rPr>
          <w:noProof/>
          <w:lang w:eastAsia="en-US"/>
        </w:rPr>
        <w:t>Классные часы, посвященный Дню Победы (9 мая)</w:t>
      </w:r>
      <w:r>
        <w:rPr>
          <w:noProof/>
          <w:lang w:eastAsia="en-US"/>
        </w:rPr>
        <w:t>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  <w:tab w:val="left" w:pos="993"/>
        </w:tabs>
        <w:ind w:left="0" w:firstLineChars="235" w:firstLine="564"/>
      </w:pPr>
      <w:r w:rsidRPr="001354D2">
        <w:t xml:space="preserve">Библиотечные уроки </w:t>
      </w:r>
      <w:r w:rsidRPr="001354D2">
        <w:rPr>
          <w:iCs/>
        </w:rPr>
        <w:t>«Дети Сталинграда», «Вечно живые»</w:t>
      </w:r>
      <w:r>
        <w:rPr>
          <w:iCs/>
        </w:rPr>
        <w:t>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  <w:tab w:val="left" w:pos="993"/>
        </w:tabs>
        <w:ind w:left="0" w:firstLineChars="235" w:firstLine="564"/>
      </w:pPr>
      <w:r w:rsidRPr="001354D2">
        <w:t>Музейный урок «Герои Сталинграда» и др.</w:t>
      </w:r>
    </w:p>
    <w:p w:rsidR="0046085C" w:rsidRPr="001354D2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851"/>
          <w:tab w:val="num" w:pos="1440"/>
        </w:tabs>
        <w:ind w:left="0" w:firstLineChars="235" w:firstLine="564"/>
        <w:jc w:val="both"/>
        <w:rPr>
          <w:b/>
        </w:rPr>
      </w:pPr>
      <w:r w:rsidRPr="001354D2">
        <w:rPr>
          <w:b/>
          <w:noProof/>
          <w:lang w:eastAsia="en-US"/>
        </w:rPr>
        <w:t>Акции: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Благотворительная акция, посвященная Дню пожилого человека</w:t>
      </w:r>
      <w:r>
        <w:t>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Декада Героев Отечества, посвященная Дню Неизвестного солдата и Дню Героев Отечества;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Акция «Памятью живы люди». Оказание помощи престарелым, инвалидам и ветеранам ВОВ, труженикам тыла, детям войны, участникам боевых действий и локальных войн;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Городская акция «Ветеран живет рядом»;</w:t>
      </w:r>
    </w:p>
    <w:p w:rsidR="0046085C" w:rsidRPr="001354D2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Благотворительная акция «Идем в гости»;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1354D2">
        <w:t>Городская акция «</w:t>
      </w:r>
      <w:r w:rsidRPr="00EF22C4">
        <w:t>Бессмертный полк»;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Городская акция «Георгиевская ленточка»;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Городская акция «Белые журавлики»;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Городская акция «Так просто быть рядом» и др.</w:t>
      </w:r>
    </w:p>
    <w:p w:rsidR="0046085C" w:rsidRPr="00EF22C4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851"/>
          <w:tab w:val="num" w:pos="1440"/>
        </w:tabs>
        <w:ind w:left="0" w:firstLineChars="235" w:firstLine="564"/>
        <w:jc w:val="both"/>
        <w:rPr>
          <w:b/>
        </w:rPr>
      </w:pPr>
      <w:r w:rsidRPr="00EF22C4">
        <w:rPr>
          <w:b/>
        </w:rPr>
        <w:t>Конкурсы, выставки и соревнования: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Школьная военно-патриотическая игра «Ралли выживания» (6 классы);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Праздничный концерт, посвященный Международному дню пожилых людей;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Городской литературный конкурс «Бабушка рядышком с дедушкой»;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Городской конкурс рисунков: «Мои бабушка и дедушка»;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Конкурс рисунков «Мы помним Вас герои»;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Выпуск стенных газет о героях Великой Отечественной войны;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Выставка и обзор книг «Они сражались за Родину»;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Посещение выставки, посвященной 30-летию вывода войск из Афганистана</w:t>
      </w:r>
      <w:r>
        <w:t>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Церемония возложения цветов и венков, посвященная Дню рождения поэта М. Джалиля;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Церемония возложения цветов и венков, посвященная Дню вывода войск из Афганистана;</w:t>
      </w:r>
    </w:p>
    <w:p w:rsidR="0046085C" w:rsidRPr="00EF22C4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>Семейная эстафета «Папа, мама, я – спортивная семья» (2 классы);</w:t>
      </w:r>
    </w:p>
    <w:p w:rsidR="0046085C" w:rsidRPr="00EC3713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F22C4">
        <w:t xml:space="preserve">Соревнования по пулевой </w:t>
      </w:r>
      <w:r w:rsidRPr="00EC3713">
        <w:t>стрельбе из малокалиберной винтовки среди учащихся школ г.Набережные Челны, посвященного Дню Защитников Отечества;</w:t>
      </w:r>
    </w:p>
    <w:p w:rsidR="0046085C" w:rsidRPr="00EC3713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C3713">
        <w:t>«Парад отцов» и т.д.</w:t>
      </w:r>
    </w:p>
    <w:p w:rsidR="0046085C" w:rsidRPr="00EC3713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C3713">
        <w:t>Спортивно-патриотическая игра «Армейские будни»;</w:t>
      </w:r>
    </w:p>
    <w:p w:rsidR="0046085C" w:rsidRPr="00EC3713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C3713">
        <w:t>Интернет-акция «Юные солдаты»;</w:t>
      </w:r>
    </w:p>
    <w:p w:rsidR="0046085C" w:rsidRPr="00EC3713" w:rsidRDefault="0046085C" w:rsidP="0046085C">
      <w:pPr>
        <w:pStyle w:val="a5"/>
        <w:numPr>
          <w:ilvl w:val="0"/>
          <w:numId w:val="8"/>
        </w:numPr>
        <w:tabs>
          <w:tab w:val="left" w:pos="851"/>
        </w:tabs>
        <w:ind w:left="0" w:firstLineChars="235" w:firstLine="564"/>
        <w:jc w:val="both"/>
      </w:pPr>
      <w:r w:rsidRPr="00EC3713">
        <w:t>Военно-спортивная игра «Зарница».</w:t>
      </w:r>
    </w:p>
    <w:p w:rsidR="0046085C" w:rsidRPr="00EF22C4" w:rsidRDefault="0046085C" w:rsidP="0046085C">
      <w:pPr>
        <w:pStyle w:val="a5"/>
        <w:tabs>
          <w:tab w:val="left" w:pos="851"/>
        </w:tabs>
        <w:ind w:left="0" w:firstLineChars="235" w:firstLine="564"/>
        <w:jc w:val="both"/>
      </w:pPr>
      <w:r w:rsidRPr="00EC3713">
        <w:t>В школе организованы школьниками трудовые десанты по приведению в порядок мемориальных мест и могил участников Великой</w:t>
      </w:r>
      <w:r w:rsidRPr="00EF22C4">
        <w:t xml:space="preserve"> Отечественной войны, мемориальных памятников.</w:t>
      </w:r>
    </w:p>
    <w:p w:rsidR="0046085C" w:rsidRPr="00EC3713" w:rsidRDefault="0046085C" w:rsidP="0046085C">
      <w:pPr>
        <w:tabs>
          <w:tab w:val="left" w:pos="851"/>
        </w:tabs>
        <w:ind w:firstLine="567"/>
        <w:jc w:val="both"/>
        <w:rPr>
          <w:rStyle w:val="st"/>
        </w:rPr>
      </w:pPr>
      <w:r w:rsidRPr="00EC3713">
        <w:rPr>
          <w:rStyle w:val="st"/>
        </w:rPr>
        <w:t>14 февраля 2020 года обучающиеся 6б класса под руководством учителя Ахмадуллиной Э.З. и зам.директора по УВР Садыковой Р.Р. приняли участие на церемонии возложения цветов и венков, посвященную Дню рождения поэта М. Джалиля.</w:t>
      </w:r>
    </w:p>
    <w:p w:rsidR="0046085C" w:rsidRPr="00EC3713" w:rsidRDefault="0046085C" w:rsidP="0046085C">
      <w:pPr>
        <w:tabs>
          <w:tab w:val="left" w:pos="851"/>
        </w:tabs>
        <w:ind w:firstLine="567"/>
        <w:jc w:val="both"/>
        <w:rPr>
          <w:rStyle w:val="st"/>
        </w:rPr>
      </w:pPr>
      <w:r w:rsidRPr="00EC3713">
        <w:rPr>
          <w:rStyle w:val="st"/>
        </w:rPr>
        <w:t>15 февраля 2020 года обучающиеся 7б класса руководством учителя Шалфеевой Н.Б.  приняли участие на церемонии возложения цветов и венков, посвященной Дню вывода войск из Афганистана.</w:t>
      </w:r>
    </w:p>
    <w:p w:rsidR="0046085C" w:rsidRPr="00EC3713" w:rsidRDefault="0046085C" w:rsidP="0046085C">
      <w:pPr>
        <w:tabs>
          <w:tab w:val="left" w:pos="851"/>
        </w:tabs>
        <w:ind w:firstLine="567"/>
        <w:jc w:val="both"/>
        <w:rPr>
          <w:rStyle w:val="st"/>
        </w:rPr>
      </w:pPr>
      <w:r w:rsidRPr="00EC3713">
        <w:rPr>
          <w:rStyle w:val="st"/>
        </w:rPr>
        <w:t xml:space="preserve">Для мальчиков 6-7 классов организована встреча с представителями общественного движения воинов пограничников запаса «Рубеж». Для ребят провели «Урок мужества».  Основная цель таких встреч – гражданско-патриотическое воспитание детей и подростков, формирование личности, обладающей качествами гражданина, патриота России, готового к осознанному служению своему отечеству на благо его развития и процветания. Дети слушали </w:t>
      </w:r>
      <w:r w:rsidRPr="00EC3713">
        <w:rPr>
          <w:rStyle w:val="st"/>
        </w:rPr>
        <w:lastRenderedPageBreak/>
        <w:t>рассказы пограничников об их участии в боевых действиях, о боевом духе и настоящем воинском братстве. Гости рассказали школьникам об истории участия пограничных войск в ходе Великой Отечественной войны, в боевых действиях в Афганистане, о трудностях и особенностях службы на границе. Ребята получили много информации.</w:t>
      </w:r>
    </w:p>
    <w:p w:rsidR="0046085C" w:rsidRPr="00EC3713" w:rsidRDefault="0046085C" w:rsidP="0046085C">
      <w:pPr>
        <w:tabs>
          <w:tab w:val="left" w:pos="851"/>
        </w:tabs>
        <w:ind w:firstLine="567"/>
        <w:jc w:val="both"/>
        <w:rPr>
          <w:rStyle w:val="st"/>
        </w:rPr>
      </w:pPr>
      <w:r w:rsidRPr="00EC3713">
        <w:rPr>
          <w:rStyle w:val="st"/>
        </w:rPr>
        <w:t>На базе МАОУ «Средняя общеобразовательная школа №1» проведен городской военно-патриотический конкурс, посвященный 75-летию победы в ВОВ. Мероприятие  организовано при поддержке НЧФ КИУ и  ОДН УМВД РФ по г. Набережные Челны. Соревнование проводилось с целью совершенствования гражданского и патриотического воспитания молодежи, развития стремления к выполнению своего гражданского и воинского долга перед Отечеством. В игре участвовали команды, сформированные из учащихся общеобразовательных учреждений Комсомольского района: 1, 3, 5, 7, 10, 20, 44, кадетская школа полиции «Калкан». По итогам мероприятия определены победители и призеры: 1 место – СОШ №44, 2 место – Калкан, 3 место – СОШ №10. Всем участникам вручили грамоты и призы.</w:t>
      </w:r>
    </w:p>
    <w:p w:rsidR="0046085C" w:rsidRPr="00EC3713" w:rsidRDefault="0046085C" w:rsidP="0046085C">
      <w:pPr>
        <w:tabs>
          <w:tab w:val="left" w:pos="851"/>
        </w:tabs>
        <w:ind w:firstLine="567"/>
        <w:jc w:val="both"/>
        <w:rPr>
          <w:rStyle w:val="st"/>
        </w:rPr>
      </w:pPr>
      <w:r w:rsidRPr="00EC3713">
        <w:rPr>
          <w:rStyle w:val="st"/>
        </w:rPr>
        <w:t>Прошли классные часы, посвященные вывозу войск из Республики Афганистан среди 1-11  классов, классные часы по теме «Урок Дружбы», «В дружбе сила» - 1-4 классы.</w:t>
      </w:r>
    </w:p>
    <w:p w:rsidR="0046085C" w:rsidRPr="00EC3713" w:rsidRDefault="0046085C" w:rsidP="0046085C">
      <w:pPr>
        <w:tabs>
          <w:tab w:val="left" w:pos="851"/>
        </w:tabs>
        <w:ind w:firstLine="567"/>
        <w:jc w:val="both"/>
        <w:rPr>
          <w:rStyle w:val="st"/>
        </w:rPr>
      </w:pPr>
      <w:r w:rsidRPr="00EC3713">
        <w:rPr>
          <w:rStyle w:val="st"/>
        </w:rPr>
        <w:t xml:space="preserve">С 3 по 9 февраля 2020 года для 20 учеников МАОУ «СОШ №1» несли почетную Вахту памяти на Посту №1 на мемориальном комплексе «Родина Мать». Руководителями были: зам.директора по ВР Гизатуллина А.Р., педагог-психолог Галиханова М.И.  </w:t>
      </w:r>
    </w:p>
    <w:p w:rsidR="0046085C" w:rsidRPr="00EC3713" w:rsidRDefault="0046085C" w:rsidP="0046085C">
      <w:pPr>
        <w:ind w:firstLine="567"/>
        <w:jc w:val="both"/>
        <w:rPr>
          <w:color w:val="000000"/>
        </w:rPr>
      </w:pPr>
      <w:r w:rsidRPr="00EC3713">
        <w:rPr>
          <w:color w:val="000000"/>
        </w:rPr>
        <w:t>В рамках празднования 75 годовщины Великой Победы в школе прошла акция «По дорогам войны». Данная акция проводится с целью воспитания патриотизма, чувства гордости за подвиг нашей страны в Великой отечественной войне. В рамках акции на классных часах для обучающихся транслируются видеоролики о Великой Отечественной войне. Видео посвящены основным событиям войны, ярким личностям, сражавшимся за нашу Родину и прочим фактам о войне. Также депутатами школьного совета учащихся проведены классные часы по данной тематике. Ребятам рассказали об основных событиях Великой отечественной войны. По итогам классного часа был проведен небольшой тест.</w:t>
      </w:r>
    </w:p>
    <w:p w:rsidR="0046085C" w:rsidRPr="00EC3713" w:rsidRDefault="0046085C" w:rsidP="0046085C">
      <w:pPr>
        <w:ind w:firstLine="567"/>
        <w:jc w:val="both"/>
        <w:rPr>
          <w:color w:val="000000"/>
        </w:rPr>
      </w:pPr>
      <w:r w:rsidRPr="00EC3713">
        <w:rPr>
          <w:color w:val="000000"/>
        </w:rPr>
        <w:t xml:space="preserve">В преддверии празднования Дня защитников Отечества и по итогам несения Вахты памяти в школе прошла торжественная церемония награждения постовцев. На мероприятии присутствовал приглашенный гость - педагог-организатор Поста №1, полковник Мокану Г.Н. Депутаты Школьного совета учащихся под руководством педагога-организатора Ахмадуллиной Э.З. провели концерт. </w:t>
      </w:r>
    </w:p>
    <w:p w:rsidR="0046085C" w:rsidRPr="00EC3713" w:rsidRDefault="0046085C" w:rsidP="0046085C">
      <w:pPr>
        <w:ind w:firstLine="567"/>
        <w:jc w:val="both"/>
        <w:rPr>
          <w:color w:val="000000"/>
        </w:rPr>
      </w:pPr>
      <w:r w:rsidRPr="00EC3713">
        <w:rPr>
          <w:color w:val="000000"/>
        </w:rPr>
        <w:t>Организована раздача поздравительных открыток на День Защитников отечества Ветеранам ВОВ и Ветеранам боевых действий. Всего роздано 66 открыток. Обучающиеся посетили ветеранов, поздравили их с предстоящими праздниками и подарили открытки и небольшие подарки.</w:t>
      </w:r>
    </w:p>
    <w:p w:rsidR="0046085C" w:rsidRPr="00EC3713" w:rsidRDefault="0046085C" w:rsidP="0046085C">
      <w:pPr>
        <w:ind w:firstLine="567"/>
        <w:jc w:val="both"/>
        <w:rPr>
          <w:color w:val="000000"/>
        </w:rPr>
      </w:pPr>
      <w:r w:rsidRPr="00EC3713">
        <w:rPr>
          <w:color w:val="000000"/>
        </w:rPr>
        <w:t xml:space="preserve">17 февраля 2020 года сотрудник МЧС 72-ой пожарной части Ганиев К.Р. провел во 2б классе мастер-класс по оказанию первой помощи при возникновении пожара. Рассказали о путях эвакуации, о правилах поведения в случаях задымления помещений. Ребята на практике учились пользоваться огнетушителем, оказывать первую медицинскую помощь пострадавшим.  </w:t>
      </w:r>
    </w:p>
    <w:p w:rsidR="0046085C" w:rsidRPr="00EC3713" w:rsidRDefault="0046085C" w:rsidP="0046085C">
      <w:pPr>
        <w:ind w:firstLine="567"/>
        <w:jc w:val="both"/>
        <w:rPr>
          <w:color w:val="000000"/>
        </w:rPr>
      </w:pPr>
      <w:r w:rsidRPr="00EC3713">
        <w:rPr>
          <w:color w:val="000000"/>
        </w:rPr>
        <w:t>Организованы лекции для обучающихся 2-7 классов с представителем Центра ГИМС МЧС РФ по РТ, где с детьми были проведены беседы по правилам безопасного поведения на водных объектах.</w:t>
      </w:r>
    </w:p>
    <w:p w:rsidR="0046085C" w:rsidRPr="00EC3713" w:rsidRDefault="0046085C" w:rsidP="0046085C">
      <w:pPr>
        <w:ind w:firstLine="567"/>
        <w:jc w:val="both"/>
      </w:pPr>
      <w:r w:rsidRPr="00EC3713">
        <w:rPr>
          <w:color w:val="000000"/>
        </w:rPr>
        <w:t xml:space="preserve">В марте прошел </w:t>
      </w:r>
      <w:r w:rsidRPr="00EC3713">
        <w:t>конкурс смотра строя и песни «Отечества славные сыны». Ребята подошли ответственно к этому мероприятию. Ребята из отряда Юнармейцев тщательно отработали построение, выход из строя, построение в шеренгу, особо понравилось всем участникам, гостям и жюри конкурса исполнение в строю песни.</w:t>
      </w:r>
    </w:p>
    <w:p w:rsidR="0046085C" w:rsidRPr="00EC3713" w:rsidRDefault="0046085C" w:rsidP="0046085C">
      <w:pPr>
        <w:tabs>
          <w:tab w:val="num" w:pos="142"/>
          <w:tab w:val="left" w:pos="709"/>
          <w:tab w:val="left" w:pos="851"/>
          <w:tab w:val="left" w:pos="993"/>
        </w:tabs>
        <w:ind w:firstLine="567"/>
        <w:contextualSpacing/>
        <w:jc w:val="both"/>
      </w:pPr>
      <w:r w:rsidRPr="00EC3713">
        <w:t>В рамках празднования 75-й годовщины Победы в ВОВ в школе проведены мероприятия. В связи с неблагоприятной эпидемиологической обстановкой по коронавирусной инфекции, все мероприятия проводились дистанционно. Школа приняла участие в следующих мероприятиях: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Городская акция «Звезда героя»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Городская акция «Песня Победы»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Городская акция «Свеча Памяти»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Республиканская акция «Письмо солдату».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Всероссийская акция «Окна Победы»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lastRenderedPageBreak/>
        <w:t>Всероссийская акция «У войны не женское лицо»</w:t>
      </w:r>
    </w:p>
    <w:p w:rsidR="0046085C" w:rsidRPr="00EC3713" w:rsidRDefault="0046085C" w:rsidP="0046085C">
      <w:pPr>
        <w:pStyle w:val="a5"/>
        <w:numPr>
          <w:ilvl w:val="0"/>
          <w:numId w:val="16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rPr>
          <w:rStyle w:val="st"/>
        </w:rPr>
        <w:t>Сетевая акция памяти и славы «Война в судьбе моей семьи»</w:t>
      </w:r>
    </w:p>
    <w:p w:rsidR="0046085C" w:rsidRPr="00EC3713" w:rsidRDefault="0046085C" w:rsidP="0046085C">
      <w:pPr>
        <w:pStyle w:val="a5"/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В школе организованы конкурсы:</w:t>
      </w:r>
    </w:p>
    <w:p w:rsidR="0046085C" w:rsidRPr="00EC3713" w:rsidRDefault="0046085C" w:rsidP="0046085C">
      <w:pPr>
        <w:pStyle w:val="a5"/>
        <w:numPr>
          <w:ilvl w:val="0"/>
          <w:numId w:val="17"/>
        </w:numPr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Школьный видеоконкурс чтецов «Я помню! Я горжусь»</w:t>
      </w:r>
    </w:p>
    <w:p w:rsidR="0046085C" w:rsidRPr="00EC3713" w:rsidRDefault="0046085C" w:rsidP="0046085C">
      <w:pPr>
        <w:pStyle w:val="a5"/>
        <w:numPr>
          <w:ilvl w:val="0"/>
          <w:numId w:val="17"/>
        </w:numPr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 xml:space="preserve">Школьный конкурс рисунков, поделок, открыток «Помнит сердце, не забудет никогда».  </w:t>
      </w:r>
    </w:p>
    <w:p w:rsidR="0046085C" w:rsidRPr="00EC3713" w:rsidRDefault="0046085C" w:rsidP="0046085C">
      <w:pPr>
        <w:pStyle w:val="a5"/>
        <w:numPr>
          <w:ilvl w:val="0"/>
          <w:numId w:val="19"/>
        </w:numPr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EC3713">
        <w:t>мая 2020 года обучающиеся школы приняли участие в параде «Бессмертный полк». С учетом принятых на разных уровнях мер по предотвращению распространения новой короновирусной инфекции, организованный комитет акции предложил 3 варианта участия: 1. Онлайн-акция: дети опубликовали фотографии ветерана с рассказом о нем в социальных сетях. 2. Акция «Герои в окнах». Разместили фотографии ветеранов на окнах своего дома. 3. Акция «Свеча памяти». Поставили свечу рядом с фотографией своего ветерана.</w:t>
      </w:r>
    </w:p>
    <w:p w:rsidR="0046085C" w:rsidRPr="00EC3713" w:rsidRDefault="0046085C" w:rsidP="0046085C">
      <w:pPr>
        <w:tabs>
          <w:tab w:val="left" w:pos="993"/>
        </w:tabs>
        <w:ind w:firstLine="567"/>
        <w:jc w:val="both"/>
        <w:rPr>
          <w:b/>
        </w:rPr>
      </w:pPr>
      <w:r w:rsidRPr="00EC3713">
        <w:rPr>
          <w:b/>
        </w:rPr>
        <w:t>Конкурсы, в рамках гражданско-патриотического воспитания:</w:t>
      </w:r>
    </w:p>
    <w:tbl>
      <w:tblPr>
        <w:tblStyle w:val="a4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0"/>
        <w:gridCol w:w="1560"/>
        <w:gridCol w:w="2098"/>
        <w:gridCol w:w="1445"/>
      </w:tblGrid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jc w:val="center"/>
              <w:rPr>
                <w:b/>
                <w:bCs/>
              </w:rPr>
            </w:pPr>
            <w:r w:rsidRPr="00EC3713">
              <w:rPr>
                <w:b/>
                <w:bCs/>
              </w:rPr>
              <w:t>Наименование мероприятия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  <w:rPr>
                <w:b/>
                <w:bCs/>
              </w:rPr>
            </w:pPr>
            <w:r w:rsidRPr="00EC3713">
              <w:rPr>
                <w:b/>
                <w:bCs/>
              </w:rPr>
              <w:t>Уровень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jc w:val="center"/>
              <w:rPr>
                <w:b/>
                <w:bCs/>
              </w:rPr>
            </w:pPr>
            <w:r w:rsidRPr="00EC3713">
              <w:rPr>
                <w:b/>
                <w:bCs/>
              </w:rPr>
              <w:t>Участники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jc w:val="center"/>
            </w:pPr>
            <w:r w:rsidRPr="00EC3713">
              <w:rPr>
                <w:b/>
                <w:bCs/>
              </w:rPr>
              <w:t>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color w:val="000000"/>
              </w:rPr>
            </w:pPr>
            <w:r w:rsidRPr="00EC3713">
              <w:rPr>
                <w:color w:val="000000"/>
              </w:rPr>
              <w:t>Городской конкурс рисунков «С чего начинается Родина»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  <w:rPr>
                <w:color w:val="000000"/>
              </w:rPr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Семенов М.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 вокальный конкурс «Красная гвоздика»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jc w:val="center"/>
              <w:rPr>
                <w:b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Валиахметова Амина, 2а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color w:val="000000"/>
              </w:rPr>
            </w:pPr>
            <w:r w:rsidRPr="00EC3713">
              <w:rPr>
                <w:color w:val="000000"/>
              </w:rPr>
              <w:t>Конкурс рисунка посвящённый 50-летию со дня основания Камского автомобильного завода «Праздничный КАМАЗ»,</w:t>
            </w:r>
          </w:p>
          <w:p w:rsidR="0046085C" w:rsidRPr="00EC3713" w:rsidRDefault="0046085C" w:rsidP="00177F99">
            <w:pPr>
              <w:ind w:right="33"/>
              <w:rPr>
                <w:color w:val="000000"/>
              </w:rPr>
            </w:pPr>
            <w:r w:rsidRPr="00EC3713">
              <w:rPr>
                <w:color w:val="000000"/>
              </w:rPr>
              <w:t>в рамках празднования «100-летия образования Татарской АССР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Хасаншин А.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</w:pPr>
            <w:r w:rsidRPr="00EC3713">
              <w:t>1 этап городского военно-патриотического конкурса, посвященного 75-летию Победы в ВОВ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Рогозин Ян, 8б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Муниципальный конкурс рисунков «Под мирным небом»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 xml:space="preserve">Щербинин Иван, </w:t>
            </w:r>
            <w:r w:rsidRPr="00EC3713">
              <w:rPr>
                <w:rStyle w:val="105pt0pt"/>
                <w:rFonts w:eastAsiaTheme="minorHAnsi"/>
                <w:sz w:val="24"/>
                <w:szCs w:val="24"/>
                <w:lang w:val="en-US"/>
              </w:rPr>
              <w:t>5</w:t>
            </w: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color w:val="000000"/>
              </w:rPr>
            </w:pPr>
            <w:r w:rsidRPr="00EC3713">
              <w:rPr>
                <w:color w:val="000000"/>
              </w:rPr>
              <w:t>Пиар-проект «Здесь край мой, исток мой, дорога моя»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Команда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rPr>
                <w:color w:val="000000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color w:val="000000"/>
              </w:rPr>
            </w:pPr>
            <w:r w:rsidRPr="00EC3713">
              <w:rPr>
                <w:color w:val="000000"/>
              </w:rPr>
              <w:t>Муниципальный конкурс «Моя семья причастна к той Победе»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Шакуров Равиль, Гайфутдинова Лейла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color w:val="000000"/>
              </w:rPr>
            </w:pPr>
            <w:r w:rsidRPr="00EC3713">
              <w:rPr>
                <w:color w:val="000000"/>
              </w:rPr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</w:pPr>
            <w:r w:rsidRPr="00EC3713">
              <w:t>Городской смотр строя и песни «Отечества славные сыны»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Команда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 фестиваль «Парад отцов»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3в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 фестиваль «Парад отцов»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3в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Муниципальный конкурс «Споемте, друзья»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Валиахметова Амина, 5б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 конкурс рисунков «Великая Победа», посвященный 75-летию Победы в ВОВ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Чернышова Дарья, 2б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 «Увлечение с мамой»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Литвинова Алиса, 3в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 «Открытка ветерану»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Литвинова Алиса, 3в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Акция, приуроченная к празднованию к 75-летию Победы «Стихотворение ветерану»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Зуйкова Анастасия. 3в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 «Открытка ветерану»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4а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Акция, приуроченная к празднованию к 75-летию Победы «Стихотворение ветерану»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4а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Акция, приуроченная к празднованию к 75-летию Победы «Стихотворение ветерану»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Лазарев Роман., 4а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</w:pPr>
            <w:r w:rsidRPr="00EC3713">
              <w:t xml:space="preserve">Конкурс исследовательских работ, </w:t>
            </w:r>
            <w:r w:rsidRPr="00EC3713">
              <w:lastRenderedPageBreak/>
              <w:t>посвященный 75-летию Победы в ВОВ «Дорога Победы – дорога единства!» в рамках городской досуговой программы «Диалог» -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lastRenderedPageBreak/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t xml:space="preserve">Сугробова </w:t>
            </w:r>
            <w:r w:rsidRPr="00EC3713">
              <w:lastRenderedPageBreak/>
              <w:t>Арина, 8б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</w:pPr>
            <w:r w:rsidRPr="00EC3713">
              <w:lastRenderedPageBreak/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"/>
                <w:rFonts w:eastAsiaTheme="minorHAnsi"/>
              </w:rPr>
            </w:pPr>
            <w:r w:rsidRPr="00EC3713">
              <w:rPr>
                <w:rStyle w:val="105pt"/>
                <w:rFonts w:eastAsiaTheme="minorHAnsi"/>
              </w:rPr>
              <w:lastRenderedPageBreak/>
              <w:t>Лично-командное первенство по стрельбе среди военно-патриотических клубов, команд средних ОШ города и ЮО в рамках ГП «Звезда»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EC3713"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EC3713">
              <w:rPr>
                <w:rStyle w:val="105pt"/>
                <w:rFonts w:eastAsiaTheme="minorHAnsi"/>
              </w:rPr>
              <w:t>Команда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"/>
                <w:rFonts w:eastAsiaTheme="minorHAnsi"/>
              </w:rPr>
            </w:pPr>
            <w:r w:rsidRPr="00EC3713">
              <w:rPr>
                <w:rStyle w:val="105pt"/>
                <w:rFonts w:eastAsiaTheme="minorHAnsi"/>
              </w:rPr>
              <w:t>Участие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Конкурс-выставка моделей боевой техники «Несокрушимая и легендарная!»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Гарифуллин Амир, 1а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Конкурс-выставка моделей боевой техники «Несокрушимая и легендарная!»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Серебрянников Клим, 1б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Конкурс-выставка моделей боевой техники «Несокрушимая и легендарная!»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Шабалин Андрей, 1б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C3713" w:rsidTr="00177F99">
        <w:tc>
          <w:tcPr>
            <w:tcW w:w="4820" w:type="dxa"/>
          </w:tcPr>
          <w:p w:rsidR="0046085C" w:rsidRPr="00EC3713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Конкурс-выставка моделей боевой техники «Несокрушимая и легендарная!»</w:t>
            </w:r>
          </w:p>
        </w:tc>
        <w:tc>
          <w:tcPr>
            <w:tcW w:w="1560" w:type="dxa"/>
          </w:tcPr>
          <w:p w:rsidR="0046085C" w:rsidRPr="00EC3713" w:rsidRDefault="0046085C" w:rsidP="00177F99">
            <w:pPr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098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Фаткулова Самина, 1б</w:t>
            </w:r>
          </w:p>
        </w:tc>
        <w:tc>
          <w:tcPr>
            <w:tcW w:w="1445" w:type="dxa"/>
          </w:tcPr>
          <w:p w:rsidR="0046085C" w:rsidRPr="00EC3713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C3713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</w:tbl>
    <w:p w:rsidR="0046085C" w:rsidRPr="00EC3713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C3713">
        <w:rPr>
          <w:rFonts w:ascii="Times New Roman" w:hAnsi="Times New Roman"/>
          <w:sz w:val="24"/>
          <w:szCs w:val="24"/>
        </w:rPr>
        <w:t>В целях активизации деятельности школы в области военно-патриотического воспитания, обучающиеся школы принимали участие в городских программах «Юнармейцы», «Союз наследников Татарстана». Создан отряд юнармейцев в рамках военно-патриотического общественного движения «ЮНАРМИЯ</w:t>
      </w:r>
      <w:r>
        <w:rPr>
          <w:rFonts w:ascii="Times New Roman" w:hAnsi="Times New Roman"/>
          <w:sz w:val="24"/>
          <w:szCs w:val="24"/>
        </w:rPr>
        <w:t>».</w:t>
      </w:r>
    </w:p>
    <w:p w:rsidR="0046085C" w:rsidRPr="00EC3713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C3713">
        <w:rPr>
          <w:rFonts w:ascii="Times New Roman" w:hAnsi="Times New Roman"/>
          <w:sz w:val="24"/>
          <w:szCs w:val="24"/>
        </w:rPr>
        <w:t xml:space="preserve">Из вышеизложенного можно сделать следующие выводы: </w:t>
      </w:r>
    </w:p>
    <w:p w:rsidR="0046085C" w:rsidRPr="00EC3713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C3713">
        <w:rPr>
          <w:rFonts w:ascii="Times New Roman" w:hAnsi="Times New Roman"/>
          <w:sz w:val="24"/>
          <w:szCs w:val="24"/>
        </w:rPr>
        <w:t>- работа, направленная на гражданско-патриотическое воспитание организована на хорошем уровне;</w:t>
      </w:r>
    </w:p>
    <w:p w:rsidR="0046085C" w:rsidRPr="00EC3713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C3713">
        <w:rPr>
          <w:rFonts w:ascii="Times New Roman" w:hAnsi="Times New Roman"/>
          <w:sz w:val="24"/>
          <w:szCs w:val="24"/>
        </w:rPr>
        <w:t xml:space="preserve">- в процессе деятельности были использованы различные формы  работы – от традиционных до интерактивных; </w:t>
      </w:r>
    </w:p>
    <w:p w:rsidR="0046085C" w:rsidRPr="00EC3713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C3713">
        <w:rPr>
          <w:rFonts w:ascii="Times New Roman" w:hAnsi="Times New Roman"/>
          <w:sz w:val="24"/>
          <w:szCs w:val="24"/>
        </w:rPr>
        <w:t>- формирование гражданской культуры и сознания складывается в процессе как воспитательной, так и учебной работы;</w:t>
      </w:r>
    </w:p>
    <w:p w:rsidR="0046085C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C3713">
        <w:rPr>
          <w:rFonts w:ascii="Times New Roman" w:hAnsi="Times New Roman"/>
          <w:sz w:val="24"/>
          <w:szCs w:val="24"/>
        </w:rPr>
        <w:t>Обучающиеся школы принимают участие в большом количестве различного рода конкурсов, игр, соревнова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6085C" w:rsidRPr="00E75A34" w:rsidRDefault="0046085C" w:rsidP="0046085C">
      <w:pPr>
        <w:pStyle w:val="afa"/>
        <w:tabs>
          <w:tab w:val="left" w:pos="851"/>
        </w:tabs>
        <w:spacing w:before="0" w:beforeAutospacing="0" w:after="0" w:afterAutospacing="0"/>
        <w:ind w:firstLine="567"/>
        <w:jc w:val="center"/>
        <w:rPr>
          <w:b/>
        </w:rPr>
      </w:pPr>
      <w:r w:rsidRPr="00E75A34">
        <w:rPr>
          <w:b/>
        </w:rPr>
        <w:t>Физически-спортивное воспитание</w:t>
      </w:r>
    </w:p>
    <w:p w:rsidR="0046085C" w:rsidRPr="00E75A34" w:rsidRDefault="0046085C" w:rsidP="0046085C">
      <w:pPr>
        <w:ind w:firstLine="567"/>
        <w:jc w:val="both"/>
      </w:pPr>
      <w:r w:rsidRPr="00E75A34">
        <w:t>Одним из важных направлений формирования здорового образа жизни и профилактики вредных привычек является физкультурно-оздоровительная работа.</w:t>
      </w:r>
    </w:p>
    <w:p w:rsidR="0046085C" w:rsidRPr="00E75A34" w:rsidRDefault="0046085C" w:rsidP="0046085C">
      <w:pPr>
        <w:pStyle w:val="aa"/>
        <w:spacing w:after="0"/>
        <w:ind w:firstLine="567"/>
        <w:jc w:val="both"/>
        <w:rPr>
          <w:b/>
        </w:rPr>
      </w:pPr>
      <w:r w:rsidRPr="00E75A34">
        <w:t xml:space="preserve">Положительные результаты развития физкультурно-оздоровительной работы среди детей подтверждаются итогами всероссийских и республиканских конкурсов, фестивалей, спортивных соревнований, где воспитанники продемонстрировали высокий уровень достижений, защищая честь города: Городская Спартакиада школьников, ГТО, «Кросс нации», «Лыжня России», «Камский веломарафон», ШБЛ «КЭСБАСКет», проект «Мини-футбол в школу!», Кубок Мэра по легкой атлетике, волейболу, и другие мероприятия. </w:t>
      </w:r>
    </w:p>
    <w:p w:rsidR="0046085C" w:rsidRPr="00E75A34" w:rsidRDefault="0046085C" w:rsidP="0046085C">
      <w:pPr>
        <w:pStyle w:val="afc"/>
        <w:ind w:right="0" w:firstLine="567"/>
        <w:jc w:val="both"/>
        <w:rPr>
          <w:sz w:val="24"/>
          <w:szCs w:val="24"/>
        </w:rPr>
      </w:pPr>
      <w:r w:rsidRPr="00E75A34">
        <w:rPr>
          <w:sz w:val="24"/>
          <w:szCs w:val="24"/>
        </w:rPr>
        <w:t>В школе организованы команды по баскетболу, волейболу, мини-футболу, шахматам, которые принимают активное участие в районных и городских соревнованиях и занимают призовые места.</w:t>
      </w:r>
    </w:p>
    <w:p w:rsidR="0046085C" w:rsidRPr="00E75A34" w:rsidRDefault="0046085C" w:rsidP="0046085C">
      <w:pPr>
        <w:ind w:firstLine="567"/>
        <w:jc w:val="center"/>
        <w:rPr>
          <w:b/>
        </w:rPr>
      </w:pPr>
      <w:r w:rsidRPr="00E75A34">
        <w:rPr>
          <w:b/>
        </w:rPr>
        <w:t>Достижения учащихся школы в области спорта:</w:t>
      </w:r>
    </w:p>
    <w:tbl>
      <w:tblPr>
        <w:tblW w:w="1120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3544"/>
        <w:gridCol w:w="3260"/>
        <w:gridCol w:w="2836"/>
      </w:tblGrid>
      <w:tr w:rsidR="0046085C" w:rsidRPr="00E75A34" w:rsidTr="00177F99">
        <w:trPr>
          <w:trHeight w:val="150"/>
        </w:trPr>
        <w:tc>
          <w:tcPr>
            <w:tcW w:w="1560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Уровень</w:t>
            </w:r>
          </w:p>
        </w:tc>
        <w:tc>
          <w:tcPr>
            <w:tcW w:w="3544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2018</w:t>
            </w:r>
          </w:p>
        </w:tc>
        <w:tc>
          <w:tcPr>
            <w:tcW w:w="3260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2019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2020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  <w:vMerge w:val="restart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  <w:r w:rsidRPr="00E75A34">
              <w:t>Муници-</w:t>
            </w:r>
          </w:p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t>пальный</w:t>
            </w:r>
          </w:p>
        </w:tc>
        <w:tc>
          <w:tcPr>
            <w:tcW w:w="3544" w:type="dxa"/>
          </w:tcPr>
          <w:p w:rsidR="0046085C" w:rsidRPr="00E75A34" w:rsidRDefault="0046085C" w:rsidP="00177F99">
            <w:pPr>
              <w:jc w:val="both"/>
              <w:rPr>
                <w:b/>
              </w:rPr>
            </w:pPr>
            <w:r w:rsidRPr="00E75A34">
              <w:rPr>
                <w:rStyle w:val="105pt"/>
                <w:rFonts w:eastAsiaTheme="minorEastAsia"/>
              </w:rPr>
              <w:t>Массовые соревнования «Камский веломарафон - 2017» - 3 место</w:t>
            </w:r>
          </w:p>
        </w:tc>
        <w:tc>
          <w:tcPr>
            <w:tcW w:w="3260" w:type="dxa"/>
          </w:tcPr>
          <w:p w:rsidR="0046085C" w:rsidRPr="00E75A34" w:rsidRDefault="0046085C" w:rsidP="00177F99">
            <w:pPr>
              <w:jc w:val="both"/>
              <w:rPr>
                <w:b/>
              </w:rPr>
            </w:pPr>
            <w:r w:rsidRPr="00E75A34">
              <w:rPr>
                <w:rStyle w:val="105pt"/>
                <w:rFonts w:eastAsiaTheme="minorEastAsia"/>
              </w:rPr>
              <w:t>Массовые соревнования «Камский веломарафон - 2018» - 3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jc w:val="both"/>
            </w:pPr>
            <w:r w:rsidRPr="00E75A34">
              <w:t>Первенство города НЧ по волейболу среди ОШ на «Кубок Мэра - 2020» (девушки)  - 3 место</w:t>
            </w:r>
          </w:p>
        </w:tc>
      </w:tr>
      <w:tr w:rsidR="0046085C" w:rsidRPr="00E75A34" w:rsidTr="00177F99">
        <w:trPr>
          <w:trHeight w:val="56"/>
        </w:trPr>
        <w:tc>
          <w:tcPr>
            <w:tcW w:w="1560" w:type="dxa"/>
            <w:vMerge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Style w:val="105pt"/>
                <w:rFonts w:eastAsiaTheme="minorEastAsia"/>
              </w:rPr>
              <w:t>Массовые соревнования «Кросс Татарстана - 2017» - 3 место</w:t>
            </w: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Fonts w:eastAsia="Calibri"/>
                <w:u w:val="single"/>
                <w:lang w:eastAsia="en-US"/>
              </w:rPr>
            </w:pPr>
            <w:r w:rsidRPr="00E75A34">
              <w:rPr>
                <w:rStyle w:val="105pt"/>
                <w:rFonts w:eastAsiaTheme="minorEastAsia"/>
                <w:lang w:val="en-US"/>
              </w:rPr>
              <w:t>I</w:t>
            </w:r>
            <w:r w:rsidRPr="00E75A34">
              <w:rPr>
                <w:rStyle w:val="105pt"/>
                <w:rFonts w:eastAsiaTheme="minorEastAsia"/>
              </w:rPr>
              <w:t xml:space="preserve">  Школьной шахматной лиги - 1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jc w:val="both"/>
              <w:rPr>
                <w:rFonts w:eastAsia="Calibri"/>
                <w:u w:val="single"/>
                <w:lang w:eastAsia="en-US"/>
              </w:rPr>
            </w:pPr>
            <w:r w:rsidRPr="00E75A34">
              <w:t>Первенство города НЧ по волейболу среди ОШ на «Кубок Мэра - 2020» (юноши) – 3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  <w:vMerge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Fonts w:eastAsia="Calibri"/>
                <w:u w:val="single"/>
                <w:lang w:eastAsia="en-US"/>
              </w:rPr>
            </w:pPr>
            <w:r w:rsidRPr="00E75A34">
              <w:rPr>
                <w:rStyle w:val="105pt"/>
                <w:rFonts w:eastAsiaTheme="minorEastAsia"/>
              </w:rPr>
              <w:t>Школьная шахматная лига 3 этап – 3 место</w:t>
            </w: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Style w:val="105pt"/>
                <w:rFonts w:eastAsiaTheme="minorEastAsia"/>
                <w:lang w:val="en-US"/>
              </w:rPr>
              <w:t>II</w:t>
            </w:r>
            <w:r w:rsidRPr="00E75A34">
              <w:rPr>
                <w:rStyle w:val="105pt"/>
                <w:rFonts w:eastAsiaTheme="minorEastAsia"/>
              </w:rPr>
              <w:t xml:space="preserve">  Школьной шахматной лиги - 1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jc w:val="both"/>
              <w:rPr>
                <w:rFonts w:eastAsia="Calibri"/>
                <w:lang w:eastAsia="en-US"/>
              </w:rPr>
            </w:pPr>
            <w:r w:rsidRPr="00E75A34">
              <w:rPr>
                <w:rFonts w:eastAsia="Calibri"/>
                <w:lang w:eastAsia="en-US"/>
              </w:rPr>
              <w:t xml:space="preserve">Спартакиада и Первенство города НЧ </w:t>
            </w:r>
            <w:r w:rsidRPr="00E75A34">
              <w:rPr>
                <w:rFonts w:eastAsia="Calibri"/>
                <w:lang w:eastAsia="en-US"/>
              </w:rPr>
              <w:lastRenderedPageBreak/>
              <w:t xml:space="preserve">по волейболу среди ОШ на «Кубок Мэра - 2020» - 1 место 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  <w:vMerge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Fonts w:eastAsia="Calibri"/>
                <w:lang w:eastAsia="en-US"/>
              </w:rPr>
              <w:t>Первенство по быстрым шахматам – 2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Fonts w:eastAsia="Calibri"/>
                <w:lang w:eastAsia="en-US"/>
              </w:rPr>
              <w:t>Школьная волейбольная лига – 1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  <w:vMerge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Style w:val="105pt"/>
                <w:rFonts w:eastAsiaTheme="minorEastAsia"/>
              </w:rPr>
              <w:t>Первенство города НЧ по волейболу среди ОШ на «Кубок Мэра - 2019» - 3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Fonts w:eastAsia="Calibri"/>
                <w:lang w:eastAsia="en-US"/>
              </w:rPr>
              <w:t>Турнир по быстрым шахматам «Золотая Осень» - 2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  <w:vMerge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Style w:val="105pt"/>
                <w:rFonts w:eastAsiaTheme="minorEastAsia"/>
              </w:rPr>
              <w:t>Эрудит кросс «Спорт для жизни» - 1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Fonts w:eastAsia="Calibri"/>
                <w:lang w:eastAsia="en-US"/>
              </w:rPr>
              <w:t>Рейтинговый турнир по быстрым шахматам «Ура! Каникулы» - 1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  <w:vMerge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rFonts w:eastAsia="Calibri"/>
                <w:lang w:eastAsia="en-US"/>
              </w:rPr>
            </w:pPr>
            <w:r w:rsidRPr="00E75A34">
              <w:rPr>
                <w:rFonts w:eastAsia="Calibri"/>
                <w:lang w:eastAsia="en-US"/>
              </w:rPr>
              <w:t>Командное первенство по быстрым шахматам среди юнармейских отрядов ОУ, посвященное память Л.Н. Горбунова – 2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Республи-</w:t>
            </w:r>
          </w:p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канский</w:t>
            </w:r>
          </w:p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  <w:r w:rsidRPr="00E75A34">
              <w:rPr>
                <w:rStyle w:val="105pt"/>
                <w:rFonts w:eastAsiaTheme="minorEastAsia"/>
              </w:rPr>
              <w:t>Республиканские соревнования по мини-футболу среди средних ОУ РТ в рамках всероссийского проекта «Мини-футбол – в школу» - 1 место</w:t>
            </w: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  <w:r w:rsidRPr="00E75A34">
              <w:rPr>
                <w:rStyle w:val="105pt"/>
                <w:rFonts w:eastAsiaTheme="minorEastAsia"/>
              </w:rPr>
              <w:t>Республиканский финал Всероссийского проекта «Мини-футбол – в школу» - 1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  <w:r w:rsidRPr="00E75A34">
              <w:rPr>
                <w:rStyle w:val="105pt"/>
                <w:rFonts w:eastAsiaTheme="minorEastAsia"/>
              </w:rPr>
              <w:t>Финальный турнир по РТ Всероссийского проекта «Мини футбол – в школу» сезона 2019-2020 г.г. – 1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rStyle w:val="105pt"/>
                <w:rFonts w:eastAsiaTheme="minorEastAsia"/>
              </w:rPr>
            </w:pPr>
            <w:r w:rsidRPr="00E75A34">
              <w:rPr>
                <w:rStyle w:val="105pt"/>
                <w:rFonts w:eastAsiaTheme="minorEastAsia"/>
              </w:rPr>
              <w:t>Финальный турнир по РТ Всероссийского проекта «Мини футбол – в школу» сезона 2019-2020 г.г. – 1 место</w:t>
            </w:r>
          </w:p>
        </w:tc>
      </w:tr>
      <w:tr w:rsidR="0046085C" w:rsidRPr="00E75A34" w:rsidTr="00177F99">
        <w:trPr>
          <w:trHeight w:val="150"/>
        </w:trPr>
        <w:tc>
          <w:tcPr>
            <w:tcW w:w="1560" w:type="dxa"/>
          </w:tcPr>
          <w:p w:rsidR="0046085C" w:rsidRPr="00E75A34" w:rsidRDefault="0046085C" w:rsidP="00177F99">
            <w:pPr>
              <w:tabs>
                <w:tab w:val="left" w:pos="6720"/>
              </w:tabs>
              <w:jc w:val="center"/>
              <w:rPr>
                <w:b/>
              </w:rPr>
            </w:pPr>
            <w:r w:rsidRPr="00E75A34">
              <w:rPr>
                <w:b/>
              </w:rPr>
              <w:t>Всероссий-ский уровень</w:t>
            </w:r>
          </w:p>
        </w:tc>
        <w:tc>
          <w:tcPr>
            <w:tcW w:w="3544" w:type="dxa"/>
          </w:tcPr>
          <w:p w:rsidR="0046085C" w:rsidRPr="00E75A34" w:rsidRDefault="0046085C" w:rsidP="00177F99">
            <w:pPr>
              <w:rPr>
                <w:u w:val="single"/>
              </w:rPr>
            </w:pPr>
            <w:r w:rsidRPr="00E75A34">
              <w:rPr>
                <w:rStyle w:val="105pt"/>
                <w:rFonts w:eastAsiaTheme="minorEastAsia"/>
              </w:rPr>
              <w:t>Всероссийский проект «Мини-футбол – в школу» - 5 место</w:t>
            </w:r>
          </w:p>
        </w:tc>
        <w:tc>
          <w:tcPr>
            <w:tcW w:w="3260" w:type="dxa"/>
          </w:tcPr>
          <w:p w:rsidR="0046085C" w:rsidRPr="00E75A34" w:rsidRDefault="0046085C" w:rsidP="00177F99">
            <w:pPr>
              <w:rPr>
                <w:u w:val="single"/>
              </w:rPr>
            </w:pPr>
            <w:r w:rsidRPr="00E75A34">
              <w:rPr>
                <w:rStyle w:val="105pt"/>
                <w:rFonts w:eastAsiaTheme="minorEastAsia"/>
              </w:rPr>
              <w:t>Финал МФС Приволжье» Всероссийского проекта «Мини-футбол – в школу» - 2 место</w:t>
            </w:r>
          </w:p>
        </w:tc>
        <w:tc>
          <w:tcPr>
            <w:tcW w:w="2836" w:type="dxa"/>
          </w:tcPr>
          <w:p w:rsidR="0046085C" w:rsidRPr="00E75A34" w:rsidRDefault="0046085C" w:rsidP="00177F99">
            <w:pPr>
              <w:rPr>
                <w:u w:val="single"/>
              </w:rPr>
            </w:pPr>
            <w:r w:rsidRPr="00E75A34">
              <w:rPr>
                <w:rStyle w:val="105pt"/>
                <w:rFonts w:eastAsiaTheme="minorEastAsia"/>
              </w:rPr>
              <w:t>Финал МФС «Приволжье» Всероссийского проекта «Мини-футбол – в школу» - 2 место</w:t>
            </w:r>
          </w:p>
        </w:tc>
      </w:tr>
    </w:tbl>
    <w:p w:rsidR="0046085C" w:rsidRPr="00E75A34" w:rsidRDefault="0046085C" w:rsidP="0046085C">
      <w:pPr>
        <w:ind w:firstLine="567"/>
        <w:jc w:val="both"/>
        <w:rPr>
          <w:color w:val="FF0000"/>
        </w:rPr>
      </w:pPr>
      <w:r w:rsidRPr="00E75A34">
        <w:t>На основании приказа Министерства образования и науки РТ «Об апробации и внедрении Всероссийского физкультурно-спортивного комплекса «Готов к труду и обороне» общеобразовательных организациях Республики Татарстан № под-9111/15 от 24.08.2015 года и с целью агитации и пропаганды здорового образа жизни, обучающиеся школы приняли активное участие в сдаче норм ГТО – 14 человек. На сайте школы освещались новости о внедрении Всероссийского физкультурно-спортивного комплекса «Готов к труду и обороне».</w:t>
      </w:r>
    </w:p>
    <w:p w:rsidR="0046085C" w:rsidRPr="00E75A34" w:rsidRDefault="0046085C" w:rsidP="0046085C">
      <w:pPr>
        <w:pStyle w:val="afa"/>
        <w:spacing w:before="0" w:beforeAutospacing="0" w:after="0" w:afterAutospacing="0"/>
        <w:ind w:firstLine="567"/>
        <w:jc w:val="both"/>
      </w:pPr>
      <w:r w:rsidRPr="00E75A34">
        <w:t>Совместные действия учителей физической культуры и преподавателей-организаторов ОБЖ является отличным фактором усиления физической и начальной военной подготовки обучающихся старших классов. В порядке внеклассной работы преподаватели ОБЖ совместно с учителями физической культуры организуют подготовку и сдачу нормативов по стрельбе, метанию гранаты, судейство не только по видам спорта, но и в том числе юных инструкторов по гражданской обороне по предмету ОБЖ. Учителя физической культуры, совместно с руководителями (ОБЖ) осуществляют подготовку по военно-прикладным видам спорта. Их взаимодействие активно проявляются в организации внутри школьных соревнований по программе военно-патриотического общественного движения «ЮНАРМИЯ».</w:t>
      </w:r>
    </w:p>
    <w:p w:rsidR="0046085C" w:rsidRPr="00E75A34" w:rsidRDefault="0046085C" w:rsidP="0046085C">
      <w:pPr>
        <w:pStyle w:val="afa"/>
        <w:spacing w:before="0" w:beforeAutospacing="0" w:after="0" w:afterAutospacing="0"/>
        <w:ind w:firstLine="567"/>
        <w:jc w:val="both"/>
      </w:pPr>
      <w:r w:rsidRPr="00E75A34">
        <w:t xml:space="preserve">Регулярно в школе в рамках дня здоровья и спорта предусматриваются: подвижные спортивные игры, массовые соревнования «Веселые старты», «Папа, Мама, Я - спортивная семья!», «Кожаный мяч», «Белая ладья», «Стартинейджер», «Папин квест» и другие. </w:t>
      </w:r>
    </w:p>
    <w:p w:rsidR="0046085C" w:rsidRPr="00E75A34" w:rsidRDefault="0046085C" w:rsidP="0046085C">
      <w:pPr>
        <w:ind w:firstLine="567"/>
        <w:jc w:val="both"/>
      </w:pPr>
      <w:r w:rsidRPr="00E75A34">
        <w:t>Классные руководители и психолог школы Галиханова М.И. организуют и проводят классные часы, внеклассные мероприятия о вреде употребления наркотиков и спиртных напитков согласно планам воспитательной работы в классах с приглашением различных специалистов данного профиля.</w:t>
      </w:r>
    </w:p>
    <w:p w:rsidR="0046085C" w:rsidRDefault="0046085C" w:rsidP="0046085C">
      <w:pPr>
        <w:ind w:firstLine="567"/>
        <w:jc w:val="both"/>
        <w:rPr>
          <w:highlight w:val="yellow"/>
        </w:rPr>
      </w:pPr>
    </w:p>
    <w:p w:rsidR="0046085C" w:rsidRPr="00E75A34" w:rsidRDefault="0046085C" w:rsidP="0046085C">
      <w:pPr>
        <w:jc w:val="center"/>
        <w:rPr>
          <w:rFonts w:eastAsia="Calibri"/>
          <w:b/>
        </w:rPr>
      </w:pPr>
      <w:r w:rsidRPr="00E75A34">
        <w:rPr>
          <w:rFonts w:eastAsia="Calibri"/>
          <w:b/>
        </w:rPr>
        <w:t>Эстетическое воспитание</w:t>
      </w:r>
    </w:p>
    <w:p w:rsidR="0046085C" w:rsidRPr="00E75A34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75A34">
        <w:rPr>
          <w:rFonts w:ascii="Times New Roman" w:hAnsi="Times New Roman"/>
          <w:sz w:val="24"/>
          <w:szCs w:val="24"/>
        </w:rPr>
        <w:t xml:space="preserve">В течение года, обучающиеся посещали спектакли театров «Мастеровые», «Театр кукол», «Татарский драматический театр», Органный зал, Выставки в городских музеях, </w:t>
      </w:r>
      <w:r w:rsidRPr="00E75A34">
        <w:rPr>
          <w:rFonts w:ascii="Times New Roman" w:hAnsi="Times New Roman"/>
          <w:sz w:val="24"/>
          <w:szCs w:val="24"/>
        </w:rPr>
        <w:lastRenderedPageBreak/>
        <w:t>Картинную галерею, концерты и спектакли приезжающих театров, принимали участие в конкурсах.</w:t>
      </w:r>
    </w:p>
    <w:tbl>
      <w:tblPr>
        <w:tblStyle w:val="a4"/>
        <w:tblW w:w="10086" w:type="dxa"/>
        <w:tblInd w:w="108" w:type="dxa"/>
        <w:tblLook w:val="04A0" w:firstRow="1" w:lastRow="0" w:firstColumn="1" w:lastColumn="0" w:noHBand="0" w:noVBand="1"/>
      </w:tblPr>
      <w:tblGrid>
        <w:gridCol w:w="3886"/>
        <w:gridCol w:w="2328"/>
        <w:gridCol w:w="2297"/>
        <w:gridCol w:w="1575"/>
      </w:tblGrid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Наименование мероприятия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Уровень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Участники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 литературный конкурс «Бабушка рядом с дедушкой»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Проскурина А., 8а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 конкурс-выставка авторских открыток «Пестрый саквояж»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Танцевальная программа «Осенний танцепад»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ПШЛ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Победа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Интеллектуальная игра «Игра – дело серьезное»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5а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Интеллектуальная игра «Игра – дело серьезное»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5а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Интеллектуальная игра «Игра – дело серьезное»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5а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 конкурс рисунков «День ипотеки»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Гилязов Ильназ, 3б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 конкурс рисунков «День ипотеки»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Щербинин Иван, </w:t>
            </w:r>
            <w:r w:rsidRPr="00E75A34">
              <w:rPr>
                <w:rStyle w:val="105pt0pt"/>
                <w:rFonts w:eastAsiaTheme="minorHAnsi"/>
                <w:sz w:val="24"/>
                <w:szCs w:val="24"/>
                <w:lang w:val="en-US"/>
              </w:rPr>
              <w:t>5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</w:pPr>
            <w:r w:rsidRPr="00E75A34">
              <w:t>Литературно-творческая игра, посвященная творчеству В.П. Астафьева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9а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Республиканский конкурс творческих работ «Осень золотая»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rPr>
                <w:color w:val="000000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Вершинина Е.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 xml:space="preserve">Городской интеллектуально-творческий конкурс «Театр - </w:t>
            </w:r>
            <w:r w:rsidRPr="00E75A34">
              <w:rPr>
                <w:color w:val="000000"/>
                <w:lang w:val="en-US"/>
              </w:rPr>
              <w:t>CREATIVE</w:t>
            </w:r>
            <w:r w:rsidRPr="00E75A34">
              <w:rPr>
                <w:color w:val="000000"/>
              </w:rPr>
              <w:t>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Абрамова А., 8а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 xml:space="preserve">Городской интеллектуально-творческий конкурс «Театр - </w:t>
            </w:r>
            <w:r w:rsidRPr="00E75A34">
              <w:rPr>
                <w:color w:val="000000"/>
                <w:lang w:val="en-US"/>
              </w:rPr>
              <w:t>CREATIVE</w:t>
            </w:r>
            <w:r w:rsidRPr="00E75A34">
              <w:rPr>
                <w:color w:val="000000"/>
              </w:rPr>
              <w:t>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Казакова А., 8а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Танцевальная программа «Осенний танцепад»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ПШЛ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Победа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 конкурс «Читаем любимую классику»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Лохтина Юлия, 1в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 конкурс-выставка декоративно-прикладного творчества «Цветочный фейерверк»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Филипова Нелли, 3а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Викторина «Лого мир» в рамках ГП «СНТ»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Творческий тест-драйв «Я все могу»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Победа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 фестиваль-конкурс «Звездная осень»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Литвинова Алиса, 3в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  <w:lang w:val="en-US"/>
              </w:rPr>
              <w:t>XIII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 открытый республиканский фестиваль-конкурс современного вокального творчества «Созвучие»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jc w:val="center"/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Валиахметова Амина, 2а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 вокальный конкурс «Красная гвоздика»</w:t>
            </w:r>
          </w:p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jc w:val="center"/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Валиахметова Амина, 2а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Открытый Республиканский фестиваль–конкурс национального татарского 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искусства «Бəхет йолдызы»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jc w:val="center"/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Валиахметова Амина, 2а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</w:pPr>
            <w:r w:rsidRPr="00E75A34">
              <w:lastRenderedPageBreak/>
              <w:t>Литературно-творческая игра, посвященная творчеству В.П. Астафьева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9а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</w:pPr>
            <w:r w:rsidRPr="00E75A34">
              <w:t>Муниципальный этап республиканского конкурса рисунков «Буду бдителен на льду»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Нелюбин Сергей, 9г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Городской конкурс рисунков «С чего начинается Родина»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  <w:rPr>
                <w:color w:val="000000"/>
              </w:rPr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Семенов М.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 xml:space="preserve">Городской интеллектуально-творческий конкурс «Театр - </w:t>
            </w:r>
            <w:r w:rsidRPr="00E75A34">
              <w:rPr>
                <w:color w:val="000000"/>
                <w:lang w:val="en-US"/>
              </w:rPr>
              <w:t>CREATIVE</w:t>
            </w:r>
            <w:r w:rsidRPr="00E75A34">
              <w:rPr>
                <w:color w:val="000000"/>
              </w:rPr>
              <w:t>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Казакова А., 8а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Городской конкурс рисунков, посвященный всемирному Дню матери «Моя мама самая красивая»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Соколов Р.,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Дипломант 1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Конкурс рисунка</w:t>
            </w:r>
          </w:p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посвящённый 50-летию со дня основания Камского автомобильного завода «Праздничный КАМАЗ»,</w:t>
            </w:r>
          </w:p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в рамках празднования «100-летия образования Татарской АССР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Хасаншин А.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color w:val="000000"/>
              </w:rPr>
            </w:pPr>
            <w:r w:rsidRPr="00E75A34">
              <w:rPr>
                <w:color w:val="000000"/>
              </w:rPr>
              <w:t>Муниципальный конкурс рисунков «Лесная красавица»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Скугорева Дарья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Хусаенова Зарина, 3б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Салимгараева Аделия, 3б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>Региональный конкурс рисунков и прикладного творчества «Символ года грядущего - 2020»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Чеботарь Анастасия, 5а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2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>Региональный конкурс рисунков и прикладного творчества «Символ года грядущего - 2020»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Чеботарь Анастасия, 5а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2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Конкурс на лучшую поздравительную открытку «С безопасным новым годом»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Минекаева Инзиля,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Богдан Арина,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Игра «Путешествие в театральный мир» в рамках ГП «СНТ»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Игра «Путешествие в театральный мир» в рамках ГП «СНТ» </w:t>
            </w:r>
          </w:p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Открытый республиканский 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Хусаенова 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Зарина, 3б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Салимгараева Аделия, 3б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Игра «Путешествие в театральный мир» в рамках ГП «СНТ»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Муниципальный конкурс-выставка «Чудо-валенок» -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Раздьяков Роберт, 3в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 xml:space="preserve">Региональный конкурс рисунков и прикладного творчества «Символ года грядущего - 2020»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Хлямина Кристина, 3г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3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 xml:space="preserve">Региональный конкурс рисунков и прикладного творчества «Символ года грядущего - 2020»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Дубова Виктория, 3г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1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 xml:space="preserve">Региональный конкурс рисунков и прикладного творчества «Символ года грядущего - 2020»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Курочкина Анна, 4б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3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</w:pPr>
            <w:r w:rsidRPr="00E75A34">
              <w:t>Региональный творческий конкурс «Зимние фантазии»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Фаткулова Диля, 4б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 конкурс песни на иностранных языках «Поющий мир»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Валиахметова Амина, 2а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Открытый республиканский конкурс-выставка декоративно-прикладного творчества «Поздравление Деду Морозу»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Гареева Арина, 7а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</w:pPr>
            <w:r w:rsidRPr="00E75A34">
              <w:t>Конкурс устного народного творчества «Литературная кладовая» в рамках ГДП «Диалог»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jc w:val="center"/>
            </w:pPr>
            <w:r w:rsidRPr="00E75A34"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8б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>Региональный конкурс рисунков и прикладного творчества «Символ года грядущего - 2020»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Закиров Тимур,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Дипломант 2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>Региональный конкурс рисунков и прикладного творчества «Символ года грядущего - 2020»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Кравец Екатерина,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2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>Региональный конкурс рисунков и прикладного творчества «Символ года грядущего - 2020»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Богдан Карина,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Дипломант 1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t>Региональный конкурс рисунков и прикладного творчества «Символ года грядущего - 2020»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Арапова Анна, 2б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Лауреат 3 степени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</w:pPr>
            <w:r w:rsidRPr="00E75A34">
              <w:t>Региональный творческий конкурс «Зимние фантазии»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Салимгараева Аделия, 4б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Муниципальный конкурс «Социальная реклама 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глазами детей»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Баронкина С., 9а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 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>Муниципальный конкурс «Социальная реклама глазами детей»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Баронкина С., 9а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 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 конкурс кукол «Национальная кукла»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  <w:lang w:val="en-US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Арапова Анна, 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  <w:lang w:val="en-US"/>
              </w:rPr>
              <w:t xml:space="preserve">2 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МЭ конкурса народного творчества НФ детского худ. творчества «Без бергэ»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Ахметзянова Дарья, 3а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Муниципальный этап республиканского конкурса «Детство без границ»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Проскурина А., 8а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 конкурс</w:t>
            </w:r>
          </w:p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 мультимедийных презентаций «250 лет Людвигу ван Бетховену»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Региональный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Сабиров Камиль, 5б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  <w:lang w:val="en-US"/>
              </w:rPr>
              <w:t>XXI</w:t>
            </w: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 Городской фестиваль художественного творчества «Пусть всегда будет солнце»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Федотова Яна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МЭ конкурса народного творчества НФ ДХТ «Без бергэ»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Валиахметова Амина, 2а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Муниципальный конкурс фотографий, фотоколлажей «Сильный папа – сильный я!» -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3а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111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I Республиканский конкурс чтецов на иностранных языках «Shining stars» - </w:t>
            </w:r>
          </w:p>
        </w:tc>
        <w:tc>
          <w:tcPr>
            <w:tcW w:w="2046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Республиканский</w:t>
            </w:r>
          </w:p>
        </w:tc>
        <w:tc>
          <w:tcPr>
            <w:tcW w:w="2354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Литвинова Алиса, 3в</w:t>
            </w:r>
          </w:p>
        </w:tc>
        <w:tc>
          <w:tcPr>
            <w:tcW w:w="1575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</w:tbl>
    <w:p w:rsidR="0046085C" w:rsidRPr="001A71B2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75A34">
        <w:rPr>
          <w:rFonts w:ascii="Times New Roman" w:hAnsi="Times New Roman"/>
          <w:sz w:val="24"/>
          <w:szCs w:val="24"/>
        </w:rPr>
        <w:t>Исходя из таблицы видно, что обучающиеся школы принимали активное участие в конкурсах различных уровней и заняли призовые места. Посещение культурно-массовых мероприятий и результативное участие в конкурсах в рамках эстетического воспитания свидетельствует о хорошей организации работы классных руководителей и учителей в данном направлении.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6085C" w:rsidRDefault="0046085C" w:rsidP="0046085C">
      <w:pPr>
        <w:pStyle w:val="a7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46085C" w:rsidRPr="00E75A34" w:rsidRDefault="0046085C" w:rsidP="0046085C">
      <w:pPr>
        <w:pStyle w:val="a7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E75A34">
        <w:rPr>
          <w:rFonts w:ascii="Times New Roman" w:hAnsi="Times New Roman"/>
          <w:b/>
          <w:sz w:val="24"/>
          <w:szCs w:val="24"/>
        </w:rPr>
        <w:t>Экологическое воспитание</w:t>
      </w:r>
    </w:p>
    <w:p w:rsidR="0046085C" w:rsidRPr="00E75A34" w:rsidRDefault="0046085C" w:rsidP="0046085C">
      <w:pPr>
        <w:tabs>
          <w:tab w:val="left" w:pos="993"/>
        </w:tabs>
        <w:ind w:firstLine="567"/>
        <w:jc w:val="both"/>
      </w:pPr>
      <w:r w:rsidRPr="00E75A34">
        <w:rPr>
          <w:rFonts w:eastAsia="Calibri"/>
        </w:rPr>
        <w:t xml:space="preserve">Экологическое воспитание осуществляется через участие обучающихся в городских, республиканских, всероссийских экологических акциях, конкурсах и мероприятиях, субботниках, городской программе «Экологическое колесо», </w:t>
      </w:r>
      <w:r w:rsidRPr="00E75A34">
        <w:t>акции «День экологических знаний», акции «Белая береза, Первоцвет», экологическом мероприятии в рамках операции «Городской парк» и др.</w:t>
      </w:r>
    </w:p>
    <w:p w:rsidR="0046085C" w:rsidRPr="00E75A34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E75A34">
        <w:rPr>
          <w:rFonts w:ascii="Times New Roman" w:hAnsi="Times New Roman"/>
          <w:sz w:val="24"/>
          <w:szCs w:val="24"/>
        </w:rPr>
        <w:t>Результатом участия являются благодарственные письма, грамоты.</w:t>
      </w:r>
    </w:p>
    <w:tbl>
      <w:tblPr>
        <w:tblStyle w:val="a4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1403"/>
        <w:gridCol w:w="2463"/>
        <w:gridCol w:w="1662"/>
      </w:tblGrid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Наименование мероприятия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Уровень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Участники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jc w:val="center"/>
              <w:rPr>
                <w:b/>
              </w:rPr>
            </w:pPr>
            <w:r w:rsidRPr="00E75A34">
              <w:rPr>
                <w:b/>
              </w:rPr>
              <w:t>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</w:pPr>
            <w:r w:rsidRPr="00E75A34">
              <w:t>Промежуточный этап городской эколого-познавательной игровой программы «Экологическое колесо»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Команда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Победитель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</w:pPr>
            <w:r w:rsidRPr="00E75A34">
              <w:t>Первый этап городской эколого-познавательной  игровой программы «Экологическое колесо»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Команда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Призер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Викторина «Эко-лог» в рамках ГП «СНТ»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4а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1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Викторина «Эко-лог» в рамках ГП «СНТ»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4в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Муниципальный конкурс кормушек «Каждой пичужке наша кормушка»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Насипов Камиль, 3б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</w:pPr>
            <w:r w:rsidRPr="00E75A34">
              <w:t xml:space="preserve">Муниципальный конкурс рисунков </w:t>
            </w:r>
            <w:r w:rsidRPr="00E75A34">
              <w:lastRenderedPageBreak/>
              <w:t>«Лесная красавица»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jc w:val="center"/>
            </w:pPr>
            <w:r w:rsidRPr="00E75A34">
              <w:lastRenderedPageBreak/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Скугорева Дарья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</w:pPr>
            <w:r w:rsidRPr="00E75A34">
              <w:t>1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lastRenderedPageBreak/>
              <w:t xml:space="preserve">Конкурс «Бумаге вторую жизнь», в номинации «Поделка» 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4а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Конкурс «Бумаге вторую жизнь», в номинации «Макулатура» 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4а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Муниципальный этап республиканского санитарно-экологического конкурса «ЭКОВЕСНА - 2020» - 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Городской 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 xml:space="preserve">Команда 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3 место</w:t>
            </w:r>
          </w:p>
        </w:tc>
      </w:tr>
      <w:tr w:rsidR="0046085C" w:rsidRPr="00E75A34" w:rsidTr="00177F99">
        <w:tc>
          <w:tcPr>
            <w:tcW w:w="4395" w:type="dxa"/>
          </w:tcPr>
          <w:p w:rsidR="0046085C" w:rsidRPr="00E75A34" w:rsidRDefault="0046085C" w:rsidP="00177F99">
            <w:pPr>
              <w:ind w:right="33"/>
            </w:pPr>
            <w:r w:rsidRPr="00E75A34">
              <w:t>Конкурс экологических плакатов «Журавль - птица года 2020»</w:t>
            </w:r>
          </w:p>
        </w:tc>
        <w:tc>
          <w:tcPr>
            <w:tcW w:w="140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2463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Оленев Арсений, 2б</w:t>
            </w:r>
          </w:p>
        </w:tc>
        <w:tc>
          <w:tcPr>
            <w:tcW w:w="1662" w:type="dxa"/>
          </w:tcPr>
          <w:p w:rsidR="0046085C" w:rsidRPr="00E75A34" w:rsidRDefault="0046085C" w:rsidP="00177F99">
            <w:pPr>
              <w:ind w:right="33"/>
              <w:jc w:val="center"/>
              <w:rPr>
                <w:rStyle w:val="105pt0pt"/>
                <w:rFonts w:eastAsiaTheme="minorHAnsi"/>
                <w:b w:val="0"/>
                <w:sz w:val="24"/>
                <w:szCs w:val="24"/>
              </w:rPr>
            </w:pPr>
            <w:r w:rsidRPr="00E75A34">
              <w:rPr>
                <w:rStyle w:val="105pt0pt"/>
                <w:rFonts w:eastAsiaTheme="minorHAnsi"/>
                <w:sz w:val="24"/>
                <w:szCs w:val="24"/>
              </w:rPr>
              <w:t>2 место</w:t>
            </w:r>
          </w:p>
        </w:tc>
      </w:tr>
    </w:tbl>
    <w:p w:rsidR="0046085C" w:rsidRPr="00E75A34" w:rsidRDefault="0046085C" w:rsidP="0046085C">
      <w:pPr>
        <w:tabs>
          <w:tab w:val="left" w:pos="993"/>
        </w:tabs>
        <w:ind w:firstLine="567"/>
        <w:jc w:val="both"/>
      </w:pPr>
      <w:r w:rsidRPr="00E75A34">
        <w:t>Активное участие принимают в субботниках, в средниках по благоустройству территории школы. Обучающиеся дорожат честью школы, очень многие заинтересованы достижениями своей любимой школы. Это чувствуется и в поддержании чистоты и порядка классных кабинетов, территории школы. Также в течение учебного года были организованы уборки среди 5-10 классов на закрепленных территориях школы: бульвар Карим Тинчурина, Аллея Славы, Набережная имени Габдуллы Тукая.</w:t>
      </w:r>
    </w:p>
    <w:p w:rsidR="0046085C" w:rsidRPr="00E75A34" w:rsidRDefault="0046085C" w:rsidP="0046085C">
      <w:pPr>
        <w:tabs>
          <w:tab w:val="left" w:pos="993"/>
        </w:tabs>
        <w:ind w:firstLine="567"/>
        <w:jc w:val="both"/>
      </w:pPr>
      <w:r w:rsidRPr="00E75A34">
        <w:t>Из года в год сборная команда школы принимает участие в городской программе «Экологическое колесо» (руководитель Тихонова Н.С.). Благодаря посильному труду руководителя и учащихся в этом учебном году команда нашей школы стала призером по итогам городской программы «Экологическое колесо» (2 место).</w:t>
      </w:r>
    </w:p>
    <w:p w:rsidR="0046085C" w:rsidRPr="00E75A34" w:rsidRDefault="0046085C" w:rsidP="0046085C">
      <w:pPr>
        <w:tabs>
          <w:tab w:val="left" w:pos="993"/>
        </w:tabs>
        <w:ind w:firstLine="567"/>
        <w:jc w:val="both"/>
      </w:pPr>
      <w:r w:rsidRPr="00E75A34">
        <w:t>Одним из главных достижений работы по экологическому воспитанию – это участие в Республиканском санитарно-экологическом конкурсе «ЭкоВесна - 2020». Конкурс длился два месяца (апрель-май, 2020). В рамках конкурса были проведены экологические уроки, классные часы, акции, флешмобы, уборки, игры, выставки, посадка и вырубка кустарников и деревьев, акции по сбору макулатуры и батареек, конкурсы рисунков и плакатов и многие другие. В рамках республиканского санитарно-экологического конкурса "ЭкоВесна - 2020" в школе проведен ряд мероприятий: конкурс скворечников, акция по сбору макулатуры «Бумажная перезагрузка», акция по сбору батареек «Я спас ёжика», экологический конкурс рисунков и плакатов «Сбереги природу первозданной», конкурс стихов «С любовью к природе» и др. По итогам конкурса наша школа заняла почетное 3 место.</w:t>
      </w:r>
    </w:p>
    <w:p w:rsidR="0046085C" w:rsidRDefault="0046085C" w:rsidP="0046085C">
      <w:pPr>
        <w:tabs>
          <w:tab w:val="left" w:pos="993"/>
        </w:tabs>
        <w:ind w:firstLine="567"/>
        <w:jc w:val="both"/>
      </w:pPr>
      <w:r w:rsidRPr="00E75A34">
        <w:t xml:space="preserve">Анализируя результаты работы, можно прийти к выводу, что работа по экологическому направлению проведена на высоком уровне. Особо необходимо отметить учителей, которые вложили посильную помощь в работе по данному направлению: Гизатуллина А.Р., Тихонова Н.В., Якупова А.И. </w:t>
      </w:r>
    </w:p>
    <w:p w:rsidR="0046085C" w:rsidRPr="00CB04F7" w:rsidRDefault="0046085C" w:rsidP="0046085C">
      <w:pPr>
        <w:tabs>
          <w:tab w:val="left" w:pos="851"/>
        </w:tabs>
        <w:jc w:val="center"/>
        <w:rPr>
          <w:b/>
        </w:rPr>
      </w:pPr>
      <w:r w:rsidRPr="00CB04F7">
        <w:rPr>
          <w:b/>
        </w:rPr>
        <w:t>Деятельность органов ученического самоуправления школы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CB04F7">
        <w:t>В школе созданы благоприятные условия для развития и активизации работы  органов школьного самоуправления. Школьный Совет учащихся планирует и организует внеклассную и внешкольную работу обучающихся.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CB04F7">
        <w:t xml:space="preserve">Целью </w:t>
      </w:r>
      <w:r>
        <w:t>Школьного совета учащихся</w:t>
      </w:r>
      <w:r w:rsidRPr="00CB04F7">
        <w:t xml:space="preserve"> является способствование становлению саморазвивающейся личности, воспитанию у каждого члена ученического коллектива демократической культуры, гражданственности, стимулированию его к социальному творчеству, действие в интересах совершенствования своей личности, общества, Отечества.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>
        <w:t>Повседневная деятельность</w:t>
      </w:r>
      <w:r w:rsidRPr="00CB04F7">
        <w:t xml:space="preserve"> </w:t>
      </w:r>
      <w:r>
        <w:t xml:space="preserve">Школьного совета учащихся </w:t>
      </w:r>
      <w:r w:rsidRPr="00CB04F7">
        <w:t>проявляется в планировании деятельности их коллектива, организации этой деятельности, в анализе своей работы, подведении итогов сделанного и принятие решений.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CB04F7">
        <w:t>Обсуждение важнейших вопросов школьной жизни в его структурах даёт возможность решать проблемные ситуации; развивает самостоятельность и чувство сопричастности к жизни класса и школы; создаётся благоприятный микроклимат.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CB04F7">
        <w:t>Школьное самоуправление учит детей принимать ответственные решения, воспитывает лидерские качества и дает возможность привлечь внимание педагогов к коллективному мнению учащихся.</w:t>
      </w:r>
    </w:p>
    <w:p w:rsidR="0046085C" w:rsidRPr="00CB04F7" w:rsidRDefault="0046085C" w:rsidP="0046085C">
      <w:pPr>
        <w:ind w:firstLine="567"/>
        <w:jc w:val="both"/>
      </w:pPr>
      <w:r w:rsidRPr="00CB04F7">
        <w:t>В школе в начале учебного года были проведены выборы активистов классных комитетов, акти</w:t>
      </w:r>
      <w:r>
        <w:t>ва школы, созданы министерства</w:t>
      </w:r>
      <w:r w:rsidRPr="00CB04F7">
        <w:t xml:space="preserve">, а также проведены выборы Спикера </w:t>
      </w:r>
      <w:r>
        <w:t>Школьного совета учащихся</w:t>
      </w:r>
      <w:r w:rsidRPr="00CB04F7">
        <w:t xml:space="preserve"> и депутата Городского Совета учащихся. </w:t>
      </w:r>
    </w:p>
    <w:p w:rsidR="0046085C" w:rsidRPr="00CB04F7" w:rsidRDefault="0046085C" w:rsidP="0046085C">
      <w:pPr>
        <w:ind w:firstLine="567"/>
        <w:jc w:val="both"/>
      </w:pPr>
      <w:r w:rsidRPr="00CB04F7">
        <w:t xml:space="preserve">Для проведения данной работы были подготовлены и представлены 4 программы депутатов в Спикеры ШСУ, все </w:t>
      </w:r>
      <w:r>
        <w:t>обучающиеся-</w:t>
      </w:r>
      <w:r w:rsidRPr="00CB04F7">
        <w:t xml:space="preserve">избиратели ознакомлены с программами </w:t>
      </w:r>
      <w:r w:rsidRPr="00CB04F7">
        <w:lastRenderedPageBreak/>
        <w:t xml:space="preserve">кандидатов, организована выборная комиссия во главе с </w:t>
      </w:r>
      <w:r>
        <w:t>Хатмуллина Аделиной</w:t>
      </w:r>
      <w:r w:rsidRPr="00CB04F7">
        <w:t xml:space="preserve">, ученицей </w:t>
      </w:r>
      <w:r>
        <w:t>11а</w:t>
      </w:r>
      <w:r w:rsidRPr="00CB04F7">
        <w:t xml:space="preserve"> класса. По результатам голосования среди </w:t>
      </w:r>
      <w:r>
        <w:t>об</w:t>
      </w:r>
      <w:r w:rsidRPr="00CB04F7">
        <w:t>уча</w:t>
      </w:r>
      <w:r>
        <w:t>ю</w:t>
      </w:r>
      <w:r w:rsidRPr="00CB04F7">
        <w:t>щихся 1-1</w:t>
      </w:r>
      <w:r>
        <w:t>1</w:t>
      </w:r>
      <w:r w:rsidRPr="00CB04F7">
        <w:t xml:space="preserve"> классов Спикером школы был</w:t>
      </w:r>
      <w:r>
        <w:t>а</w:t>
      </w:r>
      <w:r w:rsidRPr="00CB04F7">
        <w:t xml:space="preserve"> избран</w:t>
      </w:r>
      <w:r>
        <w:t>а</w:t>
      </w:r>
      <w:r w:rsidRPr="00CB04F7">
        <w:t xml:space="preserve"> </w:t>
      </w:r>
      <w:r>
        <w:t>–</w:t>
      </w:r>
      <w:r w:rsidRPr="00CB04F7">
        <w:t xml:space="preserve"> </w:t>
      </w:r>
      <w:r>
        <w:t>Халикова Наргиза - обучающаяся</w:t>
      </w:r>
      <w:r w:rsidRPr="00CB04F7">
        <w:t xml:space="preserve"> </w:t>
      </w:r>
      <w:r>
        <w:t xml:space="preserve">8б </w:t>
      </w:r>
      <w:r w:rsidRPr="00CB04F7">
        <w:t>класса, Депутатом Г</w:t>
      </w:r>
      <w:r>
        <w:t xml:space="preserve">ородского учащихся </w:t>
      </w:r>
      <w:r w:rsidRPr="00CB04F7">
        <w:t>–</w:t>
      </w:r>
      <w:r>
        <w:t xml:space="preserve"> Гилязова Ляйсян – ученица 8а</w:t>
      </w:r>
      <w:r w:rsidRPr="00CB04F7">
        <w:t xml:space="preserve"> класса. В </w:t>
      </w:r>
      <w:r>
        <w:t>Школьный совет учащихся</w:t>
      </w:r>
      <w:r w:rsidRPr="00CB04F7">
        <w:t xml:space="preserve"> вошло </w:t>
      </w:r>
      <w:r>
        <w:t>37 человек</w:t>
      </w:r>
      <w:r w:rsidRPr="00CB04F7">
        <w:t xml:space="preserve">, из которых 18 работали очень активно. </w:t>
      </w:r>
    </w:p>
    <w:p w:rsidR="0046085C" w:rsidRDefault="0046085C" w:rsidP="0046085C">
      <w:pPr>
        <w:tabs>
          <w:tab w:val="left" w:pos="851"/>
        </w:tabs>
        <w:ind w:firstLine="567"/>
        <w:jc w:val="both"/>
      </w:pPr>
      <w:r w:rsidRPr="00CB04F7">
        <w:t xml:space="preserve">Школьный совет учащихся (ШСУ) состоит из </w:t>
      </w:r>
      <w:r>
        <w:t>37 человек, 35</w:t>
      </w:r>
      <w:r w:rsidRPr="00CB04F7">
        <w:t xml:space="preserve"> школьных депутата, 1 городской депутат и 1 спикер.</w:t>
      </w:r>
      <w:r>
        <w:t xml:space="preserve"> </w:t>
      </w:r>
      <w:r w:rsidRPr="00486752">
        <w:t>Все члены ШСУ входят в состав 5 министерств и одного вспомогательного органа: Министерство культуры, Министерство образования, Министерство спорта и ЗОЖ, Министерство военно-патриотического воспитания и права, Министерство информации и работы с СМИ, Социальная поддержка</w:t>
      </w:r>
      <w:r>
        <w:t xml:space="preserve"> </w:t>
      </w:r>
      <w:r w:rsidRPr="00486752">
        <w:t>(волонтеры). В каждом министерстве есть свой Министр, который отвечает за работу вверенного ему министерства. Каждое министерство выполняет работу по своему направлению деятельности и старается выполнить поставленную им задачу. Кроме того существует еще два помощника Президента: Вице-президент и Министр Шэфства.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486752">
        <w:t xml:space="preserve">Основное наше внимание направлено на сплочение коллектива школьного Совета и учащихся всей школы. </w:t>
      </w:r>
      <w:r>
        <w:t>Все делается</w:t>
      </w:r>
      <w:r w:rsidRPr="00486752">
        <w:t xml:space="preserve"> вместе, никто не остается без участия</w:t>
      </w:r>
      <w:r>
        <w:t xml:space="preserve">. Депутаты стараются </w:t>
      </w:r>
      <w:r w:rsidRPr="00486752">
        <w:t xml:space="preserve">вводить новые формы работы с </w:t>
      </w:r>
      <w:r>
        <w:t>обучающимися</w:t>
      </w:r>
      <w:r w:rsidRPr="00486752">
        <w:t xml:space="preserve">, </w:t>
      </w:r>
      <w:r>
        <w:t>ищут</w:t>
      </w:r>
      <w:r w:rsidRPr="00486752">
        <w:t xml:space="preserve"> новые подходы для привлечения к общественной деятельности своих друзей, одноклассников. Консультиру</w:t>
      </w:r>
      <w:r>
        <w:t>ются</w:t>
      </w:r>
      <w:r w:rsidRPr="00486752">
        <w:t xml:space="preserve"> с администрацией школы, взаимодейству</w:t>
      </w:r>
      <w:r>
        <w:t>ют</w:t>
      </w:r>
      <w:r w:rsidRPr="00486752">
        <w:t xml:space="preserve"> с отрядом профилактики правонарушений среди несовершеннолетних, тимуровским отрядом, педагогической группой.  Ежемесячно подвод</w:t>
      </w:r>
      <w:r>
        <w:t>ятся</w:t>
      </w:r>
      <w:r w:rsidRPr="00486752">
        <w:t xml:space="preserve"> итоги работы, анализиру</w:t>
      </w:r>
      <w:r>
        <w:t>ются</w:t>
      </w:r>
      <w:r w:rsidRPr="00486752">
        <w:t xml:space="preserve"> её результаты, наход</w:t>
      </w:r>
      <w:r>
        <w:t>ят</w:t>
      </w:r>
      <w:r w:rsidRPr="00486752">
        <w:t xml:space="preserve"> сильные и слабые её стороны и планиру</w:t>
      </w:r>
      <w:r>
        <w:t>ют</w:t>
      </w:r>
      <w:r w:rsidRPr="00486752">
        <w:t xml:space="preserve"> работу на следующий период. Более того, еженедельно провод</w:t>
      </w:r>
      <w:r>
        <w:t>ятся</w:t>
      </w:r>
      <w:r w:rsidRPr="00486752">
        <w:t xml:space="preserve"> сборы, на которых обсужда</w:t>
      </w:r>
      <w:r>
        <w:t>ются более детально предстоящая работа</w:t>
      </w:r>
      <w:r w:rsidRPr="00486752">
        <w:t>, распределя</w:t>
      </w:r>
      <w:r>
        <w:t>ется</w:t>
      </w:r>
      <w:r w:rsidRPr="00486752">
        <w:t xml:space="preserve"> ответственность за каждое мероприятие на </w:t>
      </w:r>
      <w:r>
        <w:t>министерства</w:t>
      </w:r>
      <w:r w:rsidRPr="00486752">
        <w:t xml:space="preserve"> по нужным направлениям.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CB04F7">
        <w:t xml:space="preserve">Вся суть деятельности </w:t>
      </w:r>
      <w:r>
        <w:t>Ш</w:t>
      </w:r>
      <w:r w:rsidRPr="00CB04F7">
        <w:t>кольного совета</w:t>
      </w:r>
      <w:r>
        <w:t xml:space="preserve"> учащихся</w:t>
      </w:r>
      <w:r w:rsidRPr="00CB04F7">
        <w:t xml:space="preserve"> направлена на то, чтобы улучшить школьную жизнь, сделать её интересной для </w:t>
      </w:r>
      <w:r>
        <w:t>обучающихся</w:t>
      </w:r>
      <w:r w:rsidRPr="00CB04F7">
        <w:t xml:space="preserve">. Для этого проводятся различные мероприятия как традиционные для нашей школы, так и абсолютно новые. Ведется пропаганда среди </w:t>
      </w:r>
      <w:r>
        <w:t>обучающихся</w:t>
      </w:r>
      <w:r w:rsidRPr="00CB04F7">
        <w:t xml:space="preserve"> за здоровый образ жизни и вовлечение в школьные спортивные секции. </w:t>
      </w:r>
    </w:p>
    <w:p w:rsidR="0046085C" w:rsidRPr="00CB04F7" w:rsidRDefault="0046085C" w:rsidP="0046085C">
      <w:pPr>
        <w:tabs>
          <w:tab w:val="left" w:pos="851"/>
        </w:tabs>
        <w:ind w:firstLine="567"/>
        <w:jc w:val="both"/>
      </w:pPr>
      <w:r w:rsidRPr="00CB04F7">
        <w:t xml:space="preserve">Спикером школы и ШСУ были организованы различные мероприятия как для </w:t>
      </w:r>
      <w:r>
        <w:t>об</w:t>
      </w:r>
      <w:r w:rsidRPr="00CB04F7">
        <w:t>уча</w:t>
      </w:r>
      <w:r>
        <w:t>ю</w:t>
      </w:r>
      <w:r w:rsidRPr="00CB04F7">
        <w:t xml:space="preserve">щихся школы, так и для </w:t>
      </w:r>
      <w:r>
        <w:t>об</w:t>
      </w:r>
      <w:r w:rsidRPr="00CB04F7">
        <w:t>уча</w:t>
      </w:r>
      <w:r>
        <w:t>ю</w:t>
      </w:r>
      <w:r w:rsidRPr="00CB04F7">
        <w:t>щихся Комсомольского района:</w:t>
      </w:r>
    </w:p>
    <w:p w:rsidR="0046085C" w:rsidRPr="006E5215" w:rsidRDefault="0046085C" w:rsidP="0046085C">
      <w:pPr>
        <w:pStyle w:val="a5"/>
        <w:numPr>
          <w:ilvl w:val="2"/>
          <w:numId w:val="3"/>
        </w:numPr>
        <w:tabs>
          <w:tab w:val="clear" w:pos="2160"/>
          <w:tab w:val="left" w:pos="993"/>
          <w:tab w:val="num" w:pos="2204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 xml:space="preserve">Торжественная линейка </w:t>
      </w:r>
      <w:r>
        <w:rPr>
          <w:rFonts w:eastAsia="Calibri"/>
        </w:rPr>
        <w:t>«День знаний»</w:t>
      </w:r>
    </w:p>
    <w:p w:rsidR="0046085C" w:rsidRDefault="0046085C" w:rsidP="0046085C">
      <w:pPr>
        <w:pStyle w:val="a5"/>
        <w:numPr>
          <w:ilvl w:val="2"/>
          <w:numId w:val="3"/>
        </w:numPr>
        <w:tabs>
          <w:tab w:val="clear" w:pos="2160"/>
          <w:tab w:val="left" w:pos="993"/>
          <w:tab w:val="left" w:pos="1134"/>
          <w:tab w:val="num" w:pos="2204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Выборы</w:t>
      </w:r>
    </w:p>
    <w:p w:rsidR="0046085C" w:rsidRPr="006E5215" w:rsidRDefault="0046085C" w:rsidP="0046085C">
      <w:pPr>
        <w:pStyle w:val="a5"/>
        <w:numPr>
          <w:ilvl w:val="2"/>
          <w:numId w:val="3"/>
        </w:numPr>
        <w:tabs>
          <w:tab w:val="clear" w:pos="2160"/>
          <w:tab w:val="left" w:pos="993"/>
          <w:tab w:val="left" w:pos="1134"/>
          <w:tab w:val="num" w:pos="2204"/>
        </w:tabs>
        <w:ind w:left="0" w:firstLine="567"/>
        <w:jc w:val="both"/>
        <w:rPr>
          <w:rFonts w:eastAsia="Calibri"/>
        </w:rPr>
      </w:pPr>
      <w:r w:rsidRPr="00486752">
        <w:rPr>
          <w:rFonts w:eastAsia="Calibri"/>
        </w:rPr>
        <w:t>Операция «Благоустройство»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Акция «Будет чисто»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«День Здоровья» (флэш-моб)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Концерт «День Учителя»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Концерт «День Матери»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Концерт, посвященный Дню Пожилых людей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Конкурс «Серебряные узоры»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  <w:tab w:val="num" w:pos="1495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Новогоднее представление «</w:t>
      </w:r>
      <w:r>
        <w:rPr>
          <w:rFonts w:eastAsia="Calibri"/>
        </w:rPr>
        <w:t>Приключения Хрюши</w:t>
      </w:r>
      <w:r w:rsidRPr="006E5215">
        <w:rPr>
          <w:rFonts w:eastAsia="Calibri"/>
        </w:rPr>
        <w:t>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Конкурс «Алло, мы ищем таланты»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Концерт для учителей, посвященный ко Дню 8 марта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Конкурс «Мир профессий»</w:t>
      </w:r>
    </w:p>
    <w:p w:rsidR="0046085C" w:rsidRPr="006E5215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6E5215">
        <w:rPr>
          <w:rFonts w:eastAsia="Calibri"/>
        </w:rPr>
        <w:t>Ярмарки солидарности</w:t>
      </w:r>
    </w:p>
    <w:p w:rsidR="0046085C" w:rsidRPr="00F10D67" w:rsidRDefault="0046085C" w:rsidP="0046085C">
      <w:pPr>
        <w:pStyle w:val="a5"/>
        <w:numPr>
          <w:ilvl w:val="1"/>
          <w:numId w:val="3"/>
        </w:numPr>
        <w:tabs>
          <w:tab w:val="clear" w:pos="360"/>
          <w:tab w:val="left" w:pos="993"/>
          <w:tab w:val="left" w:pos="1134"/>
          <w:tab w:val="num" w:pos="1440"/>
        </w:tabs>
        <w:ind w:left="0" w:firstLine="567"/>
        <w:jc w:val="both"/>
        <w:rPr>
          <w:rFonts w:eastAsia="Calibri"/>
        </w:rPr>
      </w:pPr>
      <w:r w:rsidRPr="00F10D67">
        <w:rPr>
          <w:rFonts w:eastAsia="Calibri"/>
        </w:rPr>
        <w:t>Помощь Ветеранам ВОВ</w:t>
      </w:r>
      <w:r>
        <w:rPr>
          <w:rFonts w:eastAsia="Calibri"/>
        </w:rPr>
        <w:t xml:space="preserve"> и др.</w:t>
      </w:r>
    </w:p>
    <w:p w:rsidR="0046085C" w:rsidRPr="00F10D67" w:rsidRDefault="0046085C" w:rsidP="0046085C">
      <w:pPr>
        <w:pStyle w:val="a5"/>
        <w:tabs>
          <w:tab w:val="left" w:pos="851"/>
          <w:tab w:val="left" w:pos="993"/>
          <w:tab w:val="left" w:pos="1134"/>
        </w:tabs>
        <w:ind w:left="0" w:firstLine="567"/>
        <w:jc w:val="both"/>
        <w:rPr>
          <w:rFonts w:eastAsia="Calibri"/>
        </w:rPr>
      </w:pPr>
      <w:r w:rsidRPr="00F10D67">
        <w:rPr>
          <w:rFonts w:eastAsia="Calibri"/>
        </w:rPr>
        <w:t>ШСУ принимал участие в городских мероприятиях:</w:t>
      </w:r>
    </w:p>
    <w:p w:rsidR="0046085C" w:rsidRPr="00F10D67" w:rsidRDefault="0046085C" w:rsidP="0046085C">
      <w:pPr>
        <w:pStyle w:val="a5"/>
        <w:numPr>
          <w:ilvl w:val="2"/>
          <w:numId w:val="3"/>
        </w:numPr>
        <w:tabs>
          <w:tab w:val="clear" w:pos="2160"/>
          <w:tab w:val="left" w:pos="851"/>
          <w:tab w:val="left" w:pos="993"/>
          <w:tab w:val="num" w:pos="2204"/>
        </w:tabs>
        <w:ind w:left="0" w:firstLine="567"/>
        <w:jc w:val="both"/>
        <w:rPr>
          <w:rFonts w:eastAsia="Calibri"/>
        </w:rPr>
      </w:pPr>
      <w:r w:rsidRPr="00F10D67">
        <w:rPr>
          <w:rFonts w:eastAsia="Calibri"/>
        </w:rPr>
        <w:t>Парад «Бессмертный полк»</w:t>
      </w:r>
    </w:p>
    <w:p w:rsidR="0046085C" w:rsidRDefault="0046085C" w:rsidP="0046085C">
      <w:pPr>
        <w:pStyle w:val="a5"/>
        <w:numPr>
          <w:ilvl w:val="2"/>
          <w:numId w:val="3"/>
        </w:numPr>
        <w:tabs>
          <w:tab w:val="clear" w:pos="2160"/>
          <w:tab w:val="left" w:pos="851"/>
          <w:tab w:val="left" w:pos="993"/>
          <w:tab w:val="num" w:pos="2204"/>
        </w:tabs>
        <w:ind w:left="0" w:firstLine="567"/>
        <w:jc w:val="both"/>
        <w:rPr>
          <w:rFonts w:eastAsia="Calibri"/>
        </w:rPr>
      </w:pPr>
      <w:r w:rsidRPr="00F10D67">
        <w:rPr>
          <w:rFonts w:eastAsia="Calibri"/>
        </w:rPr>
        <w:t>Городская акция «Белые журавлики»</w:t>
      </w:r>
    </w:p>
    <w:p w:rsidR="0046085C" w:rsidRDefault="0046085C" w:rsidP="0046085C">
      <w:pPr>
        <w:pStyle w:val="a5"/>
        <w:numPr>
          <w:ilvl w:val="2"/>
          <w:numId w:val="3"/>
        </w:numPr>
        <w:tabs>
          <w:tab w:val="clear" w:pos="2160"/>
          <w:tab w:val="left" w:pos="851"/>
          <w:tab w:val="left" w:pos="993"/>
          <w:tab w:val="num" w:pos="2204"/>
        </w:tabs>
        <w:ind w:left="0" w:firstLine="567"/>
        <w:jc w:val="both"/>
        <w:rPr>
          <w:rFonts w:eastAsia="Calibri"/>
        </w:rPr>
      </w:pPr>
      <w:r>
        <w:rPr>
          <w:rFonts w:eastAsia="Calibri"/>
        </w:rPr>
        <w:t>«День общественных движений»</w:t>
      </w:r>
    </w:p>
    <w:p w:rsidR="0046085C" w:rsidRDefault="0046085C" w:rsidP="0046085C">
      <w:pPr>
        <w:tabs>
          <w:tab w:val="num" w:pos="142"/>
          <w:tab w:val="left" w:pos="709"/>
          <w:tab w:val="left" w:pos="851"/>
          <w:tab w:val="left" w:pos="993"/>
        </w:tabs>
        <w:ind w:firstLine="567"/>
        <w:contextualSpacing/>
        <w:jc w:val="both"/>
      </w:pPr>
      <w:r>
        <w:t xml:space="preserve">Одним из главных достижений Школьного совета учащихся – это участие в республиканском конкурсе «Актив года». </w:t>
      </w:r>
      <w:r w:rsidRPr="00C1340A">
        <w:t>По итогам всех этапов ребята стали лауреатами.</w:t>
      </w:r>
    </w:p>
    <w:p w:rsidR="0046085C" w:rsidRPr="00642789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642789">
        <w:rPr>
          <w:rFonts w:ascii="Times New Roman" w:hAnsi="Times New Roman"/>
          <w:sz w:val="24"/>
          <w:szCs w:val="24"/>
        </w:rPr>
        <w:t>Большая работа проведена по подготовке и проведению праздника 75-летия Дня Победы. В этом году мероприятия проходили в онлайн-режиме: были организованы патриотические акции «Георгиевская ленточка», «Окно Победы», стали соорганизаторами виртуального «Бессмертного полка»</w:t>
      </w:r>
      <w:r>
        <w:rPr>
          <w:rFonts w:ascii="Times New Roman" w:hAnsi="Times New Roman"/>
          <w:sz w:val="24"/>
          <w:szCs w:val="24"/>
        </w:rPr>
        <w:t>.</w:t>
      </w:r>
    </w:p>
    <w:p w:rsidR="0046085C" w:rsidRPr="00CB04F7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lastRenderedPageBreak/>
        <w:t>Члены ШСУ активную работу вели с активистами классов. Ребята проводили обучение старост, координировали работу классных коллективов. В течение этого года члены ШСУ вели экран результативности, в котором они фиксировали участие 1-1</w:t>
      </w:r>
      <w:r>
        <w:rPr>
          <w:rFonts w:ascii="Times New Roman" w:hAnsi="Times New Roman"/>
          <w:sz w:val="24"/>
          <w:szCs w:val="24"/>
        </w:rPr>
        <w:t>1</w:t>
      </w:r>
      <w:r w:rsidRPr="00CB04F7">
        <w:rPr>
          <w:rFonts w:ascii="Times New Roman" w:hAnsi="Times New Roman"/>
          <w:sz w:val="24"/>
          <w:szCs w:val="24"/>
        </w:rPr>
        <w:t xml:space="preserve">-х классов в различных городских, школьных мероприятиях. </w:t>
      </w:r>
    </w:p>
    <w:p w:rsidR="0046085C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 xml:space="preserve">Самыми активными участниками ШСУ школы стали: </w:t>
      </w:r>
      <w:r>
        <w:rPr>
          <w:rFonts w:ascii="Times New Roman" w:hAnsi="Times New Roman"/>
          <w:sz w:val="24"/>
          <w:szCs w:val="24"/>
        </w:rPr>
        <w:t xml:space="preserve">Хатмуллина Аделина, Храмова Камилла, Косых Илья, </w:t>
      </w:r>
      <w:r w:rsidRPr="00A86F93">
        <w:rPr>
          <w:rFonts w:ascii="Times New Roman" w:hAnsi="Times New Roman"/>
          <w:sz w:val="24"/>
          <w:szCs w:val="24"/>
        </w:rPr>
        <w:t>Проскурина Анастасия</w:t>
      </w:r>
      <w:r>
        <w:rPr>
          <w:rFonts w:ascii="Times New Roman" w:hAnsi="Times New Roman"/>
          <w:sz w:val="24"/>
          <w:szCs w:val="24"/>
        </w:rPr>
        <w:t>, Гилязова Ляйсан, Халикова Наргиза, Ходжиева Анастасия, Стеганцева Елизавета.</w:t>
      </w:r>
    </w:p>
    <w:p w:rsidR="0046085C" w:rsidRDefault="0046085C" w:rsidP="0046085C">
      <w:pPr>
        <w:tabs>
          <w:tab w:val="left" w:pos="993"/>
        </w:tabs>
        <w:ind w:firstLine="567"/>
        <w:jc w:val="both"/>
      </w:pPr>
      <w:r>
        <w:t xml:space="preserve">Анализируя результаты работы, </w:t>
      </w:r>
      <w:r w:rsidRPr="004F4079">
        <w:t xml:space="preserve">можно прийти к выводу, что работа </w:t>
      </w:r>
      <w:r>
        <w:t>Школьного совета учащихся организована</w:t>
      </w:r>
      <w:r w:rsidRPr="004F4079">
        <w:t xml:space="preserve"> на </w:t>
      </w:r>
      <w:r>
        <w:t>высоком</w:t>
      </w:r>
      <w:r w:rsidRPr="004F4079">
        <w:t xml:space="preserve"> уровне. </w:t>
      </w:r>
    </w:p>
    <w:p w:rsidR="0046085C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С целью достижения более высокого уровня результативности р</w:t>
      </w:r>
      <w:r>
        <w:rPr>
          <w:rFonts w:ascii="Times New Roman" w:hAnsi="Times New Roman"/>
          <w:sz w:val="24"/>
          <w:szCs w:val="24"/>
        </w:rPr>
        <w:t>аботы Ш</w:t>
      </w:r>
      <w:r w:rsidRPr="00CB04F7">
        <w:rPr>
          <w:rFonts w:ascii="Times New Roman" w:hAnsi="Times New Roman"/>
          <w:sz w:val="24"/>
          <w:szCs w:val="24"/>
        </w:rPr>
        <w:t>кольного</w:t>
      </w:r>
      <w:r>
        <w:rPr>
          <w:rFonts w:ascii="Times New Roman" w:hAnsi="Times New Roman"/>
          <w:sz w:val="24"/>
          <w:szCs w:val="24"/>
        </w:rPr>
        <w:t xml:space="preserve"> совета учащихся </w:t>
      </w:r>
      <w:r w:rsidRPr="00CB04F7">
        <w:rPr>
          <w:rFonts w:ascii="Times New Roman" w:hAnsi="Times New Roman"/>
          <w:sz w:val="24"/>
          <w:szCs w:val="24"/>
        </w:rPr>
        <w:t>необходимо поощрять и мотивировать ребят к общественной деятельности как внутри классов, так и на уровне школы и города.</w:t>
      </w:r>
    </w:p>
    <w:p w:rsidR="0046085C" w:rsidRPr="00CB04F7" w:rsidRDefault="0046085C" w:rsidP="0046085C">
      <w:pPr>
        <w:pStyle w:val="a7"/>
        <w:tabs>
          <w:tab w:val="left" w:pos="851"/>
        </w:tabs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CB04F7">
        <w:rPr>
          <w:rFonts w:ascii="Times New Roman" w:hAnsi="Times New Roman"/>
          <w:b/>
          <w:sz w:val="24"/>
          <w:szCs w:val="24"/>
        </w:rPr>
        <w:t>Профориентационная деятельность в рамках трудового воспитания</w:t>
      </w:r>
    </w:p>
    <w:p w:rsidR="0046085C" w:rsidRDefault="0046085C" w:rsidP="0046085C">
      <w:pPr>
        <w:tabs>
          <w:tab w:val="left" w:pos="851"/>
        </w:tabs>
        <w:ind w:firstLine="567"/>
        <w:jc w:val="both"/>
      </w:pPr>
      <w:r w:rsidRPr="00CB04F7">
        <w:t xml:space="preserve">Профориентационная работа – это создание единого профориентационного пространства его совершенствования, а так же изучения профессиональных склонностей и психологических характеристик </w:t>
      </w:r>
      <w:r>
        <w:t>об</w:t>
      </w:r>
      <w:r w:rsidRPr="00CB04F7">
        <w:t>уча</w:t>
      </w:r>
      <w:r>
        <w:t>ю</w:t>
      </w:r>
      <w:r w:rsidRPr="00CB04F7">
        <w:t xml:space="preserve">щихся. В </w:t>
      </w:r>
      <w:r>
        <w:t>нашей школе ежегодно проводится</w:t>
      </w:r>
      <w:r w:rsidRPr="00CB04F7">
        <w:t xml:space="preserve"> системная  профориентационная   работа.</w:t>
      </w:r>
    </w:p>
    <w:p w:rsidR="0046085C" w:rsidRPr="00CB04F7" w:rsidRDefault="0046085C" w:rsidP="0046085C">
      <w:pPr>
        <w:ind w:firstLine="567"/>
        <w:jc w:val="both"/>
        <w:rPr>
          <w:rFonts w:eastAsia="Calibri"/>
          <w:lang w:eastAsia="en-US"/>
        </w:rPr>
      </w:pPr>
      <w:r w:rsidRPr="00CB04F7">
        <w:rPr>
          <w:rFonts w:eastAsia="Calibri"/>
          <w:lang w:eastAsia="en-US"/>
        </w:rPr>
        <w:t xml:space="preserve">Большое внимание уделяется </w:t>
      </w:r>
      <w:r>
        <w:rPr>
          <w:rFonts w:eastAsia="Calibri"/>
          <w:lang w:eastAsia="en-US"/>
        </w:rPr>
        <w:t>формированию</w:t>
      </w:r>
      <w:r w:rsidRPr="00CB04F7">
        <w:rPr>
          <w:rFonts w:eastAsia="Calibri"/>
          <w:lang w:eastAsia="en-US"/>
        </w:rPr>
        <w:t xml:space="preserve"> положительного отношения к труду. В связи с изменениями в Законе об образовании, классными руководителями 1-1</w:t>
      </w:r>
      <w:r>
        <w:rPr>
          <w:rFonts w:eastAsia="Calibri"/>
          <w:lang w:eastAsia="en-US"/>
        </w:rPr>
        <w:t>1</w:t>
      </w:r>
      <w:r w:rsidRPr="00CB04F7">
        <w:rPr>
          <w:rFonts w:eastAsia="Calibri"/>
          <w:lang w:eastAsia="en-US"/>
        </w:rPr>
        <w:t xml:space="preserve"> классов было получено в начале учебного года письменное разрешение родителей на привлечение </w:t>
      </w:r>
      <w:r>
        <w:rPr>
          <w:rFonts w:eastAsia="Calibri"/>
          <w:lang w:eastAsia="en-US"/>
        </w:rPr>
        <w:t>об</w:t>
      </w:r>
      <w:r w:rsidRPr="00CB04F7">
        <w:rPr>
          <w:rFonts w:eastAsia="Calibri"/>
          <w:lang w:eastAsia="en-US"/>
        </w:rPr>
        <w:t>уча</w:t>
      </w:r>
      <w:r>
        <w:rPr>
          <w:rFonts w:eastAsia="Calibri"/>
          <w:lang w:eastAsia="en-US"/>
        </w:rPr>
        <w:t>ю</w:t>
      </w:r>
      <w:r w:rsidRPr="00CB04F7">
        <w:rPr>
          <w:rFonts w:eastAsia="Calibri"/>
          <w:lang w:eastAsia="en-US"/>
        </w:rPr>
        <w:t>щихся к выполнению общественно-полезного труда.</w:t>
      </w:r>
    </w:p>
    <w:p w:rsidR="0046085C" w:rsidRPr="00CB04F7" w:rsidRDefault="0046085C" w:rsidP="0046085C">
      <w:pPr>
        <w:ind w:firstLine="567"/>
        <w:jc w:val="both"/>
        <w:rPr>
          <w:rFonts w:eastAsia="Calibri"/>
          <w:lang w:eastAsia="en-US"/>
        </w:rPr>
      </w:pPr>
      <w:r w:rsidRPr="00CB04F7">
        <w:rPr>
          <w:rFonts w:eastAsia="Calibri"/>
          <w:lang w:eastAsia="en-US"/>
        </w:rPr>
        <w:t>Трудовое воспитание реализовывается через организацию дежурства по классу, школе, проведение субботников по уборке территории школы и вне её, через сбор макулатуры, участие в Международной природоохранной акции «Марш парков», создание трудовых бригад и работу в них в течение летнего периода. В целях формирования положительной мотивации к профессиональному труду ведется систематическая работа по профориентации с 1-го класса. Эта работа находит отражение в планах воспитательной работы классных руководителей.</w:t>
      </w:r>
    </w:p>
    <w:p w:rsidR="0046085C" w:rsidRPr="00CB04F7" w:rsidRDefault="0046085C" w:rsidP="0046085C">
      <w:pPr>
        <w:shd w:val="clear" w:color="auto" w:fill="FFFFFF"/>
        <w:ind w:firstLine="567"/>
        <w:jc w:val="both"/>
        <w:rPr>
          <w:lang w:eastAsia="en-US"/>
        </w:rPr>
      </w:pPr>
      <w:r w:rsidRPr="00CB04F7">
        <w:rPr>
          <w:rFonts w:eastAsia="Calibri"/>
          <w:lang w:eastAsia="en-US"/>
        </w:rPr>
        <w:t xml:space="preserve">Традиционно ежегодно в школе проводится творческий конкурс «Мир профессий», на котором </w:t>
      </w:r>
      <w:r>
        <w:rPr>
          <w:rFonts w:eastAsia="Calibri"/>
          <w:lang w:eastAsia="en-US"/>
        </w:rPr>
        <w:t>обу</w:t>
      </w:r>
      <w:r w:rsidRPr="00CB04F7">
        <w:rPr>
          <w:rFonts w:eastAsia="Calibri"/>
          <w:lang w:eastAsia="en-US"/>
        </w:rPr>
        <w:t>ча</w:t>
      </w:r>
      <w:r>
        <w:rPr>
          <w:rFonts w:eastAsia="Calibri"/>
          <w:lang w:eastAsia="en-US"/>
        </w:rPr>
        <w:t>ю</w:t>
      </w:r>
      <w:r w:rsidRPr="00CB04F7">
        <w:rPr>
          <w:rFonts w:eastAsia="Calibri"/>
          <w:lang w:eastAsia="en-US"/>
        </w:rPr>
        <w:t>щиеся 5-1</w:t>
      </w:r>
      <w:r>
        <w:rPr>
          <w:rFonts w:eastAsia="Calibri"/>
          <w:lang w:eastAsia="en-US"/>
        </w:rPr>
        <w:t>0</w:t>
      </w:r>
      <w:r w:rsidRPr="00CB04F7">
        <w:rPr>
          <w:rFonts w:eastAsia="Calibri"/>
          <w:lang w:eastAsia="en-US"/>
        </w:rPr>
        <w:t>-х классов представляют различные профессии</w:t>
      </w:r>
      <w:r>
        <w:rPr>
          <w:rFonts w:eastAsia="Calibri"/>
          <w:lang w:eastAsia="en-US"/>
        </w:rPr>
        <w:t>,</w:t>
      </w:r>
      <w:r w:rsidRPr="00CB04F7">
        <w:rPr>
          <w:rFonts w:eastAsia="Calibri"/>
          <w:lang w:eastAsia="en-US"/>
        </w:rPr>
        <w:t xml:space="preserve"> всесторонне отражая содержание деятельности, особенности профессий, требования, предъявляемые профессией к людям. </w:t>
      </w:r>
      <w:r w:rsidRPr="00CB04F7">
        <w:rPr>
          <w:lang w:eastAsia="en-US"/>
        </w:rPr>
        <w:t xml:space="preserve">С целью подготовки детей и молодежи к осознанному выбору профессии, содействия дальнейшему развитию профориентационной работы в школе прошел конкурс «Мир профессии». В нем приняли участие </w:t>
      </w:r>
      <w:r>
        <w:rPr>
          <w:lang w:eastAsia="en-US"/>
        </w:rPr>
        <w:t>сборная 6-</w:t>
      </w:r>
      <w:r w:rsidRPr="00CB04F7">
        <w:rPr>
          <w:lang w:eastAsia="en-US"/>
        </w:rPr>
        <w:t>10 классов.</w:t>
      </w:r>
    </w:p>
    <w:p w:rsidR="0046085C" w:rsidRPr="00CB04F7" w:rsidRDefault="0046085C" w:rsidP="0046085C">
      <w:pPr>
        <w:ind w:firstLine="567"/>
        <w:jc w:val="both"/>
        <w:rPr>
          <w:rFonts w:eastAsia="Calibri"/>
          <w:lang w:eastAsia="en-US"/>
        </w:rPr>
      </w:pPr>
      <w:r w:rsidRPr="00CB04F7">
        <w:rPr>
          <w:rFonts w:eastAsia="Calibri"/>
          <w:lang w:eastAsia="en-US"/>
        </w:rPr>
        <w:t xml:space="preserve">В школьной библиотеке оформляется выставка литературы «В мире профессий», </w:t>
      </w:r>
      <w:r>
        <w:rPr>
          <w:rFonts w:eastAsia="Calibri"/>
          <w:lang w:eastAsia="en-US"/>
        </w:rPr>
        <w:t>ежемесячно обновляется стенд по профориентации</w:t>
      </w:r>
      <w:r w:rsidRPr="00CB04F7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В течение года п</w:t>
      </w:r>
      <w:r w:rsidRPr="00CB04F7">
        <w:rPr>
          <w:rFonts w:eastAsia="Calibri"/>
          <w:lang w:eastAsia="en-US"/>
        </w:rPr>
        <w:t>роводи</w:t>
      </w:r>
      <w:r>
        <w:rPr>
          <w:rFonts w:eastAsia="Calibri"/>
          <w:lang w:eastAsia="en-US"/>
        </w:rPr>
        <w:t>лось</w:t>
      </w:r>
      <w:r w:rsidRPr="00CB04F7">
        <w:rPr>
          <w:rFonts w:eastAsia="Calibri"/>
          <w:lang w:eastAsia="en-US"/>
        </w:rPr>
        <w:t xml:space="preserve"> анкетирование </w:t>
      </w:r>
      <w:r>
        <w:rPr>
          <w:rFonts w:eastAsia="Calibri"/>
          <w:lang w:eastAsia="en-US"/>
        </w:rPr>
        <w:t>обучающихся</w:t>
      </w:r>
      <w:r w:rsidRPr="00CB04F7">
        <w:rPr>
          <w:rFonts w:eastAsia="Calibri"/>
          <w:lang w:eastAsia="en-US"/>
        </w:rPr>
        <w:t xml:space="preserve"> 9-</w:t>
      </w:r>
      <w:r>
        <w:rPr>
          <w:rFonts w:eastAsia="Calibri"/>
          <w:lang w:eastAsia="en-US"/>
        </w:rPr>
        <w:t>11-ы</w:t>
      </w:r>
      <w:r w:rsidRPr="00CB04F7">
        <w:rPr>
          <w:rFonts w:eastAsia="Calibri"/>
          <w:lang w:eastAsia="en-US"/>
        </w:rPr>
        <w:t xml:space="preserve">х классов по определению профессиональных предпочтений выпускников два раза в </w:t>
      </w:r>
      <w:r>
        <w:rPr>
          <w:rFonts w:eastAsia="Calibri"/>
          <w:lang w:eastAsia="en-US"/>
        </w:rPr>
        <w:t>четверть</w:t>
      </w:r>
      <w:r w:rsidRPr="00CB04F7">
        <w:rPr>
          <w:rFonts w:eastAsia="Calibri"/>
          <w:lang w:eastAsia="en-US"/>
        </w:rPr>
        <w:t xml:space="preserve">. </w:t>
      </w:r>
    </w:p>
    <w:p w:rsidR="0046085C" w:rsidRPr="00DB4FB6" w:rsidRDefault="0046085C" w:rsidP="0046085C">
      <w:pPr>
        <w:ind w:firstLine="567"/>
        <w:jc w:val="both"/>
      </w:pPr>
      <w:r w:rsidRPr="00CB04F7">
        <w:t xml:space="preserve">На хорошем уровне </w:t>
      </w:r>
      <w:r w:rsidRPr="00DB4FB6">
        <w:t xml:space="preserve">поставлена деятельность по организации экскурсий на предприятия, фирмы, учреждения с привлечением резервов родительской общественности. Работа по профориентации </w:t>
      </w:r>
      <w:r>
        <w:rPr>
          <w:rFonts w:eastAsia="Calibri"/>
          <w:lang w:eastAsia="en-US"/>
        </w:rPr>
        <w:t>обучающихся</w:t>
      </w:r>
      <w:r w:rsidRPr="00CB04F7">
        <w:rPr>
          <w:rFonts w:eastAsia="Calibri"/>
          <w:lang w:eastAsia="en-US"/>
        </w:rPr>
        <w:t xml:space="preserve"> </w:t>
      </w:r>
      <w:r w:rsidRPr="00DB4FB6">
        <w:t xml:space="preserve">осуществляется через посещение ПТУ, колледжей, техникумов, ВУЗов, через организацию встреч с представителями различных учебных, производственных, управляющих предприятий. В целях ознакомления </w:t>
      </w:r>
      <w:r>
        <w:rPr>
          <w:rFonts w:eastAsia="Calibri"/>
          <w:lang w:eastAsia="en-US"/>
        </w:rPr>
        <w:t>обучающихся</w:t>
      </w:r>
      <w:r w:rsidRPr="00CB04F7">
        <w:rPr>
          <w:rFonts w:eastAsia="Calibri"/>
          <w:lang w:eastAsia="en-US"/>
        </w:rPr>
        <w:t xml:space="preserve"> </w:t>
      </w:r>
      <w:r w:rsidRPr="00DB4FB6">
        <w:t>с профессиями классными руководителями при поддержке родительской общественности организуются экскурсии на различные предприятия и учреждения.</w:t>
      </w:r>
    </w:p>
    <w:p w:rsidR="0046085C" w:rsidRPr="00DB4FB6" w:rsidRDefault="0046085C" w:rsidP="0046085C">
      <w:pPr>
        <w:ind w:firstLine="567"/>
        <w:jc w:val="both"/>
        <w:rPr>
          <w:rFonts w:eastAsiaTheme="minorHAnsi"/>
          <w:lang w:eastAsia="en-US"/>
        </w:rPr>
      </w:pPr>
      <w:r w:rsidRPr="00DB4FB6">
        <w:t>Так в течение года организовано ряд экскурсий: в ПАО «КАМАЗ», на</w:t>
      </w:r>
      <w:r>
        <w:t xml:space="preserve"> Литейный завод</w:t>
      </w:r>
      <w:r w:rsidRPr="00DB4FB6">
        <w:t>, «Челны-холод» и др.</w:t>
      </w:r>
    </w:p>
    <w:p w:rsidR="0046085C" w:rsidRPr="00DB4FB6" w:rsidRDefault="0046085C" w:rsidP="0046085C">
      <w:pPr>
        <w:ind w:firstLine="567"/>
        <w:jc w:val="both"/>
      </w:pPr>
      <w:r w:rsidRPr="00DB4FB6">
        <w:t>Кл</w:t>
      </w:r>
      <w:r>
        <w:t>ассными руководителями 1-11</w:t>
      </w:r>
      <w:r w:rsidRPr="00DB4FB6">
        <w:t xml:space="preserve">-х классов проводились традиционные классные часы по основам выбора профессии, где красной нитью проходила идея о том, какие специалисты необходимы городу Набережные Челны. </w:t>
      </w:r>
    </w:p>
    <w:p w:rsidR="0046085C" w:rsidRPr="00DB4FB6" w:rsidRDefault="0046085C" w:rsidP="0046085C">
      <w:pPr>
        <w:ind w:firstLine="567"/>
        <w:jc w:val="both"/>
      </w:pPr>
      <w:r w:rsidRPr="00DB4FB6">
        <w:t xml:space="preserve">Целенаправленно ведется работа с родителями и </w:t>
      </w:r>
      <w:r>
        <w:t>обучающимися</w:t>
      </w:r>
      <w:r w:rsidRPr="00DB4FB6">
        <w:t xml:space="preserve"> 9-ых классов по организации встреч со специалистами ГАПОУ «Камский государственный автомеханический техникум им. Л.Б.Васильева», НГПУ, филиал</w:t>
      </w:r>
      <w:r>
        <w:t xml:space="preserve">а </w:t>
      </w:r>
      <w:r w:rsidRPr="00DB4FB6">
        <w:t>КФУ, филиал</w:t>
      </w:r>
      <w:r>
        <w:t>а</w:t>
      </w:r>
      <w:r w:rsidRPr="00DB4FB6">
        <w:t xml:space="preserve"> КХТИ, Торгово-технологического института, ТИСБИ, ИЭУП, Казанского кооперативного института и других ВУЗов и СУЗов нашего города, как на территории школы, так и в зданиях </w:t>
      </w:r>
      <w:r>
        <w:t>средних и высших учебных заведений.</w:t>
      </w:r>
      <w:r w:rsidRPr="00DB4FB6">
        <w:t xml:space="preserve"> </w:t>
      </w:r>
    </w:p>
    <w:p w:rsidR="0046085C" w:rsidRPr="00DB4FB6" w:rsidRDefault="0046085C" w:rsidP="0046085C">
      <w:pPr>
        <w:ind w:firstLine="567"/>
        <w:jc w:val="both"/>
      </w:pPr>
      <w:r w:rsidRPr="00DB4FB6">
        <w:lastRenderedPageBreak/>
        <w:t xml:space="preserve">Наши </w:t>
      </w:r>
      <w:r>
        <w:t>об</w:t>
      </w:r>
      <w:r w:rsidRPr="00DB4FB6">
        <w:t>уча</w:t>
      </w:r>
      <w:r>
        <w:t>ю</w:t>
      </w:r>
      <w:r w:rsidRPr="00DB4FB6">
        <w:t>щиеся посетили</w:t>
      </w:r>
      <w:r>
        <w:t xml:space="preserve"> </w:t>
      </w:r>
      <w:r w:rsidRPr="00DB4FB6">
        <w:t xml:space="preserve">дни открытых дверей (ГАПОУ «Камский государственный автомеханический техникум им. Л.Б.Васильева», НГПУ, Камский строительный колледж им. Е.Н. Батенчука, </w:t>
      </w:r>
      <w:r w:rsidRPr="00DB4FB6">
        <w:rPr>
          <w:rFonts w:eastAsia="Calibri"/>
        </w:rPr>
        <w:t>НЧФ КИУ имени В.Г. Тимирясова,</w:t>
      </w:r>
      <w:r>
        <w:rPr>
          <w:rFonts w:eastAsia="Calibri"/>
        </w:rPr>
        <w:t xml:space="preserve"> </w:t>
      </w:r>
      <w:r w:rsidRPr="00DB4FB6">
        <w:t xml:space="preserve">УУ «ТИСБИ»), круглый стол с участниками педагогических групп, студентами колледжа и выпускниками, работающими по специальностям «Преподавание в начальных классах» и «Дошкольное образование» «Шаги к успеху»; день открытых дверей для родителей учащихся 8-11 классов «Моя профессия - мое будущее» в НИСПТР; экскурсии для школьников в Инжиниринговый центр института КФУ. </w:t>
      </w:r>
    </w:p>
    <w:p w:rsidR="0046085C" w:rsidRPr="00DB4FB6" w:rsidRDefault="0046085C" w:rsidP="0046085C">
      <w:pPr>
        <w:ind w:firstLine="567"/>
        <w:jc w:val="both"/>
      </w:pPr>
      <w:r>
        <w:t>Обучающиеся</w:t>
      </w:r>
      <w:r w:rsidRPr="00DB4FB6">
        <w:t xml:space="preserve"> 9-ых классов под руководством учителя </w:t>
      </w:r>
      <w:r>
        <w:t>физики</w:t>
      </w:r>
      <w:r w:rsidRPr="00DB4FB6">
        <w:t xml:space="preserve"> Бондаревской О.Р. в течение учебного года приняли участие в проекте "Арена физики", по итогам которого самые активные были награждены грамотами.</w:t>
      </w:r>
    </w:p>
    <w:p w:rsidR="0046085C" w:rsidRPr="00DB4FB6" w:rsidRDefault="0046085C" w:rsidP="0046085C">
      <w:pPr>
        <w:ind w:firstLine="567"/>
        <w:jc w:val="both"/>
        <w:rPr>
          <w:rFonts w:eastAsia="Calibri"/>
        </w:rPr>
      </w:pPr>
      <w:r>
        <w:t xml:space="preserve">В течение </w:t>
      </w:r>
      <w:r w:rsidRPr="00DB4FB6">
        <w:t xml:space="preserve">ода школа тесно сотрудничает с МАУ «ЦТУСМ». Еженедельно проводились групповые профориентационные занятия на различные темы: «Самооценка и уровень притязаний», </w:t>
      </w:r>
      <w:r w:rsidRPr="00DB4FB6">
        <w:rPr>
          <w:rFonts w:eastAsia="Calibri"/>
        </w:rPr>
        <w:t xml:space="preserve">«Темперамент и профессия», «Темперамент и профессия», «Определение типа мышления», «Интересы и склонности», «Классификация профессий», «Определение типа профессии», </w:t>
      </w:r>
      <w:r w:rsidRPr="00DB4FB6">
        <w:t>интеракти</w:t>
      </w:r>
      <w:r>
        <w:t xml:space="preserve">вное занятие «Выбор профессии», </w:t>
      </w:r>
      <w:r w:rsidRPr="00DB4FB6">
        <w:rPr>
          <w:rFonts w:eastAsia="Calibri"/>
        </w:rPr>
        <w:t xml:space="preserve">тренинги «Командность», «Темперамент и профессия»; </w:t>
      </w:r>
      <w:r w:rsidRPr="00DB4FB6">
        <w:t>проф</w:t>
      </w:r>
      <w:r>
        <w:t>ориентационная игра «Своя игра».</w:t>
      </w:r>
      <w:r w:rsidRPr="00DB4FB6">
        <w:t xml:space="preserve"> </w:t>
      </w:r>
    </w:p>
    <w:p w:rsidR="0046085C" w:rsidRDefault="0046085C" w:rsidP="0046085C">
      <w:pPr>
        <w:ind w:firstLine="567"/>
        <w:jc w:val="both"/>
      </w:pPr>
      <w:r w:rsidRPr="00DB4FB6">
        <w:t xml:space="preserve">С целью получения </w:t>
      </w:r>
      <w:r>
        <w:t>об</w:t>
      </w:r>
      <w:r w:rsidRPr="00DB4FB6">
        <w:t>уча</w:t>
      </w:r>
      <w:r>
        <w:t>ю</w:t>
      </w:r>
      <w:r w:rsidRPr="00DB4FB6">
        <w:t xml:space="preserve">щимися практических навыков по основам предпринимательства и управления уже </w:t>
      </w:r>
      <w:r>
        <w:t>третий</w:t>
      </w:r>
      <w:r w:rsidRPr="00DB4FB6">
        <w:t xml:space="preserve"> год реализуется проект Школьная бизнес-компания «Многоточек». Школьная бизнес-компания «Многоточек» - это структурное подразделение учреждения образования, направленное на развитие экономического образования и молодежного предпринимательства, а также способствующее профессиональному самоопределению </w:t>
      </w:r>
      <w:r>
        <w:t>об</w:t>
      </w:r>
      <w:r w:rsidRPr="00DB4FB6">
        <w:t>уча</w:t>
      </w:r>
      <w:r>
        <w:t>ю</w:t>
      </w:r>
      <w:r w:rsidRPr="00DB4FB6">
        <w:t>щихся. В рамках данного проекта было проведено множество мероприятий: мастер-класс по изготовлению мыла, городской молодежный бизнес-форум</w:t>
      </w:r>
      <w:r>
        <w:t>, благотворительные акции и др.</w:t>
      </w:r>
    </w:p>
    <w:p w:rsidR="0046085C" w:rsidRPr="001602E4" w:rsidRDefault="0046085C" w:rsidP="0046085C">
      <w:pPr>
        <w:ind w:firstLine="567"/>
        <w:jc w:val="both"/>
      </w:pPr>
      <w:r>
        <w:rPr>
          <w:color w:val="000000"/>
        </w:rPr>
        <w:t xml:space="preserve">В рамках профориетационной работы депутаты Школьного совета учащихся провели </w:t>
      </w:r>
      <w:r w:rsidRPr="001602E4">
        <w:t xml:space="preserve">профориентационную декаду «Атлас семейных профессий», </w:t>
      </w:r>
      <w:r w:rsidRPr="001602E4">
        <w:rPr>
          <w:rFonts w:eastAsia="Calibri"/>
        </w:rPr>
        <w:t>городскую профориентационную декаду «100 дорог, 1 твоя».</w:t>
      </w:r>
    </w:p>
    <w:p w:rsidR="0046085C" w:rsidRPr="00CB04F7" w:rsidRDefault="0046085C" w:rsidP="0046085C">
      <w:pPr>
        <w:pStyle w:val="a7"/>
        <w:tabs>
          <w:tab w:val="left" w:pos="851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 xml:space="preserve">В результате осуществляемой работы отсутствуют </w:t>
      </w:r>
      <w:r>
        <w:rPr>
          <w:rFonts w:ascii="Times New Roman" w:hAnsi="Times New Roman"/>
          <w:sz w:val="24"/>
          <w:szCs w:val="24"/>
        </w:rPr>
        <w:t>обучающиеся</w:t>
      </w:r>
      <w:r w:rsidRPr="00CB04F7">
        <w:rPr>
          <w:rFonts w:ascii="Times New Roman" w:hAnsi="Times New Roman"/>
          <w:sz w:val="24"/>
          <w:szCs w:val="24"/>
        </w:rPr>
        <w:t xml:space="preserve">, уклоняющиеся от учебы. Сохраняется тесная связь с родителями каждого </w:t>
      </w:r>
      <w:r w:rsidRPr="00B20C46">
        <w:rPr>
          <w:rFonts w:ascii="Times New Roman" w:hAnsi="Times New Roman"/>
          <w:sz w:val="24"/>
          <w:szCs w:val="24"/>
        </w:rPr>
        <w:t>ученика</w:t>
      </w:r>
      <w:r w:rsidRPr="00CB04F7">
        <w:rPr>
          <w:rFonts w:ascii="Times New Roman" w:hAnsi="Times New Roman"/>
          <w:sz w:val="24"/>
          <w:szCs w:val="24"/>
        </w:rPr>
        <w:t>, а также согласованное взаимодействие с правоохранительными органами.</w:t>
      </w:r>
    </w:p>
    <w:p w:rsidR="0046085C" w:rsidRPr="00CB04F7" w:rsidRDefault="0046085C" w:rsidP="0046085C">
      <w:pPr>
        <w:ind w:firstLine="567"/>
        <w:jc w:val="center"/>
        <w:rPr>
          <w:b/>
        </w:rPr>
      </w:pPr>
      <w:r w:rsidRPr="00CB04F7">
        <w:rPr>
          <w:b/>
        </w:rPr>
        <w:t>Организация взаимодействия с родителями учащихся.</w:t>
      </w:r>
    </w:p>
    <w:p w:rsidR="0046085C" w:rsidRPr="00CB04F7" w:rsidRDefault="0046085C" w:rsidP="0046085C">
      <w:pPr>
        <w:ind w:firstLine="567"/>
        <w:jc w:val="both"/>
        <w:rPr>
          <w:rFonts w:eastAsia="Calibri"/>
          <w:lang w:eastAsia="en-US"/>
        </w:rPr>
      </w:pPr>
      <w:r w:rsidRPr="00CB04F7">
        <w:rPr>
          <w:rFonts w:eastAsia="Calibri"/>
          <w:lang w:eastAsia="en-US"/>
        </w:rPr>
        <w:t>Одним из важнейших социальных институтов воспитания является семья. Поэтому большое внимание уделяется организации работы с родительской общественностью. Работа классных руководителей направлена в основном на сотрудничество с семьей в интересах ребенка, на формирование общих подходов к воспитанию, на совместное изучение личности ребенка, на выработку близких по сути требований, а также на организацию помощи в обучении.</w:t>
      </w:r>
    </w:p>
    <w:p w:rsidR="0046085C" w:rsidRPr="00CB04F7" w:rsidRDefault="0046085C" w:rsidP="0046085C">
      <w:pPr>
        <w:ind w:firstLine="567"/>
        <w:jc w:val="both"/>
      </w:pPr>
      <w:r w:rsidRPr="00CB04F7">
        <w:rPr>
          <w:b/>
        </w:rPr>
        <w:t>Главная цель</w:t>
      </w:r>
      <w:r w:rsidRPr="00CB04F7">
        <w:t xml:space="preserve"> - привлечь родителей к организации жизни и деятельности школы.</w:t>
      </w:r>
    </w:p>
    <w:p w:rsidR="0046085C" w:rsidRPr="00CB04F7" w:rsidRDefault="0046085C" w:rsidP="0046085C">
      <w:pPr>
        <w:ind w:firstLine="567"/>
        <w:jc w:val="both"/>
      </w:pPr>
      <w:r w:rsidRPr="00CB04F7">
        <w:t xml:space="preserve">Наша школа ставит следующие </w:t>
      </w:r>
      <w:r w:rsidRPr="00CB04F7">
        <w:rPr>
          <w:b/>
        </w:rPr>
        <w:t>задачи</w:t>
      </w:r>
      <w:r w:rsidRPr="00CB04F7">
        <w:t xml:space="preserve"> взаимодействия школы и семьи:</w:t>
      </w:r>
    </w:p>
    <w:p w:rsidR="0046085C" w:rsidRPr="00DB4FB6" w:rsidRDefault="0046085C" w:rsidP="0046085C">
      <w:pPr>
        <w:pStyle w:val="a5"/>
        <w:numPr>
          <w:ilvl w:val="0"/>
          <w:numId w:val="14"/>
        </w:numPr>
        <w:tabs>
          <w:tab w:val="num" w:pos="0"/>
          <w:tab w:val="left" w:pos="851"/>
        </w:tabs>
        <w:ind w:left="0" w:firstLine="567"/>
        <w:jc w:val="both"/>
      </w:pPr>
      <w:r w:rsidRPr="00DB4FB6">
        <w:t>Повышение воспитательной функции семьи.</w:t>
      </w:r>
    </w:p>
    <w:p w:rsidR="0046085C" w:rsidRPr="00DB4FB6" w:rsidRDefault="0046085C" w:rsidP="0046085C">
      <w:pPr>
        <w:pStyle w:val="a5"/>
        <w:numPr>
          <w:ilvl w:val="0"/>
          <w:numId w:val="14"/>
        </w:numPr>
        <w:tabs>
          <w:tab w:val="num" w:pos="0"/>
          <w:tab w:val="left" w:pos="851"/>
        </w:tabs>
        <w:ind w:left="0" w:firstLine="567"/>
        <w:jc w:val="both"/>
      </w:pPr>
      <w:r w:rsidRPr="00DB4FB6">
        <w:t>Вовлечение родителей в процесс организации воспитательной деятельности.</w:t>
      </w:r>
    </w:p>
    <w:p w:rsidR="0046085C" w:rsidRPr="00DB4FB6" w:rsidRDefault="0046085C" w:rsidP="0046085C">
      <w:pPr>
        <w:pStyle w:val="a5"/>
        <w:numPr>
          <w:ilvl w:val="0"/>
          <w:numId w:val="14"/>
        </w:numPr>
        <w:tabs>
          <w:tab w:val="left" w:pos="851"/>
        </w:tabs>
        <w:ind w:left="0" w:firstLine="567"/>
        <w:jc w:val="both"/>
      </w:pPr>
      <w:r w:rsidRPr="00DB4FB6">
        <w:t>Оказание семье психолого-педагогической помощи.</w:t>
      </w:r>
    </w:p>
    <w:p w:rsidR="0046085C" w:rsidRPr="00CB04F7" w:rsidRDefault="0046085C" w:rsidP="0046085C">
      <w:pPr>
        <w:pStyle w:val="a5"/>
        <w:tabs>
          <w:tab w:val="left" w:pos="851"/>
        </w:tabs>
        <w:ind w:left="0" w:firstLine="567"/>
        <w:jc w:val="both"/>
      </w:pPr>
      <w:r w:rsidRPr="00CB04F7">
        <w:t>Работа с родителями в 201</w:t>
      </w:r>
      <w:r>
        <w:t>9</w:t>
      </w:r>
      <w:r w:rsidRPr="00CB04F7">
        <w:t>-</w:t>
      </w:r>
      <w:r>
        <w:t>2020</w:t>
      </w:r>
      <w:r w:rsidRPr="00CB04F7">
        <w:t xml:space="preserve"> учебном году включала в себя как просветительскую работу (лектории, беседы, всеобучи), так и индивидуальную (с родителями детей «группы риска», одаренных  детей).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Работа с семьёй строится по следующим направлениям: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1) методическая работа, которая включает в себя заседания методических объединений классных руководителей по вопросу работы с семьей, основным формам и методам взаимодействия;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2) работа с родительской общественностью: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 xml:space="preserve">- согласно планированию проводились родительские собрания (1 раз в </w:t>
      </w:r>
      <w:r>
        <w:rPr>
          <w:rFonts w:ascii="Times New Roman" w:hAnsi="Times New Roman"/>
          <w:sz w:val="24"/>
          <w:szCs w:val="24"/>
        </w:rPr>
        <w:t>четверть</w:t>
      </w:r>
      <w:r w:rsidRPr="00CB04F7">
        <w:rPr>
          <w:rFonts w:ascii="Times New Roman" w:hAnsi="Times New Roman"/>
          <w:sz w:val="24"/>
          <w:szCs w:val="24"/>
        </w:rPr>
        <w:t>) и 1 раз в четверть заседание школьного родительского комитета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(3</w:t>
      </w:r>
      <w:r>
        <w:rPr>
          <w:rFonts w:ascii="Times New Roman" w:hAnsi="Times New Roman"/>
          <w:sz w:val="24"/>
          <w:szCs w:val="24"/>
        </w:rPr>
        <w:t>2 родителя</w:t>
      </w:r>
      <w:r w:rsidRPr="00CB04F7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с представителями администрации;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 xml:space="preserve">- в школе работает Родительский комитет под руководством </w:t>
      </w:r>
      <w:r>
        <w:rPr>
          <w:rFonts w:ascii="Times New Roman" w:hAnsi="Times New Roman"/>
          <w:sz w:val="24"/>
          <w:szCs w:val="24"/>
        </w:rPr>
        <w:t>председателя Чеботарь Т.А.</w:t>
      </w:r>
      <w:r w:rsidRPr="00CB04F7">
        <w:rPr>
          <w:rFonts w:ascii="Times New Roman" w:hAnsi="Times New Roman"/>
          <w:sz w:val="24"/>
          <w:szCs w:val="24"/>
        </w:rPr>
        <w:t>;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- председатель родительского комитета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принимает активное участие н</w:t>
      </w:r>
      <w:r>
        <w:rPr>
          <w:rFonts w:ascii="Times New Roman" w:hAnsi="Times New Roman"/>
          <w:sz w:val="24"/>
          <w:szCs w:val="24"/>
        </w:rPr>
        <w:t>а штабах по профилактике;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lastRenderedPageBreak/>
        <w:t xml:space="preserve">- одной из необходимых форм работы с родителями являются тематические встречи по разным направлениям: введение нового закона об образовании, психолого-возрастные особенности учащихся, детско-родительские отношения – опыт, проблемы, решения, внедрение ФГОС НОО, подготовка к сдаче </w:t>
      </w:r>
      <w:r>
        <w:rPr>
          <w:rFonts w:ascii="Times New Roman" w:hAnsi="Times New Roman"/>
          <w:sz w:val="24"/>
          <w:szCs w:val="24"/>
        </w:rPr>
        <w:t>ЕГЭ и ОГЭ;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 xml:space="preserve">- работа с родителями по сохранению жизни и здоровья детей, выполнению Федерального закона «Об основах системы профилактики безнадзорности и правонарушений несовершеннолетних», профилактике детского травматизма, суицидального поведения, по профилактике алкоголизма, табакокурения и ПАВ; 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- проведение индивидуальных бесед с родителями;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- оказание помощи родителям в решении возникающих проблем, привлечение родителей к организации учебно-воспитательного процесса и жизни школы;</w:t>
      </w:r>
    </w:p>
    <w:p w:rsidR="0046085C" w:rsidRPr="00CB04F7" w:rsidRDefault="0046085C" w:rsidP="0046085C">
      <w:pPr>
        <w:ind w:firstLine="567"/>
        <w:jc w:val="both"/>
      </w:pPr>
      <w:r w:rsidRPr="00CB04F7">
        <w:t>- организован «Совет отцов».</w:t>
      </w:r>
    </w:p>
    <w:p w:rsidR="0046085C" w:rsidRPr="00CB04F7" w:rsidRDefault="0046085C" w:rsidP="0046085C">
      <w:pPr>
        <w:ind w:firstLine="567"/>
        <w:jc w:val="both"/>
      </w:pPr>
      <w:r w:rsidRPr="00CB04F7">
        <w:t>Чтобы родительские собрания не сводились только на общение педагог - родитель,  администрация школы приглашала на общешкольные родительские собрания городские службы профилактики (специалисты МУ «Центр психолого-педагогической помощи детям «Диалог», инспектора ГИБДД, инспектора ПДН Комсомольского ОВД, педагоги дополнительного образования, представители родительской общественности города, сотрудники медицинских служб города, ГНД,</w:t>
      </w:r>
      <w:r>
        <w:t xml:space="preserve"> представители Ссузов</w:t>
      </w:r>
      <w:r w:rsidRPr="00CB04F7">
        <w:t>). Все общешкольные собрания протоколируются заместителем директора по воспитательной работе, где описываются все основные моменты, затронутые на родительских собраниях.</w:t>
      </w:r>
    </w:p>
    <w:p w:rsidR="0046085C" w:rsidRPr="00CB04F7" w:rsidRDefault="0046085C" w:rsidP="0046085C">
      <w:pPr>
        <w:ind w:firstLine="567"/>
        <w:jc w:val="both"/>
      </w:pPr>
      <w:r w:rsidRPr="00CB04F7">
        <w:t xml:space="preserve">Промежуточные собрания были дополнительно организованы заместителями директоров по учебной работе с родителями выпускников 9-х, на которых обсуждались результаты пробных экзаменов, организация работы по подготовке к итоговой аттестации </w:t>
      </w:r>
      <w:r>
        <w:t>об</w:t>
      </w:r>
      <w:r w:rsidRPr="00CB04F7">
        <w:t>уча</w:t>
      </w:r>
      <w:r>
        <w:t>ю</w:t>
      </w:r>
      <w:r w:rsidRPr="00CB04F7">
        <w:t xml:space="preserve">щихся школы, активизация мыслительной деятельности </w:t>
      </w:r>
      <w:r>
        <w:t>об</w:t>
      </w:r>
      <w:r w:rsidRPr="00CB04F7">
        <w:t>уча</w:t>
      </w:r>
      <w:r>
        <w:t>ю</w:t>
      </w:r>
      <w:r w:rsidRPr="00CB04F7">
        <w:t xml:space="preserve">щихся. Рассматривались резервы повышения качества знаний </w:t>
      </w:r>
      <w:r>
        <w:t>об</w:t>
      </w:r>
      <w:r w:rsidRPr="00CB04F7">
        <w:t>уча</w:t>
      </w:r>
      <w:r>
        <w:t>ю</w:t>
      </w:r>
      <w:r w:rsidRPr="00CB04F7">
        <w:t>щихся.</w:t>
      </w:r>
    </w:p>
    <w:p w:rsidR="0046085C" w:rsidRPr="00CB04F7" w:rsidRDefault="0046085C" w:rsidP="0046085C">
      <w:pPr>
        <w:ind w:firstLine="567"/>
        <w:jc w:val="both"/>
      </w:pPr>
      <w:r w:rsidRPr="00CB04F7">
        <w:t>Во всех классах регулярно проводятся</w:t>
      </w:r>
      <w:r>
        <w:t xml:space="preserve"> тематические </w:t>
      </w:r>
      <w:r w:rsidRPr="00CB04F7">
        <w:t>родительские собрания, на которых обсуждаются не только такие темы, как посещаемость, успеваемость, поведение учащихся, но и проводятся тематические встречи со специалистами врачами, психологами и т.д.  Ведутся протоколы родительских собраний на одном из двух государственных языков по выбору классного руководителя.</w:t>
      </w:r>
    </w:p>
    <w:p w:rsidR="0046085C" w:rsidRPr="00CB04F7" w:rsidRDefault="0046085C" w:rsidP="0046085C">
      <w:pPr>
        <w:ind w:firstLine="567"/>
        <w:jc w:val="both"/>
      </w:pPr>
      <w:r w:rsidRPr="00CB04F7">
        <w:t>Индивидуальная работа с родителями – залог успешного обучения. Классные руководители работают с родителями индивидуально, приглашают в школу на частные беседы, посещают на дому. В следующем учебном году необходимо индивидуальную работу с родит</w:t>
      </w:r>
      <w:r>
        <w:t>елями сделать основным способом взаимодействия</w:t>
      </w:r>
      <w:r w:rsidRPr="00CB04F7">
        <w:t xml:space="preserve"> школы и семьи в процессе воспитания детей. К числу удачных форм работы с родителями можно отнести индивидуальные посещения и беседы обучающихся на дому администрацией школы совместно с профилактическими службами школы – психолог, члены родительской общественности. Во время подобных бесед и посещений учителя и администрация имеют возможность познакомиться с микроклиматом в семье, обговорить волнующие родителей проблемы в привычной для них обстановке.</w:t>
      </w:r>
    </w:p>
    <w:p w:rsidR="0046085C" w:rsidRPr="00CB04F7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CB04F7">
        <w:rPr>
          <w:rFonts w:ascii="Times New Roman" w:hAnsi="Times New Roman"/>
          <w:sz w:val="24"/>
          <w:szCs w:val="24"/>
        </w:rPr>
        <w:t>Взаимодействие с родителями носит характер встречного  движения,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совпадающего как по своей направленности и целевым установкам, так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и по формам и методам реализации. Данное обстоятельство помогает избежать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конфликтов между школой и родителями. Более того, последние чаще всего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с пониманием и воодушевлением восприн</w:t>
      </w:r>
      <w:r>
        <w:rPr>
          <w:rFonts w:ascii="Times New Roman" w:hAnsi="Times New Roman"/>
          <w:sz w:val="24"/>
          <w:szCs w:val="24"/>
        </w:rPr>
        <w:t>имают всё</w:t>
      </w:r>
      <w:r w:rsidRPr="00CB04F7">
        <w:rPr>
          <w:rFonts w:ascii="Times New Roman" w:hAnsi="Times New Roman"/>
          <w:sz w:val="24"/>
          <w:szCs w:val="24"/>
        </w:rPr>
        <w:t xml:space="preserve"> происходящее в стенах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4F7">
        <w:rPr>
          <w:rFonts w:ascii="Times New Roman" w:hAnsi="Times New Roman"/>
          <w:sz w:val="24"/>
          <w:szCs w:val="24"/>
        </w:rPr>
        <w:t>школы.</w:t>
      </w:r>
    </w:p>
    <w:p w:rsidR="0046085C" w:rsidRDefault="0046085C" w:rsidP="0046085C">
      <w:pPr>
        <w:ind w:firstLine="567"/>
        <w:jc w:val="both"/>
      </w:pPr>
      <w:r w:rsidRPr="00A332FD">
        <w:t xml:space="preserve">Одним из главных достижений взаимодействия с родителями учащихся – это участие в </w:t>
      </w:r>
      <w:r>
        <w:t xml:space="preserve">республиканском конкурсе </w:t>
      </w:r>
      <w:r w:rsidRPr="00004C38">
        <w:t>«Секреты дружного класса»</w:t>
      </w:r>
      <w:r w:rsidRPr="00A332FD">
        <w:t xml:space="preserve">. По итогам </w:t>
      </w:r>
      <w:r>
        <w:t>районного этапа наша команда получила грамоту за активное участие.</w:t>
      </w:r>
    </w:p>
    <w:p w:rsidR="0046085C" w:rsidRPr="00CB04F7" w:rsidRDefault="0046085C" w:rsidP="0046085C">
      <w:pPr>
        <w:ind w:firstLine="567"/>
        <w:jc w:val="both"/>
      </w:pPr>
      <w:r w:rsidRPr="00CB04F7">
        <w:t>Необходимо шире привлекать родителей к участию в воспитательных мероприятиях  школы.</w:t>
      </w:r>
      <w:r>
        <w:t xml:space="preserve"> </w:t>
      </w:r>
      <w:r w:rsidRPr="00CB04F7">
        <w:t>Предстоит ещё много работы в направлении взаимодействия школы и семьи. Ведь от сотрудничества родителей с педагогами зависит престиж школы в воспитании обучающихся.</w:t>
      </w:r>
    </w:p>
    <w:p w:rsidR="0046085C" w:rsidRPr="00CB04F7" w:rsidRDefault="0046085C" w:rsidP="0046085C">
      <w:pPr>
        <w:ind w:firstLine="567"/>
        <w:jc w:val="both"/>
        <w:rPr>
          <w:b/>
        </w:rPr>
      </w:pPr>
      <w:r w:rsidRPr="00CB04F7">
        <w:rPr>
          <w:b/>
        </w:rPr>
        <w:t>Здоровьесберегающие технологии в образовательном процессе</w:t>
      </w:r>
    </w:p>
    <w:p w:rsidR="0046085C" w:rsidRPr="00CB04F7" w:rsidRDefault="0046085C" w:rsidP="0046085C">
      <w:pPr>
        <w:shd w:val="clear" w:color="auto" w:fill="FFFFFF"/>
        <w:tabs>
          <w:tab w:val="left" w:pos="9355"/>
        </w:tabs>
        <w:ind w:firstLine="567"/>
        <w:jc w:val="both"/>
        <w:rPr>
          <w:color w:val="000000"/>
        </w:rPr>
      </w:pPr>
      <w:r w:rsidRPr="00CB04F7">
        <w:rPr>
          <w:color w:val="000000"/>
        </w:rPr>
        <w:t xml:space="preserve">Организация работы в школе по формированию ценности здоровья и здорового образа жизни включает работу с кадрами, обучающимися и их родителями. Данный вопрос рассматривается на педагогических советах. В школе большое внимание уделяется просветительско-воспитательной работе с обучающимися, направленной на формирование ценности здоровья и здорового образа жизни. Так, в системе проводятся беседы по основам </w:t>
      </w:r>
      <w:r w:rsidRPr="00CB04F7">
        <w:rPr>
          <w:color w:val="000000"/>
        </w:rPr>
        <w:lastRenderedPageBreak/>
        <w:t>жизнедеятельности, практические занятия, классные часы, праздники, индивидуальные беседы, консультации, просмотры видеофильмов и т.д. по данной проблеме.</w:t>
      </w:r>
    </w:p>
    <w:p w:rsidR="0046085C" w:rsidRDefault="0046085C" w:rsidP="0046085C">
      <w:pPr>
        <w:ind w:firstLine="567"/>
        <w:jc w:val="both"/>
      </w:pPr>
      <w:r w:rsidRPr="00CB04F7">
        <w:t xml:space="preserve">Систематически проводятся встречи с психологом Галихановой М.И., фельдшером школы Романовой Е.П., представителями Детской поликлиники №1 </w:t>
      </w:r>
      <w:r w:rsidRPr="00CB04F7">
        <w:rPr>
          <w:rFonts w:eastAsia="Calibri"/>
        </w:rPr>
        <w:t>(лекционные занятия «Половое воспитание подростков», «Пагубное влияние алкоголя и никотина на здоровье», «Профилактика ПАВ»),</w:t>
      </w:r>
      <w:r w:rsidRPr="00CB04F7">
        <w:t xml:space="preserve"> ГНД</w:t>
      </w:r>
      <w:r>
        <w:t>, УВД, ГИБДД</w:t>
      </w:r>
      <w:r w:rsidRPr="00CB04F7">
        <w:t xml:space="preserve">, СПИД-центра, </w:t>
      </w:r>
      <w:r w:rsidRPr="009F6932">
        <w:t>ГАУСО КЦСОН «Доверие»</w:t>
      </w:r>
      <w:r>
        <w:t>. Проводятся классные часы</w:t>
      </w:r>
      <w:r w:rsidRPr="00CB04F7">
        <w:t xml:space="preserve"> по профилактике злоупотребления ПАВ, алкогольной продукции и курения</w:t>
      </w:r>
      <w:r>
        <w:t>,</w:t>
      </w:r>
      <w:r w:rsidRPr="00CB04F7">
        <w:t xml:space="preserve"> охране репродуктивного здоровья </w:t>
      </w:r>
      <w:r>
        <w:t>об</w:t>
      </w:r>
      <w:r w:rsidRPr="00CB04F7">
        <w:t>уча</w:t>
      </w:r>
      <w:r>
        <w:t>ю</w:t>
      </w:r>
      <w:r w:rsidRPr="00CB04F7">
        <w:t>щихся.</w:t>
      </w:r>
    </w:p>
    <w:p w:rsidR="0046085C" w:rsidRPr="00CB04F7" w:rsidRDefault="0046085C" w:rsidP="0046085C">
      <w:pPr>
        <w:ind w:firstLine="567"/>
        <w:jc w:val="both"/>
      </w:pPr>
      <w:r>
        <w:t>П</w:t>
      </w:r>
      <w:r w:rsidRPr="00CB04F7">
        <w:t xml:space="preserve">рофилактические медицинские осмотры, </w:t>
      </w:r>
      <w:r>
        <w:t>об</w:t>
      </w:r>
      <w:r w:rsidRPr="00CB04F7">
        <w:t>уча</w:t>
      </w:r>
      <w:r>
        <w:t>ю</w:t>
      </w:r>
      <w:r w:rsidRPr="00CB04F7">
        <w:t>щиеся проходят с 8 по 1</w:t>
      </w:r>
      <w:r>
        <w:t>0 классы, по достижению</w:t>
      </w:r>
      <w:r w:rsidRPr="00CB04F7">
        <w:t xml:space="preserve"> </w:t>
      </w:r>
      <w:r>
        <w:t>об</w:t>
      </w:r>
      <w:r w:rsidRPr="00CB04F7">
        <w:t>уча</w:t>
      </w:r>
      <w:r>
        <w:t>ю</w:t>
      </w:r>
      <w:r w:rsidRPr="00CB04F7">
        <w:t>щимися 15 лет. Проводятся месячники «Молодежь за ЗОЖ»,</w:t>
      </w:r>
      <w:r>
        <w:t xml:space="preserve"> </w:t>
      </w:r>
      <w:r w:rsidRPr="00CB04F7">
        <w:t xml:space="preserve">акции «Я выбираю спорт, как альтернативу пагубным привычкам», </w:t>
      </w:r>
      <w:r>
        <w:t xml:space="preserve">обучающиеся принимают участие в </w:t>
      </w:r>
      <w:r w:rsidRPr="00CB04F7">
        <w:t>го</w:t>
      </w:r>
      <w:r>
        <w:t>родской программе</w:t>
      </w:r>
      <w:r w:rsidRPr="00CB04F7">
        <w:t xml:space="preserve"> «Союз наследников Татарстана».</w:t>
      </w:r>
      <w:r>
        <w:t xml:space="preserve"> </w:t>
      </w:r>
      <w:r w:rsidRPr="00CB04F7">
        <w:t>Проводятся конкурсы рисунков и плакатов «Спорт против наркотиков»</w:t>
      </w:r>
      <w:r>
        <w:t>, «Мы за здоровый образ жизни»</w:t>
      </w:r>
      <w:r w:rsidRPr="00CB04F7">
        <w:t xml:space="preserve"> и др. </w:t>
      </w:r>
    </w:p>
    <w:p w:rsidR="0046085C" w:rsidRPr="00CB04F7" w:rsidRDefault="0046085C" w:rsidP="0046085C">
      <w:pPr>
        <w:ind w:firstLine="567"/>
        <w:jc w:val="both"/>
      </w:pPr>
      <w:r w:rsidRPr="00CB04F7">
        <w:t>Отмечается регулярное проведение офтальмотренинга, 100% освещение кабинетов, проветривание в течение дня, проведение динамических пауз в 1-4 классах.</w:t>
      </w:r>
    </w:p>
    <w:p w:rsidR="0046085C" w:rsidRPr="00CB04F7" w:rsidRDefault="0046085C" w:rsidP="0046085C">
      <w:pPr>
        <w:ind w:firstLine="567"/>
        <w:jc w:val="both"/>
      </w:pPr>
      <w:r w:rsidRPr="00CB04F7">
        <w:t xml:space="preserve">Охват </w:t>
      </w:r>
      <w:r>
        <w:t>об</w:t>
      </w:r>
      <w:r w:rsidRPr="00CB04F7">
        <w:t>уча</w:t>
      </w:r>
      <w:r>
        <w:t>ю</w:t>
      </w:r>
      <w:r w:rsidRPr="00CB04F7">
        <w:t>щихся горячи</w:t>
      </w:r>
      <w:r>
        <w:t>м питанием 1-4 классы 100%, 5-10</w:t>
      </w:r>
      <w:r w:rsidRPr="00CB04F7">
        <w:t xml:space="preserve"> классы свыше 90%. Организован питьевой режим в 1-1</w:t>
      </w:r>
      <w:r>
        <w:t>1</w:t>
      </w:r>
      <w:r w:rsidRPr="00CB04F7">
        <w:t xml:space="preserve"> классах. </w:t>
      </w:r>
    </w:p>
    <w:p w:rsidR="0046085C" w:rsidRPr="00CB04F7" w:rsidRDefault="0046085C" w:rsidP="0046085C">
      <w:pPr>
        <w:ind w:firstLine="567"/>
        <w:jc w:val="both"/>
      </w:pPr>
      <w:r w:rsidRPr="00CB04F7">
        <w:t>Школьным библиотекарем организованы выставки: «Правила дорожного движения», «Профилактика наркомании и табакокурения», «Экологическая безопасность и наше здоровье».</w:t>
      </w:r>
    </w:p>
    <w:p w:rsidR="0046085C" w:rsidRDefault="0046085C" w:rsidP="0046085C">
      <w:pPr>
        <w:tabs>
          <w:tab w:val="left" w:pos="993"/>
        </w:tabs>
        <w:ind w:firstLine="567"/>
        <w:jc w:val="both"/>
      </w:pPr>
      <w:r w:rsidRPr="00CB04F7">
        <w:rPr>
          <w:color w:val="000000"/>
        </w:rPr>
        <w:t xml:space="preserve">В школе проводится профилактика дорожно-транспортных происшествий среди детей и подростков, </w:t>
      </w:r>
      <w:r>
        <w:rPr>
          <w:color w:val="000000"/>
        </w:rPr>
        <w:t>об</w:t>
      </w:r>
      <w:r w:rsidRPr="00CB04F7">
        <w:rPr>
          <w:color w:val="000000"/>
        </w:rPr>
        <w:t>уча</w:t>
      </w:r>
      <w:r>
        <w:rPr>
          <w:color w:val="000000"/>
        </w:rPr>
        <w:t>ю</w:t>
      </w:r>
      <w:r w:rsidRPr="00CB04F7">
        <w:rPr>
          <w:color w:val="000000"/>
        </w:rPr>
        <w:t>щиеся участвуют в городских программах</w:t>
      </w:r>
      <w:r>
        <w:rPr>
          <w:color w:val="000000"/>
        </w:rPr>
        <w:t>,</w:t>
      </w:r>
      <w:r w:rsidRPr="00CB04F7">
        <w:rPr>
          <w:color w:val="000000"/>
        </w:rPr>
        <w:t xml:space="preserve"> таких как «Азбука пешехода», «Безопасное детство», «Безопасное колесо», </w:t>
      </w:r>
      <w:r>
        <w:rPr>
          <w:color w:val="000000"/>
        </w:rPr>
        <w:t>«Территория осмысления»</w:t>
      </w:r>
      <w:r w:rsidRPr="00CB04F7">
        <w:rPr>
          <w:color w:val="000000"/>
        </w:rPr>
        <w:t xml:space="preserve">. Организуются встречи </w:t>
      </w:r>
      <w:r>
        <w:rPr>
          <w:color w:val="000000"/>
        </w:rPr>
        <w:t>для</w:t>
      </w:r>
      <w:r w:rsidRPr="00CB04F7">
        <w:rPr>
          <w:color w:val="000000"/>
        </w:rPr>
        <w:t xml:space="preserve"> </w:t>
      </w:r>
      <w:r>
        <w:rPr>
          <w:color w:val="000000"/>
        </w:rPr>
        <w:t>об</w:t>
      </w:r>
      <w:r w:rsidRPr="00CB04F7">
        <w:rPr>
          <w:color w:val="000000"/>
        </w:rPr>
        <w:t>уча</w:t>
      </w:r>
      <w:r>
        <w:rPr>
          <w:color w:val="000000"/>
        </w:rPr>
        <w:t>ю</w:t>
      </w:r>
      <w:r w:rsidRPr="00CB04F7">
        <w:rPr>
          <w:color w:val="000000"/>
        </w:rPr>
        <w:t>щи</w:t>
      </w:r>
      <w:r>
        <w:rPr>
          <w:color w:val="000000"/>
        </w:rPr>
        <w:t>х</w:t>
      </w:r>
      <w:r w:rsidRPr="00CB04F7">
        <w:rPr>
          <w:color w:val="000000"/>
        </w:rPr>
        <w:t>ся и их родител</w:t>
      </w:r>
      <w:r>
        <w:rPr>
          <w:color w:val="000000"/>
        </w:rPr>
        <w:t>ей</w:t>
      </w:r>
      <w:r w:rsidRPr="00CB04F7">
        <w:rPr>
          <w:color w:val="000000"/>
        </w:rPr>
        <w:t xml:space="preserve"> с сотрудниками ГИБДД, проводятся инструктажи по ПДД. Организована работа отрядов ЮИД.</w:t>
      </w:r>
      <w:r>
        <w:rPr>
          <w:color w:val="000000"/>
        </w:rPr>
        <w:t xml:space="preserve"> </w:t>
      </w:r>
      <w:r w:rsidRPr="00CB04F7">
        <w:t>Создан</w:t>
      </w:r>
      <w:r>
        <w:t>ы</w:t>
      </w:r>
      <w:r w:rsidRPr="00CB04F7">
        <w:t xml:space="preserve"> отряд</w:t>
      </w:r>
      <w:r>
        <w:t>ы</w:t>
      </w:r>
      <w:r w:rsidRPr="00CB04F7">
        <w:t xml:space="preserve"> ЮИД из </w:t>
      </w:r>
      <w:r>
        <w:t>об</w:t>
      </w:r>
      <w:r w:rsidRPr="00CB04F7">
        <w:t>уча</w:t>
      </w:r>
      <w:r>
        <w:t>ю</w:t>
      </w:r>
      <w:r w:rsidRPr="00CB04F7">
        <w:t>щихся</w:t>
      </w:r>
      <w:r>
        <w:t xml:space="preserve"> 3г класса (руководитель – Хромкова М.С.),</w:t>
      </w:r>
      <w:r w:rsidRPr="00CB04F7">
        <w:t xml:space="preserve"> </w:t>
      </w:r>
      <w:r>
        <w:t>4б</w:t>
      </w:r>
      <w:r w:rsidRPr="00CB04F7">
        <w:t xml:space="preserve"> классов (руководитель – </w:t>
      </w:r>
      <w:r>
        <w:t>Земскова Н.Ю.</w:t>
      </w:r>
      <w:r w:rsidRPr="00CB04F7">
        <w:t>).</w:t>
      </w:r>
    </w:p>
    <w:p w:rsidR="0046085C" w:rsidRPr="007D2350" w:rsidRDefault="0046085C" w:rsidP="0046085C">
      <w:pPr>
        <w:pStyle w:val="a5"/>
        <w:tabs>
          <w:tab w:val="left" w:pos="0"/>
        </w:tabs>
        <w:ind w:left="0" w:firstLine="567"/>
        <w:jc w:val="both"/>
      </w:pPr>
      <w:r w:rsidRPr="007D2350">
        <w:t>В цель профилактики детского дорожно-транспортного травматизма для обучающихся 1-7 классов организованы профилактические лекции по ПДД. Лекции проводились сотрудниками ГИБДД.</w:t>
      </w:r>
    </w:p>
    <w:p w:rsidR="0046085C" w:rsidRPr="00310BEE" w:rsidRDefault="0046085C" w:rsidP="0046085C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310BEE">
        <w:rPr>
          <w:rFonts w:ascii="Times New Roman" w:hAnsi="Times New Roman"/>
          <w:sz w:val="24"/>
          <w:szCs w:val="24"/>
        </w:rPr>
        <w:t>В рамках профилактики дорожно-трансп</w:t>
      </w:r>
      <w:r>
        <w:rPr>
          <w:rFonts w:ascii="Times New Roman" w:hAnsi="Times New Roman"/>
          <w:sz w:val="24"/>
          <w:szCs w:val="24"/>
        </w:rPr>
        <w:t>ортных происшествий среди детей</w:t>
      </w:r>
      <w:r w:rsidRPr="00310BEE">
        <w:rPr>
          <w:rFonts w:ascii="Times New Roman" w:hAnsi="Times New Roman"/>
          <w:sz w:val="24"/>
          <w:szCs w:val="24"/>
        </w:rPr>
        <w:t xml:space="preserve"> и подростков принимаем участие в конкурсах и занимаем призовые места:</w:t>
      </w:r>
    </w:p>
    <w:tbl>
      <w:tblPr>
        <w:tblW w:w="98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29"/>
        <w:gridCol w:w="1415"/>
        <w:gridCol w:w="1479"/>
        <w:gridCol w:w="1463"/>
      </w:tblGrid>
      <w:tr w:rsidR="0046085C" w:rsidRPr="00DB4FB6" w:rsidTr="00177F99">
        <w:tc>
          <w:tcPr>
            <w:tcW w:w="5529" w:type="dxa"/>
          </w:tcPr>
          <w:p w:rsidR="0046085C" w:rsidRPr="00DB4FB6" w:rsidRDefault="0046085C" w:rsidP="00177F99">
            <w:pPr>
              <w:jc w:val="center"/>
              <w:rPr>
                <w:b/>
              </w:rPr>
            </w:pPr>
            <w:r w:rsidRPr="00DB4FB6">
              <w:rPr>
                <w:b/>
              </w:rPr>
              <w:t>Наименование мероприятия</w:t>
            </w:r>
          </w:p>
        </w:tc>
        <w:tc>
          <w:tcPr>
            <w:tcW w:w="1415" w:type="dxa"/>
          </w:tcPr>
          <w:p w:rsidR="0046085C" w:rsidRPr="00DB4FB6" w:rsidRDefault="0046085C" w:rsidP="00177F99">
            <w:pPr>
              <w:jc w:val="center"/>
              <w:rPr>
                <w:b/>
              </w:rPr>
            </w:pPr>
            <w:r w:rsidRPr="00DB4FB6">
              <w:rPr>
                <w:b/>
              </w:rPr>
              <w:t>Уровень</w:t>
            </w:r>
          </w:p>
        </w:tc>
        <w:tc>
          <w:tcPr>
            <w:tcW w:w="1479" w:type="dxa"/>
          </w:tcPr>
          <w:p w:rsidR="0046085C" w:rsidRPr="00DB4FB6" w:rsidRDefault="0046085C" w:rsidP="00177F99">
            <w:pPr>
              <w:jc w:val="center"/>
              <w:rPr>
                <w:b/>
              </w:rPr>
            </w:pPr>
            <w:r w:rsidRPr="00DB4FB6">
              <w:rPr>
                <w:b/>
              </w:rPr>
              <w:t>Участники</w:t>
            </w:r>
          </w:p>
        </w:tc>
        <w:tc>
          <w:tcPr>
            <w:tcW w:w="1463" w:type="dxa"/>
          </w:tcPr>
          <w:p w:rsidR="0046085C" w:rsidRPr="00DB4FB6" w:rsidRDefault="0046085C" w:rsidP="00177F99">
            <w:pPr>
              <w:jc w:val="center"/>
              <w:rPr>
                <w:b/>
              </w:rPr>
            </w:pPr>
            <w:r w:rsidRPr="00DB4FB6">
              <w:rPr>
                <w:b/>
              </w:rPr>
              <w:t>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Конкурс проектов «Настоящее безопасное!»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1б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Интеллектуально -познавательная игра "ПДД - закон жизни"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 xml:space="preserve">Городской 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2б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 xml:space="preserve">Конкурс светоотражающих элементов, сделанных своими руками «СВЭ – подарок для родителей!» - 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Шабалин Андрей, 1б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2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Интеллектуально -познавательная игра "ПДД - закон жизни"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 xml:space="preserve">Городской 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2а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</w:pPr>
            <w:r w:rsidRPr="008A6499">
              <w:rPr>
                <w:lang w:val="en-US"/>
              </w:rPr>
              <w:t>#</w:t>
            </w:r>
            <w:r w:rsidRPr="008A6499">
              <w:t>Перезагрузка ГП «Территория осмысления»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ind w:right="33"/>
              <w:jc w:val="center"/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</w:pPr>
            <w:r w:rsidRPr="008A6499">
              <w:t>Команда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</w:pPr>
            <w:r w:rsidRPr="008A6499">
              <w:t>3 место</w:t>
            </w:r>
          </w:p>
        </w:tc>
      </w:tr>
      <w:tr w:rsidR="0046085C" w:rsidRPr="00DB4FB6" w:rsidTr="00177F99">
        <w:trPr>
          <w:trHeight w:val="245"/>
        </w:trPr>
        <w:tc>
          <w:tcPr>
            <w:tcW w:w="5529" w:type="dxa"/>
          </w:tcPr>
          <w:p w:rsidR="0046085C" w:rsidRPr="008A6499" w:rsidRDefault="0046085C" w:rsidP="00177F99">
            <w:pPr>
              <w:ind w:right="33"/>
            </w:pPr>
            <w:r w:rsidRPr="008A6499">
              <w:rPr>
                <w:lang w:val="en-US"/>
              </w:rPr>
              <w:t>#</w:t>
            </w:r>
            <w:r w:rsidRPr="008A6499">
              <w:t>Перезагрузка ГП «Территория осмысления»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ind w:right="33"/>
              <w:jc w:val="center"/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</w:pPr>
            <w:r w:rsidRPr="008A6499">
              <w:t>Команда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</w:pPr>
            <w:r w:rsidRPr="008A6499">
              <w:t>3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 xml:space="preserve">Конкурс светоотражающих элементов, сделанных своими руками «СВЭ – подарок для родителей» 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jc w:val="center"/>
              <w:rPr>
                <w:b/>
              </w:rPr>
            </w:pPr>
            <w:r w:rsidRPr="008A6499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Команда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 xml:space="preserve">Конкурс светоотражающих элементов, сделанных своими руками «СВЭ – подарок для родителей» 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jc w:val="center"/>
              <w:rPr>
                <w:b/>
              </w:rPr>
            </w:pPr>
            <w:r w:rsidRPr="008A6499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Гарифуллин Амир, 1а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  <w:tr w:rsidR="0046085C" w:rsidRPr="00DB4FB6" w:rsidTr="00177F99">
        <w:tc>
          <w:tcPr>
            <w:tcW w:w="5529" w:type="dxa"/>
          </w:tcPr>
          <w:p w:rsidR="0046085C" w:rsidRPr="008A6499" w:rsidRDefault="0046085C" w:rsidP="00177F99">
            <w:pPr>
              <w:ind w:right="33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 xml:space="preserve">Конкурс светоотражающих элементов, сделанных своими руками «СВЭ – подарок для родителей» </w:t>
            </w:r>
          </w:p>
        </w:tc>
        <w:tc>
          <w:tcPr>
            <w:tcW w:w="1415" w:type="dxa"/>
          </w:tcPr>
          <w:p w:rsidR="0046085C" w:rsidRPr="008A6499" w:rsidRDefault="0046085C" w:rsidP="00177F99">
            <w:pPr>
              <w:jc w:val="center"/>
              <w:rPr>
                <w:b/>
              </w:rPr>
            </w:pPr>
            <w:r w:rsidRPr="008A6499">
              <w:rPr>
                <w:rStyle w:val="105pt0pt"/>
                <w:rFonts w:eastAsiaTheme="minorHAnsi"/>
                <w:sz w:val="24"/>
                <w:szCs w:val="24"/>
              </w:rPr>
              <w:t>Городской</w:t>
            </w:r>
          </w:p>
        </w:tc>
        <w:tc>
          <w:tcPr>
            <w:tcW w:w="1479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Ужогова Юлия, 1а</w:t>
            </w:r>
          </w:p>
        </w:tc>
        <w:tc>
          <w:tcPr>
            <w:tcW w:w="1463" w:type="dxa"/>
          </w:tcPr>
          <w:p w:rsidR="0046085C" w:rsidRPr="008A6499" w:rsidRDefault="0046085C" w:rsidP="00177F99">
            <w:pPr>
              <w:ind w:right="33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8A6499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</w:tbl>
    <w:p w:rsidR="0046085C" w:rsidRDefault="0046085C" w:rsidP="0046085C">
      <w:pPr>
        <w:ind w:firstLine="567"/>
        <w:jc w:val="both"/>
        <w:rPr>
          <w:color w:val="000000"/>
        </w:rPr>
      </w:pPr>
      <w:r w:rsidRPr="00CB04F7">
        <w:rPr>
          <w:color w:val="000000"/>
        </w:rPr>
        <w:t xml:space="preserve">Проводится профилактическая работа классными руководителями по разъяснению </w:t>
      </w:r>
      <w:r>
        <w:rPr>
          <w:color w:val="000000"/>
        </w:rPr>
        <w:t>об</w:t>
      </w:r>
      <w:r w:rsidRPr="00CB04F7">
        <w:rPr>
          <w:color w:val="000000"/>
        </w:rPr>
        <w:t>уча</w:t>
      </w:r>
      <w:r>
        <w:rPr>
          <w:color w:val="000000"/>
        </w:rPr>
        <w:t>ю</w:t>
      </w:r>
      <w:r w:rsidRPr="00CB04F7">
        <w:rPr>
          <w:color w:val="000000"/>
        </w:rPr>
        <w:t xml:space="preserve">щимся правил поведения на переменах и во внеурочное время, организована </w:t>
      </w:r>
      <w:r w:rsidRPr="00CB04F7">
        <w:rPr>
          <w:color w:val="000000"/>
        </w:rPr>
        <w:lastRenderedPageBreak/>
        <w:t>целенаправленная работа учителей физкультуры по обучению детей приемам безопасной игры.</w:t>
      </w:r>
    </w:p>
    <w:p w:rsidR="0046085C" w:rsidRPr="00CB04F7" w:rsidRDefault="0046085C" w:rsidP="0046085C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Но, несмотря на активную работу по профилактике </w:t>
      </w:r>
      <w:r w:rsidRPr="00310BEE">
        <w:t>дорожно-трансп</w:t>
      </w:r>
      <w:r>
        <w:t>ортных происшествий среди детей</w:t>
      </w:r>
      <w:r w:rsidRPr="00310BEE">
        <w:t xml:space="preserve"> и подростков</w:t>
      </w:r>
      <w:r>
        <w:t xml:space="preserve">, в течение учебного года зафиксировано несколько нарушений правил дорожного движения обучающимися нашей школы.  </w:t>
      </w:r>
      <w:r w:rsidRPr="00D64C3B">
        <w:t>В следующем учебном году работа по</w:t>
      </w:r>
      <w:r>
        <w:t xml:space="preserve"> </w:t>
      </w:r>
      <w:r w:rsidRPr="00D64C3B">
        <w:t>здоровьюсбережению и безопасной жизнедеятельности будет продолжена</w:t>
      </w:r>
      <w:r>
        <w:t>.</w:t>
      </w:r>
    </w:p>
    <w:p w:rsidR="0046085C" w:rsidRDefault="0046085C" w:rsidP="0046085C">
      <w:pPr>
        <w:ind w:firstLine="567"/>
        <w:jc w:val="both"/>
        <w:rPr>
          <w:color w:val="000000"/>
        </w:rPr>
      </w:pPr>
    </w:p>
    <w:p w:rsidR="0046085C" w:rsidRPr="00CB04F7" w:rsidRDefault="0046085C" w:rsidP="0046085C">
      <w:pPr>
        <w:ind w:firstLine="567"/>
        <w:jc w:val="center"/>
        <w:rPr>
          <w:b/>
        </w:rPr>
      </w:pPr>
      <w:r w:rsidRPr="00CB04F7">
        <w:rPr>
          <w:b/>
        </w:rPr>
        <w:t>Организация деятельности по профилактике правонарушений, девиантного и аддиктивного поведения среди учащихся</w:t>
      </w:r>
    </w:p>
    <w:p w:rsidR="0046085C" w:rsidRPr="00864A68" w:rsidRDefault="0046085C" w:rsidP="0046085C">
      <w:pPr>
        <w:ind w:firstLine="567"/>
        <w:jc w:val="both"/>
        <w:rPr>
          <w:lang w:eastAsia="en-US"/>
        </w:rPr>
      </w:pPr>
      <w:r w:rsidRPr="00864A68">
        <w:rPr>
          <w:lang w:eastAsia="en-US"/>
        </w:rPr>
        <w:t xml:space="preserve">Одним из важных направлений деятельности педагогического коллектива была работа по воспитанию здорового образа жизни, профилактики безнадзорности и правонарушений, вредных привычек среди подростков. 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>В школе создана система работы по профилактике преступлений и правонарушений: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 xml:space="preserve">- в сентябре месяце были выявлены проблемные </w:t>
      </w:r>
      <w:r>
        <w:rPr>
          <w:rFonts w:eastAsia="Calibri"/>
          <w:lang w:eastAsia="en-US"/>
        </w:rPr>
        <w:t>обучающиеся</w:t>
      </w:r>
      <w:r w:rsidRPr="00864A68">
        <w:rPr>
          <w:rFonts w:eastAsia="Calibri"/>
          <w:lang w:eastAsia="en-US"/>
        </w:rPr>
        <w:t xml:space="preserve"> и семьи (посещение семей, консультации педагога - психолога, операция «Быт»); </w:t>
      </w:r>
      <w:r w:rsidRPr="00864A68">
        <w:rPr>
          <w:rFonts w:eastAsia="Calibri"/>
          <w:iCs/>
          <w:lang w:eastAsia="en-US"/>
        </w:rPr>
        <w:t xml:space="preserve">на каждого </w:t>
      </w:r>
      <w:r>
        <w:rPr>
          <w:rFonts w:eastAsia="Calibri"/>
          <w:iCs/>
          <w:lang w:eastAsia="en-US"/>
        </w:rPr>
        <w:t>обучающегося</w:t>
      </w:r>
      <w:r w:rsidRPr="00864A68">
        <w:rPr>
          <w:rFonts w:eastAsia="Calibri"/>
          <w:iCs/>
          <w:lang w:eastAsia="en-US"/>
        </w:rPr>
        <w:t xml:space="preserve"> составлены акты посещений;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>- совместно с ПДН КОВД были организованы рейды в неблагополучные семьи, проведены штабы по профилактике правонарушений, проведены лекции на темы: «Административные правонарушения», «Правила поведения в каникулярное время», «Правила поведения в общественных местах» и т.д.;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>- организовано родительское патрулирование;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 xml:space="preserve">- постоянно ведётся работа по обеспечению занятостью «проблемных» </w:t>
      </w:r>
      <w:r>
        <w:rPr>
          <w:rFonts w:eastAsia="Calibri"/>
          <w:lang w:eastAsia="en-US"/>
        </w:rPr>
        <w:t>обучающихся</w:t>
      </w:r>
      <w:r w:rsidRPr="00864A68">
        <w:rPr>
          <w:rFonts w:eastAsia="Calibri"/>
          <w:lang w:eastAsia="en-US"/>
        </w:rPr>
        <w:t>, вовлечение их в мероприятия</w:t>
      </w:r>
      <w:r>
        <w:rPr>
          <w:rFonts w:eastAsia="Calibri"/>
          <w:lang w:eastAsia="en-US"/>
        </w:rPr>
        <w:t>,</w:t>
      </w:r>
      <w:r w:rsidRPr="00864A68">
        <w:rPr>
          <w:rFonts w:eastAsia="Calibri"/>
          <w:lang w:eastAsia="en-US"/>
        </w:rPr>
        <w:t xml:space="preserve"> как на школьном</w:t>
      </w:r>
      <w:r>
        <w:rPr>
          <w:rFonts w:eastAsia="Calibri"/>
          <w:lang w:eastAsia="en-US"/>
        </w:rPr>
        <w:t>,</w:t>
      </w:r>
      <w:r w:rsidRPr="00864A68">
        <w:rPr>
          <w:rFonts w:eastAsia="Calibri"/>
          <w:lang w:eastAsia="en-US"/>
        </w:rPr>
        <w:t xml:space="preserve"> так и на городском уровнях;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 xml:space="preserve">- трудоустройство </w:t>
      </w:r>
      <w:r>
        <w:rPr>
          <w:rFonts w:eastAsia="Calibri"/>
          <w:lang w:eastAsia="en-US"/>
        </w:rPr>
        <w:t>обучающихся</w:t>
      </w:r>
      <w:r w:rsidRPr="00864A68">
        <w:rPr>
          <w:rFonts w:eastAsia="Calibri"/>
          <w:lang w:eastAsia="en-US"/>
        </w:rPr>
        <w:t xml:space="preserve"> в летнее время (в обязательном порядке </w:t>
      </w:r>
      <w:r>
        <w:rPr>
          <w:rFonts w:eastAsia="Calibri"/>
          <w:lang w:eastAsia="en-US"/>
        </w:rPr>
        <w:t>обучающихся</w:t>
      </w:r>
      <w:r w:rsidRPr="00864A68">
        <w:rPr>
          <w:rFonts w:eastAsia="Calibri"/>
          <w:lang w:eastAsia="en-US"/>
        </w:rPr>
        <w:t>, состоящих на различных видах учёта);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 xml:space="preserve">- организация отдыха </w:t>
      </w:r>
      <w:r>
        <w:rPr>
          <w:rFonts w:eastAsia="Calibri"/>
          <w:lang w:eastAsia="en-US"/>
        </w:rPr>
        <w:t>обучающихся</w:t>
      </w:r>
      <w:r w:rsidRPr="00864A68">
        <w:rPr>
          <w:rFonts w:eastAsia="Calibri"/>
          <w:lang w:eastAsia="en-US"/>
        </w:rPr>
        <w:t xml:space="preserve"> «группы риска», </w:t>
      </w:r>
      <w:r>
        <w:rPr>
          <w:rFonts w:eastAsia="Calibri"/>
          <w:lang w:eastAsia="en-US"/>
        </w:rPr>
        <w:t>обучающихся</w:t>
      </w:r>
      <w:r w:rsidRPr="00864A68">
        <w:rPr>
          <w:rFonts w:eastAsia="Calibri"/>
          <w:lang w:eastAsia="en-US"/>
        </w:rPr>
        <w:t xml:space="preserve"> из неблагополучных семей в пришкольном лагере школы;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 xml:space="preserve">- индивидуальная работа с </w:t>
      </w:r>
      <w:r>
        <w:rPr>
          <w:rFonts w:eastAsia="Calibri"/>
          <w:lang w:eastAsia="en-US"/>
        </w:rPr>
        <w:t>обучающимися</w:t>
      </w:r>
      <w:r w:rsidRPr="00864A68">
        <w:rPr>
          <w:rFonts w:eastAsia="Calibri"/>
          <w:lang w:eastAsia="en-US"/>
        </w:rPr>
        <w:t xml:space="preserve"> «группы риска» во время каникул.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>Системой в школе стало ежегодное проведение месячников по профилактике детского дорожно-транспортног</w:t>
      </w:r>
      <w:r>
        <w:rPr>
          <w:rFonts w:eastAsia="Calibri"/>
          <w:lang w:eastAsia="en-US"/>
        </w:rPr>
        <w:t>о травматизма, правонарушений, Д</w:t>
      </w:r>
      <w:r w:rsidRPr="00864A68">
        <w:rPr>
          <w:rFonts w:eastAsia="Calibri"/>
          <w:lang w:eastAsia="en-US"/>
        </w:rPr>
        <w:t>екад</w:t>
      </w:r>
      <w:r>
        <w:rPr>
          <w:rFonts w:eastAsia="Calibri"/>
          <w:lang w:eastAsia="en-US"/>
        </w:rPr>
        <w:t>ы</w:t>
      </w:r>
      <w:r w:rsidRPr="00864A68">
        <w:rPr>
          <w:rFonts w:eastAsia="Calibri"/>
          <w:lang w:eastAsia="en-US"/>
        </w:rPr>
        <w:t xml:space="preserve"> права в течение учебного года. В рамках декад для </w:t>
      </w:r>
      <w:r>
        <w:t>об</w:t>
      </w:r>
      <w:r w:rsidRPr="00CB04F7">
        <w:t>уча</w:t>
      </w:r>
      <w:r>
        <w:t>ю</w:t>
      </w:r>
      <w:r w:rsidRPr="00CB04F7">
        <w:t>щихся</w:t>
      </w:r>
      <w:r w:rsidRPr="00864A68">
        <w:rPr>
          <w:rFonts w:eastAsia="Calibri"/>
          <w:lang w:eastAsia="en-US"/>
        </w:rPr>
        <w:t xml:space="preserve"> проводились беседы со специалистами правоохранительных органов – инспектором по делам несовершеннолетних </w:t>
      </w:r>
      <w:r>
        <w:rPr>
          <w:rFonts w:eastAsia="Calibri"/>
          <w:lang w:eastAsia="en-US"/>
        </w:rPr>
        <w:t>Ахатовой А.М</w:t>
      </w:r>
      <w:r w:rsidRPr="00864A68">
        <w:rPr>
          <w:rFonts w:eastAsia="Calibri"/>
          <w:lang w:eastAsia="en-US"/>
        </w:rPr>
        <w:t xml:space="preserve">., помощниками инспекторов Баязитовой Р.Ф. и Мамариной Ю.А., психологом школой Галихановой М.И., врачами-наркологами, специалистами ГНД, КДМЦ №1 и фельдшером школы Романовой Е.П. и др. Вопросы самые разные – профилактика безнадзорности и правонарушений, алкоголизма, табакокурения и ПАВ, профилактика суицидального поведения среди </w:t>
      </w:r>
      <w:r>
        <w:t>об</w:t>
      </w:r>
      <w:r w:rsidRPr="00CB04F7">
        <w:t>уча</w:t>
      </w:r>
      <w:r>
        <w:t>ю</w:t>
      </w:r>
      <w:r w:rsidRPr="00CB04F7">
        <w:t>щихся</w:t>
      </w:r>
      <w:r w:rsidRPr="00864A68">
        <w:rPr>
          <w:rFonts w:eastAsia="Calibri"/>
          <w:lang w:eastAsia="en-US"/>
        </w:rPr>
        <w:t>, разъяснение Закона РТ №71, Закона РФ №15, Законов об административной и</w:t>
      </w:r>
      <w:r>
        <w:rPr>
          <w:rFonts w:eastAsia="Calibri"/>
          <w:lang w:eastAsia="en-US"/>
        </w:rPr>
        <w:t xml:space="preserve"> </w:t>
      </w:r>
      <w:r w:rsidRPr="00864A68">
        <w:rPr>
          <w:rFonts w:eastAsia="Calibri"/>
          <w:lang w:eastAsia="en-US"/>
        </w:rPr>
        <w:t>уголовной ответственности несовершеннолетних, правил</w:t>
      </w:r>
      <w:r>
        <w:rPr>
          <w:rFonts w:eastAsia="Calibri"/>
          <w:lang w:eastAsia="en-US"/>
        </w:rPr>
        <w:t xml:space="preserve"> </w:t>
      </w:r>
      <w:r w:rsidRPr="00864A68">
        <w:rPr>
          <w:rFonts w:eastAsia="Calibri"/>
          <w:lang w:eastAsia="en-US"/>
        </w:rPr>
        <w:t xml:space="preserve">поведения школьников, Устава школы, профилактические беседы в рамках реализации Республиканской программы «Путь к успеху» о вреде наркомании, токсикомании, алкоголизма, курения и т.д. </w:t>
      </w:r>
    </w:p>
    <w:p w:rsidR="0046085C" w:rsidRPr="00864A68" w:rsidRDefault="0046085C" w:rsidP="0046085C">
      <w:pPr>
        <w:tabs>
          <w:tab w:val="left" w:pos="851"/>
        </w:tabs>
        <w:ind w:firstLine="567"/>
        <w:jc w:val="both"/>
        <w:rPr>
          <w:rFonts w:eastAsiaTheme="minorHAnsi"/>
          <w:lang w:eastAsia="en-US"/>
        </w:rPr>
      </w:pPr>
      <w:r w:rsidRPr="00864A68">
        <w:rPr>
          <w:rFonts w:eastAsiaTheme="minorHAnsi"/>
          <w:lang w:eastAsia="en-US"/>
        </w:rPr>
        <w:t xml:space="preserve">В школе ведется профилактика по предупреждению злоупотребления психоактивными веществами. С </w:t>
      </w:r>
      <w:r>
        <w:rPr>
          <w:rFonts w:eastAsia="Calibri"/>
          <w:lang w:eastAsia="en-US"/>
        </w:rPr>
        <w:t>обучающимися</w:t>
      </w:r>
      <w:r w:rsidRPr="00864A68">
        <w:rPr>
          <w:rFonts w:eastAsiaTheme="minorHAnsi"/>
          <w:lang w:eastAsia="en-US"/>
        </w:rPr>
        <w:t xml:space="preserve">, поставленными на учет, проводится индивидуально воспитательная работа, как классных руководителей, так и Совета профилактики. Направления и формы работы по профилактике правонарушений соответствуют качественному состоянию контингента. К рассмотрению данных проблем привлекаются работники здравоохранения и правоохранительных органов. Педагогический коллектив принимает активное участие в проведении </w:t>
      </w:r>
      <w:r>
        <w:rPr>
          <w:rFonts w:eastAsiaTheme="minorHAnsi"/>
          <w:lang w:eastAsia="en-US"/>
        </w:rPr>
        <w:t>рейдов</w:t>
      </w:r>
      <w:r w:rsidRPr="00864A68">
        <w:rPr>
          <w:rFonts w:eastAsiaTheme="minorHAnsi"/>
          <w:lang w:eastAsia="en-US"/>
        </w:rPr>
        <w:t>, оказывает социально правовую помощь подросткам, принимает меры по оздоровлению обстановки в неблагополучных семьях.</w:t>
      </w:r>
    </w:p>
    <w:p w:rsidR="0046085C" w:rsidRPr="00864A68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>Системой в школе стало ежегодное проведение акций «Помоги первокласснику безопасно добраться в школу», месячников по профилактике детского дорожно-транспортного травматизма</w:t>
      </w:r>
      <w:r>
        <w:rPr>
          <w:rFonts w:eastAsia="Calibri"/>
          <w:lang w:eastAsia="en-US"/>
        </w:rPr>
        <w:t xml:space="preserve"> </w:t>
      </w:r>
      <w:r w:rsidRPr="00864A68">
        <w:rPr>
          <w:rFonts w:eastAsia="Calibri"/>
          <w:lang w:eastAsia="en-US"/>
        </w:rPr>
        <w:t xml:space="preserve">«Внимание, дети!», профилактике правонарушений, Декады Права в течение учебного года. </w:t>
      </w:r>
    </w:p>
    <w:p w:rsidR="0046085C" w:rsidRPr="002C70B3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864A68">
        <w:rPr>
          <w:rFonts w:eastAsia="Calibri"/>
          <w:lang w:eastAsia="en-US"/>
        </w:rPr>
        <w:t xml:space="preserve">В целях снижения и недопущения роста правонарушений в школе активно действует отряды по профилактике правонарушений среди несовершеннолетних.  Отряды помогают вести </w:t>
      </w:r>
      <w:r w:rsidRPr="002C70B3">
        <w:rPr>
          <w:rFonts w:eastAsia="Calibri"/>
          <w:lang w:eastAsia="en-US"/>
        </w:rPr>
        <w:t>профилактическую работу по правонарушениям среди обучающихся школы и принимают активное участие во всех городских и районных мероприятиях и конкурсах.</w:t>
      </w:r>
    </w:p>
    <w:p w:rsidR="0046085C" w:rsidRPr="002C70B3" w:rsidRDefault="0046085C" w:rsidP="0046085C">
      <w:pPr>
        <w:tabs>
          <w:tab w:val="num" w:pos="142"/>
          <w:tab w:val="left" w:pos="709"/>
          <w:tab w:val="left" w:pos="851"/>
          <w:tab w:val="left" w:pos="993"/>
        </w:tabs>
        <w:ind w:firstLine="567"/>
        <w:contextualSpacing/>
        <w:jc w:val="both"/>
      </w:pPr>
      <w:r w:rsidRPr="002C70B3">
        <w:lastRenderedPageBreak/>
        <w:t>В рамках празднования Международного дня Детского Телефона доверия в МАОУ «СОШ №1» прошел ряд мероприятий:</w:t>
      </w:r>
    </w:p>
    <w:p w:rsidR="0046085C" w:rsidRPr="002C70B3" w:rsidRDefault="0046085C" w:rsidP="0046085C">
      <w:pPr>
        <w:numPr>
          <w:ilvl w:val="0"/>
          <w:numId w:val="18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contextualSpacing/>
        <w:jc w:val="both"/>
      </w:pPr>
      <w:r w:rsidRPr="002C70B3">
        <w:t xml:space="preserve"> Выложена информация о работе общероссийской линии Детского Телефона Доверия (рекламный лист «Наполните жизнь счастьем») в группе социальной сети ВКонтакте и на сайте школы.</w:t>
      </w:r>
    </w:p>
    <w:p w:rsidR="0046085C" w:rsidRPr="002C70B3" w:rsidRDefault="0046085C" w:rsidP="0046085C">
      <w:pPr>
        <w:numPr>
          <w:ilvl w:val="0"/>
          <w:numId w:val="18"/>
        </w:numPr>
        <w:tabs>
          <w:tab w:val="num" w:pos="142"/>
          <w:tab w:val="left" w:pos="709"/>
          <w:tab w:val="left" w:pos="851"/>
          <w:tab w:val="left" w:pos="993"/>
        </w:tabs>
        <w:ind w:left="0" w:firstLine="567"/>
        <w:contextualSpacing/>
        <w:jc w:val="both"/>
      </w:pPr>
      <w:r w:rsidRPr="002C70B3">
        <w:t>Для обучающихся 7-8 классов проведены ознакомительные лекции по теме «Телефон доверия» дистанционно в режиме онлайн (присутствовало 95 обучающихся).</w:t>
      </w:r>
    </w:p>
    <w:p w:rsidR="0046085C" w:rsidRPr="002C70B3" w:rsidRDefault="0046085C" w:rsidP="0046085C">
      <w:pPr>
        <w:numPr>
          <w:ilvl w:val="0"/>
          <w:numId w:val="18"/>
        </w:numPr>
        <w:tabs>
          <w:tab w:val="left" w:pos="709"/>
          <w:tab w:val="left" w:pos="851"/>
          <w:tab w:val="left" w:pos="993"/>
        </w:tabs>
        <w:ind w:left="0" w:firstLine="567"/>
        <w:contextualSpacing/>
        <w:jc w:val="both"/>
      </w:pPr>
      <w:r w:rsidRPr="002C70B3">
        <w:t>Отправлена конкурсная работа на конкурс на лучшую презентацию на тему: «Детский телефон доверия». (Чеботарь А., 5а класс).</w:t>
      </w:r>
    </w:p>
    <w:p w:rsidR="0046085C" w:rsidRPr="002C70B3" w:rsidRDefault="0046085C" w:rsidP="0046085C">
      <w:pPr>
        <w:ind w:firstLine="567"/>
        <w:jc w:val="both"/>
      </w:pPr>
      <w:r w:rsidRPr="002C70B3">
        <w:t>В течение года наша школа принимает участие в республиканском проекте «Молодежный сертификат». В проекте принимали участие обучающиеся «группы риска» из 3-8 классов в количестве 6 человек.</w:t>
      </w:r>
    </w:p>
    <w:p w:rsidR="0046085C" w:rsidRPr="002C70B3" w:rsidRDefault="0046085C" w:rsidP="0046085C">
      <w:pPr>
        <w:tabs>
          <w:tab w:val="left" w:pos="1985"/>
        </w:tabs>
        <w:ind w:firstLine="567"/>
        <w:jc w:val="both"/>
        <w:rPr>
          <w:rFonts w:eastAsia="Calibri"/>
          <w:lang w:eastAsia="en-US"/>
        </w:rPr>
      </w:pPr>
      <w:r w:rsidRPr="002C70B3">
        <w:rPr>
          <w:rFonts w:eastAsia="Calibri"/>
          <w:lang w:eastAsia="en-US"/>
        </w:rPr>
        <w:t xml:space="preserve">Обучающиеся «группы риска» принимают активное участие в городской программе «Имею право», организованной ЦДТ №16 «Огниво».  </w:t>
      </w:r>
    </w:p>
    <w:p w:rsidR="0046085C" w:rsidRPr="002C70B3" w:rsidRDefault="0046085C" w:rsidP="0046085C">
      <w:pPr>
        <w:tabs>
          <w:tab w:val="left" w:pos="1985"/>
        </w:tabs>
        <w:ind w:firstLine="567"/>
        <w:jc w:val="both"/>
        <w:rPr>
          <w:rFonts w:eastAsia="Calibri"/>
          <w:b/>
          <w:lang w:eastAsia="en-US"/>
        </w:rPr>
      </w:pPr>
      <w:r w:rsidRPr="002C70B3">
        <w:rPr>
          <w:rFonts w:eastAsia="Calibri"/>
          <w:b/>
          <w:lang w:eastAsia="en-US"/>
        </w:rPr>
        <w:t>Результат работы в данном направлении: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1"/>
        <w:gridCol w:w="1559"/>
        <w:gridCol w:w="1276"/>
        <w:gridCol w:w="1417"/>
      </w:tblGrid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left="34"/>
              <w:jc w:val="center"/>
              <w:rPr>
                <w:rFonts w:eastAsia="Calibri"/>
                <w:b/>
                <w:lang w:eastAsia="en-US"/>
              </w:rPr>
            </w:pPr>
            <w:r w:rsidRPr="002C70B3">
              <w:rPr>
                <w:rFonts w:eastAsia="Calibri"/>
                <w:b/>
                <w:lang w:eastAsia="en-US"/>
              </w:rPr>
              <w:t>Название конкурса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jc w:val="center"/>
              <w:rPr>
                <w:b/>
                <w:lang w:eastAsia="en-US"/>
              </w:rPr>
            </w:pPr>
            <w:r w:rsidRPr="002C70B3">
              <w:rPr>
                <w:b/>
                <w:lang w:eastAsia="en-US"/>
              </w:rPr>
              <w:t>Уровень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jc w:val="center"/>
              <w:rPr>
                <w:b/>
                <w:lang w:eastAsia="en-US"/>
              </w:rPr>
            </w:pPr>
            <w:r w:rsidRPr="002C70B3">
              <w:rPr>
                <w:b/>
                <w:lang w:eastAsia="en-US"/>
              </w:rPr>
              <w:t>Класс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jc w:val="center"/>
              <w:rPr>
                <w:b/>
                <w:lang w:eastAsia="en-US"/>
              </w:rPr>
            </w:pPr>
            <w:r w:rsidRPr="002C70B3">
              <w:rPr>
                <w:b/>
                <w:lang w:eastAsia="en-US"/>
              </w:rPr>
              <w:t>Результат</w:t>
            </w:r>
          </w:p>
        </w:tc>
      </w:tr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right="34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2C70B3">
              <w:rPr>
                <w:rStyle w:val="105pt0pt"/>
                <w:rFonts w:eastAsiaTheme="minorEastAsia"/>
                <w:sz w:val="24"/>
                <w:szCs w:val="24"/>
              </w:rPr>
              <w:t>Конкур</w:t>
            </w:r>
            <w:r>
              <w:rPr>
                <w:rStyle w:val="105pt0pt"/>
                <w:rFonts w:eastAsiaTheme="minorEastAsia"/>
                <w:sz w:val="24"/>
                <w:szCs w:val="24"/>
              </w:rPr>
              <w:t xml:space="preserve">с рецензий «Кинокритик онлайн» </w:t>
            </w:r>
            <w:r w:rsidRPr="002C70B3">
              <w:rPr>
                <w:rStyle w:val="105pt0pt"/>
                <w:rFonts w:eastAsiaTheme="minorEastAsia"/>
                <w:sz w:val="24"/>
                <w:szCs w:val="24"/>
              </w:rPr>
              <w:t>в рамках городской досуговой программы «Имею право»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ind w:right="34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2C70B3">
              <w:rPr>
                <w:rStyle w:val="105pt0pt"/>
                <w:rFonts w:eastAsiaTheme="minorEastAsia"/>
                <w:sz w:val="24"/>
                <w:szCs w:val="24"/>
              </w:rPr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ind w:right="34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2C70B3">
              <w:rPr>
                <w:rStyle w:val="105pt0pt"/>
                <w:rFonts w:eastAsiaTheme="minorEastAsia"/>
                <w:sz w:val="24"/>
                <w:szCs w:val="24"/>
              </w:rPr>
              <w:t>Мартемьянов В., 6б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ind w:right="34"/>
              <w:jc w:val="center"/>
              <w:rPr>
                <w:rStyle w:val="105pt0pt"/>
                <w:rFonts w:eastAsiaTheme="minorEastAsia"/>
                <w:b w:val="0"/>
                <w:sz w:val="24"/>
                <w:szCs w:val="24"/>
              </w:rPr>
            </w:pPr>
            <w:r w:rsidRPr="002C70B3">
              <w:rPr>
                <w:rStyle w:val="105pt0pt"/>
                <w:rFonts w:eastAsiaTheme="minorEastAsia"/>
                <w:sz w:val="24"/>
                <w:szCs w:val="24"/>
              </w:rPr>
              <w:t>1 место</w:t>
            </w:r>
          </w:p>
        </w:tc>
      </w:tr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right="34"/>
            </w:pPr>
            <w:r w:rsidRPr="002C70B3">
              <w:t>Познавательна программа «Здоровая нация» в рамках ГП «Имею право»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6б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1 место</w:t>
            </w:r>
          </w:p>
        </w:tc>
      </w:tr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right="34"/>
            </w:pPr>
            <w:r w:rsidRPr="002C70B3">
              <w:t>Познавательна программа «Здоровая нация» в рамках ГП «» Имею право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6в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1 место</w:t>
            </w:r>
          </w:p>
        </w:tc>
      </w:tr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right="34"/>
            </w:pPr>
            <w:r w:rsidRPr="002C70B3">
              <w:t>Диспут «Интернет – друг или враг?» в рамках ГП «Имею право»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6в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2 место</w:t>
            </w:r>
          </w:p>
        </w:tc>
      </w:tr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right="34"/>
            </w:pPr>
            <w:r w:rsidRPr="002C70B3">
              <w:t xml:space="preserve">Конкурс рецензий «Кинокритик онлайн» </w:t>
            </w:r>
          </w:p>
          <w:p w:rsidR="0046085C" w:rsidRPr="002C70B3" w:rsidRDefault="0046085C" w:rsidP="00177F99">
            <w:pPr>
              <w:ind w:right="34"/>
            </w:pPr>
            <w:r w:rsidRPr="002C70B3">
              <w:t xml:space="preserve">в рамках городской досуговой программы «Имею </w:t>
            </w:r>
            <w:r>
              <w:t xml:space="preserve">право» 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6в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2 место</w:t>
            </w:r>
          </w:p>
        </w:tc>
      </w:tr>
      <w:tr w:rsidR="0046085C" w:rsidRPr="002C70B3" w:rsidTr="00177F99">
        <w:tc>
          <w:tcPr>
            <w:tcW w:w="5671" w:type="dxa"/>
          </w:tcPr>
          <w:p w:rsidR="0046085C" w:rsidRPr="002C70B3" w:rsidRDefault="0046085C" w:rsidP="00177F99">
            <w:pPr>
              <w:ind w:right="34"/>
            </w:pPr>
            <w:r w:rsidRPr="002C70B3">
              <w:t xml:space="preserve">Конкурс рецензий «Кинокритик онлайн» </w:t>
            </w:r>
          </w:p>
          <w:p w:rsidR="0046085C" w:rsidRPr="002C70B3" w:rsidRDefault="0046085C" w:rsidP="00177F99">
            <w:pPr>
              <w:ind w:right="34"/>
            </w:pPr>
            <w:r w:rsidRPr="002C70B3">
              <w:t>в рамках городской дос</w:t>
            </w:r>
            <w:r>
              <w:t xml:space="preserve">уговой программы «Имею право» 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6в</w:t>
            </w:r>
          </w:p>
        </w:tc>
        <w:tc>
          <w:tcPr>
            <w:tcW w:w="1417" w:type="dxa"/>
          </w:tcPr>
          <w:p w:rsidR="0046085C" w:rsidRPr="002C70B3" w:rsidRDefault="0046085C" w:rsidP="00177F99">
            <w:pPr>
              <w:ind w:right="34"/>
              <w:jc w:val="center"/>
            </w:pPr>
            <w:r w:rsidRPr="002C70B3">
              <w:t>2 место</w:t>
            </w:r>
          </w:p>
        </w:tc>
      </w:tr>
      <w:tr w:rsidR="0046085C" w:rsidRPr="00864A68" w:rsidTr="00177F99">
        <w:tc>
          <w:tcPr>
            <w:tcW w:w="5671" w:type="dxa"/>
          </w:tcPr>
          <w:p w:rsidR="0046085C" w:rsidRPr="002C70B3" w:rsidRDefault="0046085C" w:rsidP="00177F99">
            <w:pPr>
              <w:widowControl w:val="0"/>
              <w:ind w:left="34" w:right="34"/>
              <w:rPr>
                <w:color w:val="000000"/>
                <w:shd w:val="clear" w:color="auto" w:fill="FFFFFF"/>
                <w:lang w:eastAsia="en-US"/>
              </w:rPr>
            </w:pPr>
            <w:r w:rsidRPr="002C70B3">
              <w:rPr>
                <w:color w:val="000000"/>
                <w:shd w:val="clear" w:color="auto" w:fill="FFFFFF"/>
                <w:lang w:eastAsia="en-US"/>
              </w:rPr>
              <w:t>Спортивно-туристская полоса препятствий среди учащихся «группы риска»</w:t>
            </w:r>
          </w:p>
        </w:tc>
        <w:tc>
          <w:tcPr>
            <w:tcW w:w="1559" w:type="dxa"/>
          </w:tcPr>
          <w:p w:rsidR="0046085C" w:rsidRPr="002C70B3" w:rsidRDefault="0046085C" w:rsidP="00177F99">
            <w:pPr>
              <w:widowControl w:val="0"/>
              <w:ind w:right="34"/>
              <w:jc w:val="center"/>
              <w:rPr>
                <w:color w:val="000000"/>
                <w:shd w:val="clear" w:color="auto" w:fill="FFFFFF"/>
                <w:lang w:eastAsia="en-US"/>
              </w:rPr>
            </w:pPr>
            <w:r w:rsidRPr="002C70B3">
              <w:rPr>
                <w:color w:val="000000"/>
                <w:shd w:val="clear" w:color="auto" w:fill="FFFFFF"/>
                <w:lang w:eastAsia="en-US"/>
              </w:rPr>
              <w:t>Городской</w:t>
            </w:r>
          </w:p>
        </w:tc>
        <w:tc>
          <w:tcPr>
            <w:tcW w:w="1276" w:type="dxa"/>
          </w:tcPr>
          <w:p w:rsidR="0046085C" w:rsidRPr="002C70B3" w:rsidRDefault="0046085C" w:rsidP="00177F99">
            <w:pPr>
              <w:widowControl w:val="0"/>
              <w:ind w:right="34"/>
              <w:jc w:val="center"/>
              <w:rPr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417" w:type="dxa"/>
          </w:tcPr>
          <w:p w:rsidR="0046085C" w:rsidRPr="00BD2B5D" w:rsidRDefault="0046085C" w:rsidP="00177F99">
            <w:pPr>
              <w:widowControl w:val="0"/>
              <w:ind w:right="34"/>
              <w:jc w:val="center"/>
              <w:rPr>
                <w:color w:val="000000"/>
                <w:shd w:val="clear" w:color="auto" w:fill="FFFFFF"/>
                <w:lang w:eastAsia="en-US"/>
              </w:rPr>
            </w:pPr>
            <w:r w:rsidRPr="002C70B3">
              <w:rPr>
                <w:color w:val="000000"/>
                <w:shd w:val="clear" w:color="auto" w:fill="FFFFFF"/>
                <w:lang w:eastAsia="en-US"/>
              </w:rPr>
              <w:t>Участие</w:t>
            </w:r>
            <w:r w:rsidRPr="00BD2B5D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</w:p>
        </w:tc>
      </w:tr>
    </w:tbl>
    <w:p w:rsidR="0046085C" w:rsidRPr="00864A68" w:rsidRDefault="0046085C" w:rsidP="0046085C">
      <w:pPr>
        <w:ind w:firstLine="527"/>
        <w:jc w:val="both"/>
        <w:rPr>
          <w:lang w:eastAsia="en-US"/>
        </w:rPr>
      </w:pPr>
      <w:r w:rsidRPr="00864A68">
        <w:rPr>
          <w:lang w:eastAsia="en-US"/>
        </w:rPr>
        <w:t xml:space="preserve">В целях снижения и недопущения роста правонарушений осуществляется надлежащий контроль посещаемости </w:t>
      </w:r>
      <w:r>
        <w:rPr>
          <w:lang w:val="tt-RU"/>
        </w:rPr>
        <w:t>обучающимися</w:t>
      </w:r>
      <w:r w:rsidRPr="00864A68">
        <w:rPr>
          <w:lang w:val="tt-RU"/>
        </w:rPr>
        <w:t xml:space="preserve"> </w:t>
      </w:r>
      <w:r w:rsidRPr="00864A68">
        <w:rPr>
          <w:lang w:eastAsia="en-US"/>
        </w:rPr>
        <w:t xml:space="preserve">учебных занятий. С этой целью регулярно ведется журнал посещаемости, регулярно проводятся рейды по контролю посещаемости, по необходимости организуются выходы </w:t>
      </w:r>
      <w:r>
        <w:rPr>
          <w:lang w:eastAsia="en-US"/>
        </w:rPr>
        <w:t>по месту жительства</w:t>
      </w:r>
      <w:r w:rsidRPr="00864A68">
        <w:rPr>
          <w:lang w:eastAsia="en-US"/>
        </w:rPr>
        <w:t xml:space="preserve">, своевременно ставятся в известность родители </w:t>
      </w:r>
      <w:r>
        <w:rPr>
          <w:lang w:val="tt-RU"/>
        </w:rPr>
        <w:t>обучающихся</w:t>
      </w:r>
      <w:r w:rsidRPr="00864A68">
        <w:rPr>
          <w:lang w:eastAsia="en-US"/>
        </w:rPr>
        <w:t>, замеченных в отсутствии на уроках без причины. При необходимости привлекаются инспектор по делам несовершеннолетних и проводятся заседания штаба по профилактике правонарушений несовершеннолетних. Согласно циклограмме, проводились заседания Штаба по профилактике правонарушений (не менее 2 раз в месяц), где рассматривались вопросы по</w:t>
      </w:r>
      <w:r>
        <w:rPr>
          <w:lang w:eastAsia="en-US"/>
        </w:rPr>
        <w:t xml:space="preserve"> нарушению Устава школы. За 2019-2020</w:t>
      </w:r>
      <w:r w:rsidRPr="00864A68">
        <w:rPr>
          <w:lang w:eastAsia="en-US"/>
        </w:rPr>
        <w:t xml:space="preserve"> учебный год было проведено 1</w:t>
      </w:r>
      <w:r>
        <w:rPr>
          <w:lang w:eastAsia="en-US"/>
        </w:rPr>
        <w:t>6</w:t>
      </w:r>
      <w:r w:rsidRPr="00864A68">
        <w:rPr>
          <w:lang w:eastAsia="en-US"/>
        </w:rPr>
        <w:t xml:space="preserve"> заседаний штабов профилактики, где было обсуждено поведение </w:t>
      </w:r>
      <w:r>
        <w:rPr>
          <w:lang w:eastAsia="en-US"/>
        </w:rPr>
        <w:t>44</w:t>
      </w:r>
      <w:r w:rsidRPr="00864A68">
        <w:rPr>
          <w:lang w:eastAsia="en-US"/>
        </w:rPr>
        <w:t xml:space="preserve"> подростков, написано 7 писем в ОП №2 «Комсомольский». Необходимо отметить появление проявлений ассоциативного поведения среди </w:t>
      </w:r>
      <w:r>
        <w:rPr>
          <w:lang w:val="tt-RU"/>
        </w:rPr>
        <w:t>обучающихся</w:t>
      </w:r>
      <w:r w:rsidRPr="00864A68">
        <w:rPr>
          <w:lang w:val="tt-RU"/>
        </w:rPr>
        <w:t xml:space="preserve"> </w:t>
      </w:r>
      <w:r w:rsidRPr="00864A68">
        <w:rPr>
          <w:lang w:eastAsia="en-US"/>
        </w:rPr>
        <w:t>как начальной школы, так и среди учащихся средней школы.</w:t>
      </w:r>
    </w:p>
    <w:p w:rsidR="0046085C" w:rsidRPr="00864A68" w:rsidRDefault="0046085C" w:rsidP="0046085C">
      <w:pPr>
        <w:ind w:firstLine="567"/>
        <w:jc w:val="both"/>
        <w:rPr>
          <w:b/>
          <w:lang w:eastAsia="en-US"/>
        </w:rPr>
      </w:pPr>
      <w:r w:rsidRPr="00864A68">
        <w:rPr>
          <w:b/>
          <w:lang w:eastAsia="en-US"/>
        </w:rPr>
        <w:t>Количество состоящих на различных видах учета: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418"/>
        <w:gridCol w:w="1275"/>
        <w:gridCol w:w="1276"/>
        <w:gridCol w:w="1276"/>
        <w:gridCol w:w="1417"/>
        <w:gridCol w:w="1418"/>
      </w:tblGrid>
      <w:tr w:rsidR="0046085C" w:rsidRPr="00864A68" w:rsidTr="00177F99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2018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864A68">
              <w:rPr>
                <w:rFonts w:eastAsiaTheme="minorHAnsi"/>
                <w:b/>
                <w:lang w:eastAsia="en-US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2020</w:t>
            </w:r>
          </w:p>
        </w:tc>
      </w:tr>
      <w:tr w:rsidR="0046085C" w:rsidRPr="00864A68" w:rsidTr="00177F99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085C" w:rsidRPr="00864A68" w:rsidRDefault="0046085C" w:rsidP="00177F99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На 1.01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На 1.12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На 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На 1.12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На 1.01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На 1.12</w:t>
            </w:r>
          </w:p>
        </w:tc>
      </w:tr>
      <w:tr w:rsidR="0046085C" w:rsidRPr="00864A68" w:rsidTr="00177F9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864A68" w:rsidRDefault="0046085C" w:rsidP="00177F99">
            <w:pPr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Количество обучающихся</w:t>
            </w:r>
          </w:p>
          <w:p w:rsidR="0046085C" w:rsidRPr="00864A68" w:rsidRDefault="0046085C" w:rsidP="00177F99">
            <w:pPr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из них: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833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834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818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818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829</w:t>
            </w:r>
          </w:p>
        </w:tc>
      </w:tr>
      <w:tr w:rsidR="0046085C" w:rsidRPr="00864A68" w:rsidTr="00177F9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на учете  ПДН</w:t>
            </w:r>
          </w:p>
          <w:p w:rsidR="0046085C" w:rsidRPr="00864A68" w:rsidRDefault="0046085C" w:rsidP="00177F99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</w:tr>
      <w:tr w:rsidR="0046085C" w:rsidRPr="00864A68" w:rsidTr="00177F9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85C" w:rsidRPr="00864A68" w:rsidRDefault="0046085C" w:rsidP="00177F99">
            <w:pPr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на внутри-школьном учете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 w:rsidRPr="00864A68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</w:tr>
      <w:tr w:rsidR="0046085C" w:rsidRPr="00864A68" w:rsidTr="00177F9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rPr>
                <w:rFonts w:eastAsiaTheme="minorHAnsi"/>
                <w:b/>
                <w:lang w:eastAsia="en-US"/>
              </w:rPr>
            </w:pPr>
            <w:r w:rsidRPr="00864A68">
              <w:rPr>
                <w:rFonts w:eastAsiaTheme="minorHAnsi"/>
                <w:b/>
                <w:lang w:eastAsia="en-US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864A68">
              <w:rPr>
                <w:rFonts w:eastAsiaTheme="minorHAnsi"/>
                <w:b/>
                <w:lang w:eastAsia="en-US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864A68">
              <w:rPr>
                <w:rFonts w:eastAsiaTheme="minorHAnsi"/>
                <w:b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864A68">
              <w:rPr>
                <w:rFonts w:eastAsiaTheme="minorHAnsi"/>
                <w:b/>
                <w:lang w:eastAsia="en-US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864A68">
              <w:rPr>
                <w:rFonts w:eastAsiaTheme="minorHAnsi"/>
                <w:b/>
                <w:lang w:eastAsia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85C" w:rsidRPr="00864A68" w:rsidRDefault="0046085C" w:rsidP="00177F99">
            <w:pPr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</w:t>
            </w:r>
          </w:p>
        </w:tc>
      </w:tr>
    </w:tbl>
    <w:p w:rsidR="0046085C" w:rsidRPr="009578EF" w:rsidRDefault="0046085C" w:rsidP="0046085C">
      <w:pPr>
        <w:ind w:firstLine="567"/>
        <w:jc w:val="both"/>
      </w:pPr>
      <w:r w:rsidRPr="009578EF">
        <w:lastRenderedPageBreak/>
        <w:t xml:space="preserve">Все обучающиеся и н/б семьи находятся на контроле. С ними проводится индивидуально-профилактическая работа, поддерживается связь с родителями, проводятся профилактические беседы представителями ПДН и КДН, ГНД. </w:t>
      </w:r>
    </w:p>
    <w:p w:rsidR="0046085C" w:rsidRPr="009578EF" w:rsidRDefault="0046085C" w:rsidP="0046085C">
      <w:pPr>
        <w:ind w:firstLine="567"/>
        <w:jc w:val="both"/>
      </w:pPr>
      <w:r w:rsidRPr="009578EF">
        <w:t>Заместитель директора по ВР Гизатуллина А.Р. систематически проводит профилактические беседы с обучающимися и детьми «группы риска», проводятся инструктажи.</w:t>
      </w:r>
    </w:p>
    <w:p w:rsidR="0046085C" w:rsidRPr="009578EF" w:rsidRDefault="0046085C" w:rsidP="0046085C">
      <w:pPr>
        <w:ind w:firstLine="567"/>
        <w:jc w:val="both"/>
      </w:pPr>
      <w:r w:rsidRPr="009578EF">
        <w:t>Большую индивидуальную работу проводят классные руководители с «трудными учащимися», систематически ведутся дневники наблюдений, составлен план индивидуальной работы, установлена тесная связь с родителями, регулярно отслеживается посещаемость, успеваемость этой категории обучающихся.</w:t>
      </w:r>
    </w:p>
    <w:p w:rsidR="0046085C" w:rsidRPr="009578EF" w:rsidRDefault="0046085C" w:rsidP="0046085C">
      <w:pPr>
        <w:ind w:firstLine="567"/>
        <w:jc w:val="both"/>
      </w:pPr>
      <w:r w:rsidRPr="009578EF">
        <w:t>Необходимо отметить, что работа по предупреждению безнадзорности, выявлению неблагополучных семей ведется на хорошем уровне. Уменьшилось количество учащихся, состоящих на учете ПДН.</w:t>
      </w:r>
    </w:p>
    <w:p w:rsidR="0046085C" w:rsidRPr="004303B8" w:rsidRDefault="0046085C" w:rsidP="0046085C">
      <w:pPr>
        <w:pStyle w:val="3"/>
        <w:rPr>
          <w:sz w:val="28"/>
          <w:szCs w:val="28"/>
        </w:rPr>
      </w:pPr>
      <w:bookmarkStart w:id="57" w:name="_Toc74901890"/>
      <w:r w:rsidRPr="004303B8">
        <w:rPr>
          <w:b/>
        </w:rPr>
        <w:t>Задачи на 2021 календарный год</w:t>
      </w:r>
      <w:bookmarkEnd w:id="57"/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Выполнить показатели согласно муниципальному заданию.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Повысить результативность участия учащихся в муниципальном этапе олимпиад.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Разработать мероприятия с обучающимися по профилактике негативных явлений в молодёжной среде.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Повышение качества преподаваемых предметов и выявление уровня профессиональной компетенции и методической подготовки учителей, развитие творческого потенциала учителя.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Изучить тематику курсовой подготовки педагогов и обеспечить целенаправленное прохождение.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Способствовать росту профессиональной компетентности педагогов через его участие в конкурсах профессионального мастерства.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Популяризация педагогической профессии среди обучающихся.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Создание благоприятных условий для работы молодых специалистов.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Продолжить  работу по взаимодействию родителей со школой в области воспитания и социализации различных поведенческих групп детей.</w:t>
      </w:r>
    </w:p>
    <w:p w:rsidR="0046085C" w:rsidRPr="004303B8" w:rsidRDefault="0046085C" w:rsidP="0046085C">
      <w:pPr>
        <w:numPr>
          <w:ilvl w:val="0"/>
          <w:numId w:val="13"/>
        </w:numPr>
        <w:jc w:val="both"/>
        <w:rPr>
          <w:rFonts w:eastAsia="Calibri"/>
          <w:bCs/>
        </w:rPr>
      </w:pPr>
      <w:r w:rsidRPr="004303B8">
        <w:rPr>
          <w:rFonts w:eastAsia="Calibri"/>
          <w:bCs/>
        </w:rPr>
        <w:t>Организовать работу по внебюджетной деятельности.</w:t>
      </w:r>
    </w:p>
    <w:p w:rsidR="0046085C" w:rsidRPr="004303B8" w:rsidRDefault="0046085C" w:rsidP="0046085C">
      <w:pPr>
        <w:pStyle w:val="a5"/>
        <w:widowControl w:val="0"/>
        <w:autoSpaceDE w:val="0"/>
        <w:autoSpaceDN w:val="0"/>
        <w:adjustRightInd w:val="0"/>
        <w:ind w:left="142"/>
        <w:jc w:val="both"/>
      </w:pPr>
    </w:p>
    <w:p w:rsidR="0046085C" w:rsidRPr="004303B8" w:rsidRDefault="0046085C" w:rsidP="0046085C">
      <w:pPr>
        <w:pStyle w:val="a5"/>
        <w:widowControl w:val="0"/>
        <w:autoSpaceDE w:val="0"/>
        <w:autoSpaceDN w:val="0"/>
        <w:adjustRightInd w:val="0"/>
        <w:ind w:left="0"/>
        <w:jc w:val="both"/>
      </w:pPr>
      <w:r w:rsidRPr="004303B8">
        <w:t>Директор:                                                                                                     /Р.М.Мансуров/</w:t>
      </w:r>
    </w:p>
    <w:p w:rsidR="0046085C" w:rsidRPr="004303B8" w:rsidRDefault="0046085C" w:rsidP="0046085C">
      <w:pPr>
        <w:keepNext/>
        <w:jc w:val="both"/>
      </w:pPr>
    </w:p>
    <w:p w:rsidR="0046085C" w:rsidRPr="004303B8" w:rsidRDefault="0046085C" w:rsidP="0046085C"/>
    <w:p w:rsidR="0046085C" w:rsidRPr="004303B8" w:rsidRDefault="0046085C" w:rsidP="0046085C">
      <w:pPr>
        <w:pStyle w:val="af4"/>
        <w:ind w:firstLine="0"/>
      </w:pPr>
    </w:p>
    <w:p w:rsidR="0046085C" w:rsidRPr="004303B8" w:rsidRDefault="0046085C" w:rsidP="0046085C">
      <w:pPr>
        <w:pStyle w:val="aa"/>
        <w:ind w:left="357"/>
        <w:jc w:val="both"/>
        <w:rPr>
          <w:b/>
          <w:bCs/>
        </w:rPr>
      </w:pPr>
    </w:p>
    <w:p w:rsidR="0046085C" w:rsidRPr="004303B8" w:rsidRDefault="0046085C" w:rsidP="0046085C">
      <w:pPr>
        <w:jc w:val="both"/>
        <w:outlineLvl w:val="0"/>
        <w:rPr>
          <w:b/>
          <w:sz w:val="26"/>
          <w:szCs w:val="26"/>
        </w:rPr>
      </w:pPr>
      <w:r w:rsidRPr="004303B8">
        <w:t xml:space="preserve">                                                                                                                  </w:t>
      </w:r>
    </w:p>
    <w:p w:rsidR="0046085C" w:rsidRPr="004303B8" w:rsidRDefault="0046085C" w:rsidP="0046085C">
      <w:pPr>
        <w:ind w:firstLine="708"/>
        <w:jc w:val="both"/>
        <w:rPr>
          <w:b/>
        </w:rPr>
      </w:pPr>
    </w:p>
    <w:p w:rsidR="0046085C" w:rsidRPr="004303B8" w:rsidRDefault="0046085C" w:rsidP="0046085C">
      <w:pPr>
        <w:ind w:left="567"/>
      </w:pPr>
    </w:p>
    <w:p w:rsidR="0046085C" w:rsidRPr="004303B8" w:rsidRDefault="0046085C" w:rsidP="0046085C"/>
    <w:p w:rsidR="001050F1" w:rsidRDefault="001050F1"/>
    <w:sectPr w:rsidR="001050F1" w:rsidSect="0044421B">
      <w:footerReference w:type="first" r:id="rId8"/>
      <w:pgSz w:w="11906" w:h="16838" w:code="9"/>
      <w:pgMar w:top="851" w:right="851" w:bottom="0" w:left="1276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6AE" w:rsidRDefault="004666AE">
      <w:r>
        <w:separator/>
      </w:r>
    </w:p>
  </w:endnote>
  <w:endnote w:type="continuationSeparator" w:id="0">
    <w:p w:rsidR="004666AE" w:rsidRDefault="00466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Nimbus Roman No9 L">
    <w:altName w:val="Times New Roman"/>
    <w:charset w:val="00"/>
    <w:family w:val="roman"/>
    <w:pitch w:val="variable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D94" w:rsidRDefault="0046085C">
    <w:pPr>
      <w:pStyle w:val="a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010F9">
      <w:rPr>
        <w:noProof/>
      </w:rPr>
      <w:t>1</w:t>
    </w:r>
    <w:r>
      <w:rPr>
        <w:noProof/>
      </w:rPr>
      <w:fldChar w:fldCharType="end"/>
    </w:r>
  </w:p>
  <w:p w:rsidR="00972D94" w:rsidRDefault="004666AE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6AE" w:rsidRDefault="004666AE">
      <w:r>
        <w:separator/>
      </w:r>
    </w:p>
  </w:footnote>
  <w:footnote w:type="continuationSeparator" w:id="0">
    <w:p w:rsidR="004666AE" w:rsidRDefault="004666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937A1"/>
    <w:multiLevelType w:val="hybridMultilevel"/>
    <w:tmpl w:val="5DDE7DE4"/>
    <w:lvl w:ilvl="0" w:tplc="028C1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D4D6273"/>
    <w:multiLevelType w:val="hybridMultilevel"/>
    <w:tmpl w:val="9CC4A03A"/>
    <w:lvl w:ilvl="0" w:tplc="805841B2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D476876"/>
    <w:multiLevelType w:val="hybridMultilevel"/>
    <w:tmpl w:val="AC909E94"/>
    <w:lvl w:ilvl="0" w:tplc="16145CF6">
      <w:start w:val="1"/>
      <w:numFmt w:val="decimal"/>
      <w:lvlText w:val="%1."/>
      <w:lvlJc w:val="left"/>
      <w:pPr>
        <w:ind w:left="2912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" w15:restartNumberingAfterBreak="0">
    <w:nsid w:val="265D7F5D"/>
    <w:multiLevelType w:val="hybridMultilevel"/>
    <w:tmpl w:val="BF220954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B150BC"/>
    <w:multiLevelType w:val="hybridMultilevel"/>
    <w:tmpl w:val="B55299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46EA772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u w:val="single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D402D5"/>
    <w:multiLevelType w:val="hybridMultilevel"/>
    <w:tmpl w:val="221E65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EB10EF"/>
    <w:multiLevelType w:val="hybridMultilevel"/>
    <w:tmpl w:val="09BCD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7548F"/>
    <w:multiLevelType w:val="hybridMultilevel"/>
    <w:tmpl w:val="9E90A71C"/>
    <w:lvl w:ilvl="0" w:tplc="EFD0B796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DDC68BC"/>
    <w:multiLevelType w:val="hybridMultilevel"/>
    <w:tmpl w:val="97D0A660"/>
    <w:lvl w:ilvl="0" w:tplc="D1A42F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0EB4138"/>
    <w:multiLevelType w:val="hybridMultilevel"/>
    <w:tmpl w:val="EFF05DEC"/>
    <w:lvl w:ilvl="0" w:tplc="F1029628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1" w15:restartNumberingAfterBreak="0">
    <w:nsid w:val="50522004"/>
    <w:multiLevelType w:val="hybridMultilevel"/>
    <w:tmpl w:val="A41A2286"/>
    <w:lvl w:ilvl="0" w:tplc="91EEFB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41C0D16"/>
    <w:multiLevelType w:val="hybridMultilevel"/>
    <w:tmpl w:val="67128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EE3F12"/>
    <w:multiLevelType w:val="hybridMultilevel"/>
    <w:tmpl w:val="6EF4F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CB4063"/>
    <w:multiLevelType w:val="hybridMultilevel"/>
    <w:tmpl w:val="D12042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F8C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9CA4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5A13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4234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92BD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1AD1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ACD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A4A9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D2928BD"/>
    <w:multiLevelType w:val="hybridMultilevel"/>
    <w:tmpl w:val="4262F5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64822264"/>
    <w:multiLevelType w:val="hybridMultilevel"/>
    <w:tmpl w:val="8DB87794"/>
    <w:lvl w:ilvl="0" w:tplc="970E97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1755AAD"/>
    <w:multiLevelType w:val="hybridMultilevel"/>
    <w:tmpl w:val="6C520198"/>
    <w:lvl w:ilvl="0" w:tplc="7FFC68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B9C6DA9"/>
    <w:multiLevelType w:val="hybridMultilevel"/>
    <w:tmpl w:val="749867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13"/>
  </w:num>
  <w:num w:numId="10">
    <w:abstractNumId w:val="15"/>
  </w:num>
  <w:num w:numId="11">
    <w:abstractNumId w:val="3"/>
  </w:num>
  <w:num w:numId="12">
    <w:abstractNumId w:val="12"/>
  </w:num>
  <w:num w:numId="13">
    <w:abstractNumId w:val="14"/>
  </w:num>
  <w:num w:numId="14">
    <w:abstractNumId w:val="10"/>
  </w:num>
  <w:num w:numId="15">
    <w:abstractNumId w:val="11"/>
  </w:num>
  <w:num w:numId="16">
    <w:abstractNumId w:val="16"/>
  </w:num>
  <w:num w:numId="17">
    <w:abstractNumId w:val="17"/>
  </w:num>
  <w:num w:numId="18">
    <w:abstractNumId w:val="9"/>
  </w:num>
  <w:num w:numId="19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85C"/>
    <w:rsid w:val="000010F9"/>
    <w:rsid w:val="001050F1"/>
    <w:rsid w:val="0046085C"/>
    <w:rsid w:val="0046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D96FDB-CF56-40A1-BAA5-273A06115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60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46085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iPriority w:val="99"/>
    <w:qFormat/>
    <w:rsid w:val="0046085C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paragraph" w:styleId="3">
    <w:name w:val="heading 3"/>
    <w:basedOn w:val="a0"/>
    <w:next w:val="a0"/>
    <w:link w:val="30"/>
    <w:qFormat/>
    <w:rsid w:val="0046085C"/>
    <w:pPr>
      <w:keepNext/>
      <w:jc w:val="both"/>
      <w:outlineLvl w:val="2"/>
    </w:pPr>
    <w:rPr>
      <w:szCs w:val="20"/>
    </w:rPr>
  </w:style>
  <w:style w:type="paragraph" w:styleId="4">
    <w:name w:val="heading 4"/>
    <w:basedOn w:val="a0"/>
    <w:next w:val="a0"/>
    <w:link w:val="40"/>
    <w:qFormat/>
    <w:rsid w:val="0046085C"/>
    <w:pPr>
      <w:keepNext/>
      <w:ind w:firstLine="284"/>
      <w:jc w:val="both"/>
      <w:outlineLvl w:val="3"/>
    </w:pPr>
    <w:rPr>
      <w:b/>
      <w:bCs/>
      <w:i/>
      <w:iCs/>
    </w:rPr>
  </w:style>
  <w:style w:type="paragraph" w:styleId="5">
    <w:name w:val="heading 5"/>
    <w:basedOn w:val="a0"/>
    <w:next w:val="a0"/>
    <w:link w:val="50"/>
    <w:qFormat/>
    <w:rsid w:val="0046085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46085C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46085C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9"/>
    <w:rsid w:val="0046085C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4608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1"/>
    <w:link w:val="4"/>
    <w:rsid w:val="0046085C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46085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46085C"/>
    <w:rPr>
      <w:rFonts w:ascii="Times New Roman" w:eastAsia="Times New Roman" w:hAnsi="Times New Roman" w:cs="Times New Roman"/>
      <w:b/>
      <w:bCs/>
      <w:lang w:eastAsia="ru-RU"/>
    </w:rPr>
  </w:style>
  <w:style w:type="table" w:styleId="a4">
    <w:name w:val="Table Grid"/>
    <w:basedOn w:val="a2"/>
    <w:uiPriority w:val="59"/>
    <w:rsid w:val="0046085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List Paragraph"/>
    <w:basedOn w:val="a0"/>
    <w:link w:val="a6"/>
    <w:uiPriority w:val="34"/>
    <w:qFormat/>
    <w:rsid w:val="0046085C"/>
    <w:pPr>
      <w:ind w:left="720"/>
      <w:contextualSpacing/>
    </w:pPr>
  </w:style>
  <w:style w:type="paragraph" w:styleId="a7">
    <w:name w:val="No Spacing"/>
    <w:link w:val="a8"/>
    <w:uiPriority w:val="1"/>
    <w:qFormat/>
    <w:rsid w:val="0046085C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46085C"/>
    <w:rPr>
      <w:b/>
      <w:bCs/>
    </w:rPr>
  </w:style>
  <w:style w:type="paragraph" w:styleId="aa">
    <w:name w:val="Body Text"/>
    <w:basedOn w:val="a0"/>
    <w:link w:val="ab"/>
    <w:uiPriority w:val="99"/>
    <w:rsid w:val="0046085C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4608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uiPriority w:val="99"/>
    <w:unhideWhenUsed/>
    <w:rsid w:val="0046085C"/>
    <w:rPr>
      <w:color w:val="0000FF"/>
      <w:u w:val="single"/>
    </w:rPr>
  </w:style>
  <w:style w:type="paragraph" w:styleId="ad">
    <w:name w:val="Document Map"/>
    <w:basedOn w:val="a0"/>
    <w:link w:val="ae"/>
    <w:uiPriority w:val="99"/>
    <w:unhideWhenUsed/>
    <w:rsid w:val="0046085C"/>
    <w:rPr>
      <w:rFonts w:ascii="Tahoma" w:hAnsi="Tahoma"/>
      <w:sz w:val="16"/>
      <w:szCs w:val="16"/>
    </w:rPr>
  </w:style>
  <w:style w:type="character" w:customStyle="1" w:styleId="ae">
    <w:name w:val="Схема документа Знак"/>
    <w:basedOn w:val="a1"/>
    <w:link w:val="ad"/>
    <w:uiPriority w:val="99"/>
    <w:rsid w:val="0046085C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1">
    <w:name w:val="Основной текст (4)_"/>
    <w:link w:val="42"/>
    <w:rsid w:val="0046085C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42">
    <w:name w:val="Основной текст (4)"/>
    <w:basedOn w:val="a0"/>
    <w:link w:val="41"/>
    <w:rsid w:val="0046085C"/>
    <w:pPr>
      <w:shd w:val="clear" w:color="auto" w:fill="FFFFFF"/>
      <w:spacing w:before="540" w:after="240" w:line="312" w:lineRule="exact"/>
      <w:ind w:hanging="360"/>
      <w:jc w:val="both"/>
    </w:pPr>
    <w:rPr>
      <w:rFonts w:cstheme="minorBidi"/>
      <w:sz w:val="27"/>
      <w:szCs w:val="27"/>
      <w:lang w:eastAsia="en-US"/>
    </w:rPr>
  </w:style>
  <w:style w:type="paragraph" w:styleId="af">
    <w:name w:val="header"/>
    <w:basedOn w:val="a0"/>
    <w:link w:val="af0"/>
    <w:uiPriority w:val="99"/>
    <w:unhideWhenUsed/>
    <w:rsid w:val="0046085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1"/>
    <w:link w:val="af"/>
    <w:uiPriority w:val="99"/>
    <w:rsid w:val="004608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0"/>
    <w:link w:val="af2"/>
    <w:uiPriority w:val="99"/>
    <w:unhideWhenUsed/>
    <w:rsid w:val="0046085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1"/>
    <w:link w:val="af1"/>
    <w:uiPriority w:val="99"/>
    <w:rsid w:val="004608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46085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">
    <w:name w:val="Balloon Text"/>
    <w:basedOn w:val="a0"/>
    <w:link w:val="af3"/>
    <w:uiPriority w:val="99"/>
    <w:semiHidden/>
    <w:rsid w:val="0046085C"/>
    <w:pPr>
      <w:numPr>
        <w:numId w:val="1"/>
      </w:numPr>
      <w:tabs>
        <w:tab w:val="clear" w:pos="360"/>
      </w:tabs>
      <w:ind w:left="0" w:firstLine="0"/>
    </w:pPr>
    <w:rPr>
      <w:rFonts w:ascii="Tahoma" w:hAnsi="Tahoma"/>
      <w:sz w:val="16"/>
      <w:szCs w:val="16"/>
    </w:rPr>
  </w:style>
  <w:style w:type="character" w:customStyle="1" w:styleId="af3">
    <w:name w:val="Текст выноски Знак"/>
    <w:basedOn w:val="a1"/>
    <w:link w:val="a"/>
    <w:uiPriority w:val="99"/>
    <w:semiHidden/>
    <w:rsid w:val="0046085C"/>
    <w:rPr>
      <w:rFonts w:ascii="Tahoma" w:eastAsia="Times New Roman" w:hAnsi="Tahoma" w:cs="Times New Roman"/>
      <w:sz w:val="16"/>
      <w:szCs w:val="16"/>
      <w:lang w:eastAsia="ru-RU"/>
    </w:rPr>
  </w:style>
  <w:style w:type="paragraph" w:styleId="af4">
    <w:name w:val="Body Text Indent"/>
    <w:basedOn w:val="a0"/>
    <w:link w:val="af5"/>
    <w:rsid w:val="0046085C"/>
    <w:pPr>
      <w:spacing w:line="264" w:lineRule="auto"/>
      <w:ind w:firstLine="397"/>
      <w:jc w:val="both"/>
    </w:pPr>
    <w:rPr>
      <w:szCs w:val="20"/>
    </w:rPr>
  </w:style>
  <w:style w:type="character" w:customStyle="1" w:styleId="af5">
    <w:name w:val="Основной текст с отступом Знак"/>
    <w:basedOn w:val="a1"/>
    <w:link w:val="af4"/>
    <w:rsid w:val="0046085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6">
    <w:name w:val="Столбик"/>
    <w:basedOn w:val="a0"/>
    <w:rsid w:val="0046085C"/>
    <w:pPr>
      <w:tabs>
        <w:tab w:val="num" w:pos="360"/>
      </w:tabs>
      <w:spacing w:line="264" w:lineRule="auto"/>
      <w:ind w:left="360" w:hanging="360"/>
      <w:jc w:val="both"/>
    </w:pPr>
    <w:rPr>
      <w:szCs w:val="20"/>
    </w:rPr>
  </w:style>
  <w:style w:type="paragraph" w:styleId="21">
    <w:name w:val="Body Text 2"/>
    <w:basedOn w:val="a0"/>
    <w:link w:val="22"/>
    <w:uiPriority w:val="99"/>
    <w:rsid w:val="0046085C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4608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rsid w:val="0046085C"/>
    <w:rPr>
      <w:rFonts w:cs="Times New Roman"/>
    </w:rPr>
  </w:style>
  <w:style w:type="paragraph" w:customStyle="1" w:styleId="af8">
    <w:name w:val="Знак Знак Знак Знак"/>
    <w:basedOn w:val="a0"/>
    <w:autoRedefine/>
    <w:rsid w:val="0046085C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9">
    <w:name w:val="Знак"/>
    <w:basedOn w:val="a0"/>
    <w:rsid w:val="0046085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a">
    <w:name w:val="Normal (Web)"/>
    <w:basedOn w:val="a0"/>
    <w:uiPriority w:val="99"/>
    <w:rsid w:val="0046085C"/>
    <w:pPr>
      <w:spacing w:before="100" w:beforeAutospacing="1" w:after="100" w:afterAutospacing="1"/>
    </w:pPr>
  </w:style>
  <w:style w:type="paragraph" w:styleId="31">
    <w:name w:val="Body Text 3"/>
    <w:basedOn w:val="a0"/>
    <w:link w:val="32"/>
    <w:uiPriority w:val="99"/>
    <w:unhideWhenUsed/>
    <w:rsid w:val="0046085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rsid w:val="0046085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b">
    <w:name w:val="Emphasis"/>
    <w:uiPriority w:val="20"/>
    <w:qFormat/>
    <w:rsid w:val="0046085C"/>
    <w:rPr>
      <w:i/>
      <w:iCs/>
    </w:rPr>
  </w:style>
  <w:style w:type="paragraph" w:styleId="afc">
    <w:name w:val="Subtitle"/>
    <w:basedOn w:val="a0"/>
    <w:link w:val="afd"/>
    <w:qFormat/>
    <w:rsid w:val="0046085C"/>
    <w:pPr>
      <w:ind w:right="-908"/>
      <w:jc w:val="center"/>
    </w:pPr>
    <w:rPr>
      <w:sz w:val="28"/>
      <w:szCs w:val="20"/>
    </w:rPr>
  </w:style>
  <w:style w:type="character" w:customStyle="1" w:styleId="afd">
    <w:name w:val="Подзаголовок Знак"/>
    <w:basedOn w:val="a1"/>
    <w:link w:val="afc"/>
    <w:rsid w:val="004608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FontStyle71">
    <w:name w:val="Font Style71"/>
    <w:uiPriority w:val="99"/>
    <w:rsid w:val="0046085C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uiPriority w:val="99"/>
    <w:rsid w:val="0046085C"/>
    <w:rPr>
      <w:rFonts w:ascii="Calibri" w:hAnsi="Calibri" w:cs="Calibri"/>
      <w:sz w:val="18"/>
      <w:szCs w:val="18"/>
    </w:rPr>
  </w:style>
  <w:style w:type="paragraph" w:styleId="afe">
    <w:name w:val="Title"/>
    <w:basedOn w:val="a0"/>
    <w:link w:val="aff"/>
    <w:qFormat/>
    <w:rsid w:val="0046085C"/>
    <w:pPr>
      <w:jc w:val="center"/>
    </w:pPr>
    <w:rPr>
      <w:szCs w:val="20"/>
    </w:rPr>
  </w:style>
  <w:style w:type="character" w:customStyle="1" w:styleId="aff">
    <w:name w:val="Заголовок Знак"/>
    <w:basedOn w:val="a1"/>
    <w:link w:val="afe"/>
    <w:rsid w:val="004608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3">
    <w:name w:val="Основной текст с отступом 2 Знак"/>
    <w:link w:val="24"/>
    <w:rsid w:val="0046085C"/>
    <w:rPr>
      <w:rFonts w:ascii="Times New Roman" w:eastAsia="Times New Roman" w:hAnsi="Times New Roman"/>
      <w:sz w:val="32"/>
      <w:szCs w:val="32"/>
    </w:rPr>
  </w:style>
  <w:style w:type="paragraph" w:styleId="24">
    <w:name w:val="Body Text Indent 2"/>
    <w:basedOn w:val="a0"/>
    <w:link w:val="23"/>
    <w:rsid w:val="0046085C"/>
    <w:pPr>
      <w:ind w:firstLine="142"/>
      <w:jc w:val="both"/>
    </w:pPr>
    <w:rPr>
      <w:rFonts w:cstheme="minorBidi"/>
      <w:sz w:val="32"/>
      <w:szCs w:val="32"/>
      <w:lang w:eastAsia="en-US"/>
    </w:rPr>
  </w:style>
  <w:style w:type="character" w:customStyle="1" w:styleId="210">
    <w:name w:val="Основной текст с отступом 2 Знак1"/>
    <w:basedOn w:val="a1"/>
    <w:uiPriority w:val="99"/>
    <w:semiHidden/>
    <w:rsid w:val="004608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link w:val="aff1"/>
    <w:semiHidden/>
    <w:rsid w:val="0046085C"/>
    <w:rPr>
      <w:rFonts w:ascii="Times New Roman" w:eastAsia="Times New Roman" w:hAnsi="Times New Roman"/>
    </w:rPr>
  </w:style>
  <w:style w:type="paragraph" w:styleId="aff1">
    <w:name w:val="annotation text"/>
    <w:basedOn w:val="a0"/>
    <w:link w:val="aff0"/>
    <w:semiHidden/>
    <w:rsid w:val="0046085C"/>
    <w:rPr>
      <w:rFonts w:cstheme="minorBidi"/>
      <w:sz w:val="22"/>
      <w:szCs w:val="22"/>
      <w:lang w:eastAsia="en-US"/>
    </w:rPr>
  </w:style>
  <w:style w:type="character" w:customStyle="1" w:styleId="12">
    <w:name w:val="Текст примечания Знак1"/>
    <w:basedOn w:val="a1"/>
    <w:uiPriority w:val="99"/>
    <w:semiHidden/>
    <w:rsid w:val="004608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2">
    <w:name w:val="Тема примечания Знак"/>
    <w:link w:val="aff3"/>
    <w:semiHidden/>
    <w:rsid w:val="0046085C"/>
    <w:rPr>
      <w:rFonts w:ascii="Times New Roman" w:eastAsia="Times New Roman" w:hAnsi="Times New Roman"/>
      <w:b/>
      <w:bCs/>
    </w:rPr>
  </w:style>
  <w:style w:type="paragraph" w:styleId="aff3">
    <w:name w:val="annotation subject"/>
    <w:basedOn w:val="aff1"/>
    <w:next w:val="aff1"/>
    <w:link w:val="aff2"/>
    <w:semiHidden/>
    <w:rsid w:val="0046085C"/>
    <w:rPr>
      <w:b/>
      <w:bCs/>
    </w:rPr>
  </w:style>
  <w:style w:type="character" w:customStyle="1" w:styleId="13">
    <w:name w:val="Тема примечания Знак1"/>
    <w:basedOn w:val="12"/>
    <w:uiPriority w:val="99"/>
    <w:semiHidden/>
    <w:rsid w:val="004608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4">
    <w:name w:val="caption"/>
    <w:basedOn w:val="a0"/>
    <w:next w:val="a0"/>
    <w:qFormat/>
    <w:rsid w:val="0046085C"/>
    <w:pPr>
      <w:jc w:val="center"/>
    </w:pPr>
    <w:rPr>
      <w:szCs w:val="20"/>
    </w:rPr>
  </w:style>
  <w:style w:type="character" w:customStyle="1" w:styleId="33">
    <w:name w:val="Основной текст с отступом 3 Знак"/>
    <w:link w:val="34"/>
    <w:uiPriority w:val="99"/>
    <w:rsid w:val="0046085C"/>
    <w:rPr>
      <w:rFonts w:ascii="Calibri" w:eastAsia="Times New Roman" w:hAnsi="Calibri" w:cs="Times New Roman"/>
      <w:sz w:val="16"/>
      <w:szCs w:val="16"/>
    </w:rPr>
  </w:style>
  <w:style w:type="paragraph" w:styleId="34">
    <w:name w:val="Body Text Indent 3"/>
    <w:basedOn w:val="a0"/>
    <w:link w:val="33"/>
    <w:uiPriority w:val="99"/>
    <w:unhideWhenUsed/>
    <w:rsid w:val="0046085C"/>
    <w:pPr>
      <w:spacing w:after="120" w:line="276" w:lineRule="auto"/>
      <w:ind w:left="283"/>
    </w:pPr>
    <w:rPr>
      <w:rFonts w:ascii="Calibri" w:hAnsi="Calibri"/>
      <w:sz w:val="16"/>
      <w:szCs w:val="16"/>
      <w:lang w:eastAsia="en-US"/>
    </w:rPr>
  </w:style>
  <w:style w:type="character" w:customStyle="1" w:styleId="310">
    <w:name w:val="Основной текст с отступом 3 Знак1"/>
    <w:basedOn w:val="a1"/>
    <w:uiPriority w:val="99"/>
    <w:semiHidden/>
    <w:rsid w:val="0046085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8">
    <w:name w:val="Основной текст (8)_"/>
    <w:link w:val="81"/>
    <w:uiPriority w:val="99"/>
    <w:locked/>
    <w:rsid w:val="0046085C"/>
    <w:rPr>
      <w:sz w:val="23"/>
      <w:szCs w:val="23"/>
      <w:shd w:val="clear" w:color="auto" w:fill="FFFFFF"/>
    </w:rPr>
  </w:style>
  <w:style w:type="paragraph" w:customStyle="1" w:styleId="81">
    <w:name w:val="Основной текст (8)1"/>
    <w:basedOn w:val="a0"/>
    <w:link w:val="8"/>
    <w:uiPriority w:val="99"/>
    <w:rsid w:val="0046085C"/>
    <w:pPr>
      <w:widowControl w:val="0"/>
      <w:shd w:val="clear" w:color="auto" w:fill="FFFFFF"/>
      <w:spacing w:after="180" w:line="346" w:lineRule="exact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styleId="aff5">
    <w:name w:val="FollowedHyperlink"/>
    <w:uiPriority w:val="99"/>
    <w:unhideWhenUsed/>
    <w:rsid w:val="0046085C"/>
    <w:rPr>
      <w:color w:val="800080"/>
      <w:u w:val="single"/>
    </w:rPr>
  </w:style>
  <w:style w:type="paragraph" w:customStyle="1" w:styleId="xl63">
    <w:name w:val="xl63"/>
    <w:basedOn w:val="a0"/>
    <w:rsid w:val="0046085C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/>
      <w:textAlignment w:val="top"/>
    </w:pPr>
  </w:style>
  <w:style w:type="paragraph" w:customStyle="1" w:styleId="xl64">
    <w:name w:val="xl64"/>
    <w:basedOn w:val="a0"/>
    <w:rsid w:val="0046085C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top"/>
    </w:pPr>
  </w:style>
  <w:style w:type="paragraph" w:customStyle="1" w:styleId="xl65">
    <w:name w:val="xl65"/>
    <w:basedOn w:val="a0"/>
    <w:rsid w:val="0046085C"/>
    <w:pPr>
      <w:spacing w:before="100" w:beforeAutospacing="1" w:after="100" w:afterAutospacing="1"/>
    </w:pPr>
  </w:style>
  <w:style w:type="paragraph" w:customStyle="1" w:styleId="xl66">
    <w:name w:val="xl66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0"/>
    <w:rsid w:val="0046085C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a0"/>
    <w:rsid w:val="0046085C"/>
    <w:pPr>
      <w:spacing w:before="100" w:beforeAutospacing="1" w:after="100" w:afterAutospacing="1"/>
      <w:jc w:val="center"/>
    </w:pPr>
  </w:style>
  <w:style w:type="paragraph" w:customStyle="1" w:styleId="xl71">
    <w:name w:val="xl71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0"/>
    <w:rsid w:val="0046085C"/>
    <w:pPr>
      <w:spacing w:before="100" w:beforeAutospacing="1" w:after="100" w:afterAutospacing="1"/>
    </w:pPr>
  </w:style>
  <w:style w:type="paragraph" w:customStyle="1" w:styleId="xl73">
    <w:name w:val="xl73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4">
    <w:name w:val="xl74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5">
    <w:name w:val="xl75"/>
    <w:basedOn w:val="a0"/>
    <w:rsid w:val="0046085C"/>
    <w:pPr>
      <w:spacing w:before="100" w:beforeAutospacing="1" w:after="100" w:afterAutospacing="1"/>
      <w:textAlignment w:val="center"/>
    </w:pPr>
  </w:style>
  <w:style w:type="paragraph" w:customStyle="1" w:styleId="xl76">
    <w:name w:val="xl76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77">
    <w:name w:val="xl77"/>
    <w:basedOn w:val="a0"/>
    <w:rsid w:val="004608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78">
    <w:name w:val="xl78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0"/>
    <w:rsid w:val="004608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80">
    <w:name w:val="xl80"/>
    <w:basedOn w:val="a0"/>
    <w:rsid w:val="004608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2">
    <w:name w:val="xl82"/>
    <w:basedOn w:val="a0"/>
    <w:rsid w:val="004608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3">
    <w:name w:val="xl83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84">
    <w:name w:val="xl84"/>
    <w:basedOn w:val="a0"/>
    <w:rsid w:val="004608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85">
    <w:name w:val="xl85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6">
    <w:name w:val="xl86"/>
    <w:basedOn w:val="a0"/>
    <w:rsid w:val="004608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7">
    <w:name w:val="xl87"/>
    <w:basedOn w:val="a0"/>
    <w:rsid w:val="004608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8">
    <w:name w:val="xl88"/>
    <w:basedOn w:val="a0"/>
    <w:rsid w:val="004608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a0"/>
    <w:rsid w:val="0046085C"/>
    <w:pPr>
      <w:spacing w:before="100" w:beforeAutospacing="1" w:after="100" w:afterAutospacing="1"/>
    </w:pPr>
  </w:style>
  <w:style w:type="paragraph" w:customStyle="1" w:styleId="xl90">
    <w:name w:val="xl90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1">
    <w:name w:val="xl91"/>
    <w:basedOn w:val="a0"/>
    <w:rsid w:val="004608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2">
    <w:name w:val="xl92"/>
    <w:basedOn w:val="a0"/>
    <w:rsid w:val="004608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3">
    <w:name w:val="xl93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0"/>
    <w:rsid w:val="004608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5">
    <w:name w:val="xl95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96">
    <w:name w:val="xl96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7">
    <w:name w:val="xl97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98">
    <w:name w:val="xl98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9">
    <w:name w:val="xl99"/>
    <w:basedOn w:val="a0"/>
    <w:rsid w:val="0046085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0"/>
    <w:rsid w:val="0046085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1">
    <w:name w:val="xl101"/>
    <w:basedOn w:val="a0"/>
    <w:rsid w:val="0046085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0"/>
    <w:rsid w:val="004608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03">
    <w:name w:val="xl103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4">
    <w:name w:val="xl104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5">
    <w:name w:val="xl105"/>
    <w:basedOn w:val="a0"/>
    <w:rsid w:val="0046085C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6">
    <w:name w:val="xl106"/>
    <w:basedOn w:val="a0"/>
    <w:rsid w:val="0046085C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0"/>
    <w:rsid w:val="0046085C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0"/>
    <w:rsid w:val="004608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9">
    <w:name w:val="xl109"/>
    <w:basedOn w:val="a0"/>
    <w:rsid w:val="004608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0">
    <w:name w:val="xl110"/>
    <w:basedOn w:val="a0"/>
    <w:rsid w:val="004608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1">
    <w:name w:val="xl111"/>
    <w:basedOn w:val="a0"/>
    <w:rsid w:val="004608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2">
    <w:name w:val="xl112"/>
    <w:basedOn w:val="a0"/>
    <w:rsid w:val="0046085C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3">
    <w:name w:val="xl113"/>
    <w:basedOn w:val="a0"/>
    <w:rsid w:val="0046085C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4">
    <w:name w:val="xl114"/>
    <w:basedOn w:val="a0"/>
    <w:rsid w:val="0046085C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5">
    <w:name w:val="xl115"/>
    <w:basedOn w:val="a0"/>
    <w:rsid w:val="004608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6">
    <w:name w:val="xl116"/>
    <w:basedOn w:val="a0"/>
    <w:rsid w:val="0046085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7">
    <w:name w:val="xl117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8">
    <w:name w:val="xl118"/>
    <w:basedOn w:val="a0"/>
    <w:rsid w:val="0046085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9">
    <w:name w:val="xl119"/>
    <w:basedOn w:val="a0"/>
    <w:rsid w:val="0046085C"/>
    <w:pPr>
      <w:spacing w:before="100" w:beforeAutospacing="1" w:after="100" w:afterAutospacing="1"/>
      <w:jc w:val="center"/>
    </w:pPr>
  </w:style>
  <w:style w:type="paragraph" w:customStyle="1" w:styleId="xl120">
    <w:name w:val="xl120"/>
    <w:basedOn w:val="a0"/>
    <w:rsid w:val="0046085C"/>
    <w:pPr>
      <w:pBdr>
        <w:top w:val="single" w:sz="8" w:space="0" w:color="000000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0"/>
    <w:rsid w:val="0046085C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textAlignment w:val="top"/>
    </w:pPr>
  </w:style>
  <w:style w:type="paragraph" w:customStyle="1" w:styleId="xl122">
    <w:name w:val="xl122"/>
    <w:basedOn w:val="a0"/>
    <w:rsid w:val="0046085C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top"/>
    </w:pPr>
  </w:style>
  <w:style w:type="paragraph" w:customStyle="1" w:styleId="xl123">
    <w:name w:val="xl123"/>
    <w:basedOn w:val="a0"/>
    <w:rsid w:val="0046085C"/>
    <w:pPr>
      <w:pBdr>
        <w:top w:val="single" w:sz="4" w:space="0" w:color="auto"/>
        <w:bottom w:val="single" w:sz="8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24">
    <w:name w:val="xl124"/>
    <w:basedOn w:val="a0"/>
    <w:rsid w:val="0046085C"/>
    <w:pPr>
      <w:pBdr>
        <w:top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5">
    <w:name w:val="xl125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26">
    <w:name w:val="xl126"/>
    <w:basedOn w:val="a0"/>
    <w:rsid w:val="004608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7">
    <w:name w:val="xl127"/>
    <w:basedOn w:val="a0"/>
    <w:rsid w:val="0046085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8">
    <w:name w:val="xl128"/>
    <w:basedOn w:val="a0"/>
    <w:rsid w:val="0046085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9">
    <w:name w:val="xl129"/>
    <w:basedOn w:val="a0"/>
    <w:rsid w:val="0046085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0">
    <w:name w:val="xl130"/>
    <w:basedOn w:val="a0"/>
    <w:rsid w:val="004608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1">
    <w:name w:val="xl131"/>
    <w:basedOn w:val="a0"/>
    <w:rsid w:val="004608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2">
    <w:name w:val="xl132"/>
    <w:basedOn w:val="a0"/>
    <w:rsid w:val="0046085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3">
    <w:name w:val="xl133"/>
    <w:basedOn w:val="a0"/>
    <w:rsid w:val="004608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4">
    <w:name w:val="xl134"/>
    <w:basedOn w:val="a0"/>
    <w:rsid w:val="004608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5">
    <w:name w:val="xl135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6">
    <w:name w:val="xl136"/>
    <w:basedOn w:val="a0"/>
    <w:rsid w:val="004608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7">
    <w:name w:val="xl137"/>
    <w:basedOn w:val="a0"/>
    <w:rsid w:val="0046085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8">
    <w:name w:val="xl138"/>
    <w:basedOn w:val="a0"/>
    <w:rsid w:val="0046085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39">
    <w:name w:val="xl139"/>
    <w:basedOn w:val="a0"/>
    <w:rsid w:val="0046085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40">
    <w:name w:val="xl140"/>
    <w:basedOn w:val="a0"/>
    <w:rsid w:val="004608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41">
    <w:name w:val="xl141"/>
    <w:basedOn w:val="a0"/>
    <w:rsid w:val="0046085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42">
    <w:name w:val="xl142"/>
    <w:basedOn w:val="a0"/>
    <w:rsid w:val="004608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43">
    <w:name w:val="xl143"/>
    <w:basedOn w:val="a0"/>
    <w:rsid w:val="004608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44">
    <w:name w:val="xl144"/>
    <w:basedOn w:val="a0"/>
    <w:rsid w:val="0046085C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45">
    <w:name w:val="xl145"/>
    <w:basedOn w:val="a0"/>
    <w:rsid w:val="0046085C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46">
    <w:name w:val="xl146"/>
    <w:basedOn w:val="a0"/>
    <w:rsid w:val="0046085C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Default">
    <w:name w:val="Default"/>
    <w:rsid w:val="0046085C"/>
    <w:pPr>
      <w:autoSpaceDE w:val="0"/>
      <w:autoSpaceDN w:val="0"/>
      <w:adjustRightInd w:val="0"/>
      <w:spacing w:after="0" w:line="240" w:lineRule="auto"/>
    </w:pPr>
    <w:rPr>
      <w:rFonts w:ascii="Times New Roman" w:eastAsia="Verdana" w:hAnsi="Times New Roman" w:cs="Times New Roman"/>
      <w:color w:val="000000"/>
      <w:sz w:val="24"/>
      <w:szCs w:val="24"/>
      <w:lang w:eastAsia="ru-RU"/>
    </w:rPr>
  </w:style>
  <w:style w:type="numbering" w:customStyle="1" w:styleId="14">
    <w:name w:val="Нет списка1"/>
    <w:next w:val="a3"/>
    <w:uiPriority w:val="99"/>
    <w:semiHidden/>
    <w:unhideWhenUsed/>
    <w:rsid w:val="0046085C"/>
  </w:style>
  <w:style w:type="table" w:customStyle="1" w:styleId="15">
    <w:name w:val="Сетка таблицы1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rsid w:val="0046085C"/>
  </w:style>
  <w:style w:type="numbering" w:customStyle="1" w:styleId="25">
    <w:name w:val="Нет списка2"/>
    <w:next w:val="a3"/>
    <w:uiPriority w:val="99"/>
    <w:semiHidden/>
    <w:unhideWhenUsed/>
    <w:rsid w:val="0046085C"/>
  </w:style>
  <w:style w:type="table" w:customStyle="1" w:styleId="26">
    <w:name w:val="Сетка таблицы2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5">
    <w:name w:val="Сетка таблицы3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">
    <w:name w:val="Нет списка3"/>
    <w:next w:val="a3"/>
    <w:uiPriority w:val="99"/>
    <w:semiHidden/>
    <w:unhideWhenUsed/>
    <w:rsid w:val="0046085C"/>
  </w:style>
  <w:style w:type="table" w:customStyle="1" w:styleId="43">
    <w:name w:val="Сетка таблицы4"/>
    <w:basedOn w:val="a2"/>
    <w:next w:val="a4"/>
    <w:rsid w:val="0046085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3"/>
    <w:uiPriority w:val="99"/>
    <w:semiHidden/>
    <w:unhideWhenUsed/>
    <w:rsid w:val="0046085C"/>
  </w:style>
  <w:style w:type="table" w:customStyle="1" w:styleId="111">
    <w:name w:val="Сетка таблицы11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11">
    <w:name w:val="Нет списка21"/>
    <w:next w:val="a3"/>
    <w:uiPriority w:val="99"/>
    <w:semiHidden/>
    <w:unhideWhenUsed/>
    <w:rsid w:val="0046085C"/>
  </w:style>
  <w:style w:type="table" w:customStyle="1" w:styleId="212">
    <w:name w:val="Сетка таблицы21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1">
    <w:name w:val="Сетка таблицы31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6">
    <w:name w:val="Содержимое таблицы"/>
    <w:basedOn w:val="a0"/>
    <w:rsid w:val="0046085C"/>
    <w:pPr>
      <w:widowControl w:val="0"/>
      <w:suppressLineNumbers/>
      <w:suppressAutoHyphens/>
    </w:pPr>
    <w:rPr>
      <w:rFonts w:ascii="Arial" w:eastAsia="Lucida Sans Unicode" w:hAnsi="Arial"/>
      <w:kern w:val="1"/>
      <w:lang w:eastAsia="ar-SA"/>
    </w:rPr>
  </w:style>
  <w:style w:type="table" w:customStyle="1" w:styleId="51">
    <w:name w:val="Сетка таблицы5"/>
    <w:basedOn w:val="a2"/>
    <w:next w:val="a4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Без интервала Знак"/>
    <w:link w:val="a7"/>
    <w:uiPriority w:val="1"/>
    <w:rsid w:val="0046085C"/>
    <w:rPr>
      <w:rFonts w:ascii="Calibri" w:eastAsia="Calibri" w:hAnsi="Calibri" w:cs="Times New Roman"/>
    </w:rPr>
  </w:style>
  <w:style w:type="character" w:styleId="aff7">
    <w:name w:val="annotation reference"/>
    <w:semiHidden/>
    <w:rsid w:val="0046085C"/>
    <w:rPr>
      <w:sz w:val="16"/>
      <w:szCs w:val="16"/>
    </w:rPr>
  </w:style>
  <w:style w:type="paragraph" w:customStyle="1" w:styleId="Style17">
    <w:name w:val="Style17"/>
    <w:basedOn w:val="a0"/>
    <w:rsid w:val="0046085C"/>
    <w:pPr>
      <w:widowControl w:val="0"/>
      <w:autoSpaceDE w:val="0"/>
      <w:autoSpaceDN w:val="0"/>
      <w:adjustRightInd w:val="0"/>
    </w:pPr>
  </w:style>
  <w:style w:type="paragraph" w:customStyle="1" w:styleId="Style25">
    <w:name w:val="Style25"/>
    <w:basedOn w:val="a0"/>
    <w:uiPriority w:val="99"/>
    <w:rsid w:val="0046085C"/>
    <w:pPr>
      <w:widowControl w:val="0"/>
      <w:autoSpaceDE w:val="0"/>
      <w:autoSpaceDN w:val="0"/>
      <w:adjustRightInd w:val="0"/>
      <w:jc w:val="both"/>
    </w:pPr>
    <w:rPr>
      <w:rFonts w:ascii="Franklin Gothic Heavy" w:hAnsi="Franklin Gothic Heavy"/>
    </w:rPr>
  </w:style>
  <w:style w:type="character" w:customStyle="1" w:styleId="c2">
    <w:name w:val="c2"/>
    <w:basedOn w:val="a1"/>
    <w:rsid w:val="0046085C"/>
  </w:style>
  <w:style w:type="character" w:customStyle="1" w:styleId="16">
    <w:name w:val="Основной текст Знак1"/>
    <w:uiPriority w:val="99"/>
    <w:locked/>
    <w:rsid w:val="0046085C"/>
    <w:rPr>
      <w:rFonts w:ascii="Times New Roman" w:hAnsi="Times New Roman" w:cs="Times New Roman" w:hint="default"/>
      <w:spacing w:val="1"/>
      <w:shd w:val="clear" w:color="auto" w:fill="FFFFFF"/>
    </w:rPr>
  </w:style>
  <w:style w:type="character" w:customStyle="1" w:styleId="FontStyle34">
    <w:name w:val="Font Style34"/>
    <w:uiPriority w:val="99"/>
    <w:rsid w:val="0046085C"/>
    <w:rPr>
      <w:rFonts w:ascii="Times New Roman" w:hAnsi="Times New Roman" w:cs="Times New Roman" w:hint="default"/>
      <w:sz w:val="24"/>
      <w:szCs w:val="24"/>
    </w:rPr>
  </w:style>
  <w:style w:type="table" w:customStyle="1" w:styleId="120">
    <w:name w:val="Сетка таблицы12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Верхний колонтитул Знак1"/>
    <w:basedOn w:val="a1"/>
    <w:uiPriority w:val="99"/>
    <w:semiHidden/>
    <w:rsid w:val="0046085C"/>
  </w:style>
  <w:style w:type="character" w:customStyle="1" w:styleId="18">
    <w:name w:val="Нижний колонтитул Знак1"/>
    <w:basedOn w:val="a1"/>
    <w:uiPriority w:val="99"/>
    <w:semiHidden/>
    <w:rsid w:val="0046085C"/>
  </w:style>
  <w:style w:type="character" w:customStyle="1" w:styleId="19">
    <w:name w:val="Основной текст1"/>
    <w:rsid w:val="0046085C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table" w:customStyle="1" w:styleId="61">
    <w:name w:val="Сетка таблицы6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f8">
    <w:name w:val="Основной текст_"/>
    <w:link w:val="44"/>
    <w:rsid w:val="0046085C"/>
    <w:rPr>
      <w:sz w:val="23"/>
      <w:szCs w:val="23"/>
      <w:shd w:val="clear" w:color="auto" w:fill="FFFFFF"/>
    </w:rPr>
  </w:style>
  <w:style w:type="character" w:customStyle="1" w:styleId="27">
    <w:name w:val="Основной текст2"/>
    <w:rsid w:val="0046085C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44">
    <w:name w:val="Основной текст4"/>
    <w:basedOn w:val="a0"/>
    <w:link w:val="aff8"/>
    <w:rsid w:val="0046085C"/>
    <w:pPr>
      <w:widowControl w:val="0"/>
      <w:shd w:val="clear" w:color="auto" w:fill="FFFFFF"/>
      <w:spacing w:after="300" w:line="278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c1">
    <w:name w:val="c1"/>
    <w:basedOn w:val="a1"/>
    <w:rsid w:val="0046085C"/>
  </w:style>
  <w:style w:type="paragraph" w:customStyle="1" w:styleId="p7">
    <w:name w:val="p7"/>
    <w:basedOn w:val="a0"/>
    <w:rsid w:val="0046085C"/>
    <w:pPr>
      <w:spacing w:before="100" w:beforeAutospacing="1" w:after="100" w:afterAutospacing="1"/>
    </w:pPr>
  </w:style>
  <w:style w:type="character" w:customStyle="1" w:styleId="s3">
    <w:name w:val="s3"/>
    <w:basedOn w:val="a1"/>
    <w:rsid w:val="0046085C"/>
  </w:style>
  <w:style w:type="character" w:customStyle="1" w:styleId="105pt">
    <w:name w:val="Основной текст + 10;5 pt"/>
    <w:rsid w:val="004608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6">
    <w:name w:val="Абзац списка Знак"/>
    <w:link w:val="a5"/>
    <w:uiPriority w:val="34"/>
    <w:locked/>
    <w:rsid w:val="004608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uiPriority w:val="99"/>
    <w:rsid w:val="0046085C"/>
    <w:pPr>
      <w:widowControl w:val="0"/>
      <w:autoSpaceDE w:val="0"/>
      <w:autoSpaceDN w:val="0"/>
      <w:adjustRightInd w:val="0"/>
      <w:spacing w:line="271" w:lineRule="exact"/>
      <w:jc w:val="center"/>
    </w:pPr>
  </w:style>
  <w:style w:type="character" w:customStyle="1" w:styleId="FontStyle39">
    <w:name w:val="Font Style39"/>
    <w:uiPriority w:val="99"/>
    <w:rsid w:val="0046085C"/>
    <w:rPr>
      <w:rFonts w:ascii="Times New Roman" w:hAnsi="Times New Roman" w:cs="Times New Roman" w:hint="default"/>
      <w:sz w:val="20"/>
      <w:szCs w:val="20"/>
    </w:rPr>
  </w:style>
  <w:style w:type="character" w:customStyle="1" w:styleId="FontStyle40">
    <w:name w:val="Font Style40"/>
    <w:uiPriority w:val="99"/>
    <w:rsid w:val="0046085C"/>
    <w:rPr>
      <w:rFonts w:ascii="Times New Roman" w:hAnsi="Times New Roman" w:cs="Times New Roman" w:hint="default"/>
      <w:sz w:val="26"/>
      <w:szCs w:val="26"/>
    </w:rPr>
  </w:style>
  <w:style w:type="character" w:customStyle="1" w:styleId="105pt0pt">
    <w:name w:val="Основной текст + 10;5 pt;Полужирный;Интервал 0 pt"/>
    <w:rsid w:val="0046085C"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1"/>
      <w:szCs w:val="21"/>
      <w:shd w:val="clear" w:color="auto" w:fill="FFFFFF"/>
      <w:lang w:val="ru-RU"/>
    </w:rPr>
  </w:style>
  <w:style w:type="paragraph" w:styleId="aff9">
    <w:name w:val="TOC Heading"/>
    <w:basedOn w:val="1"/>
    <w:next w:val="a0"/>
    <w:uiPriority w:val="39"/>
    <w:semiHidden/>
    <w:unhideWhenUsed/>
    <w:qFormat/>
    <w:rsid w:val="0046085C"/>
    <w:pPr>
      <w:spacing w:line="276" w:lineRule="auto"/>
      <w:outlineLvl w:val="9"/>
    </w:pPr>
    <w:rPr>
      <w:lang w:eastAsia="en-US"/>
    </w:rPr>
  </w:style>
  <w:style w:type="paragraph" w:styleId="1a">
    <w:name w:val="toc 1"/>
    <w:basedOn w:val="a0"/>
    <w:next w:val="a0"/>
    <w:autoRedefine/>
    <w:uiPriority w:val="39"/>
    <w:unhideWhenUsed/>
    <w:rsid w:val="0046085C"/>
    <w:pPr>
      <w:tabs>
        <w:tab w:val="right" w:leader="dot" w:pos="9769"/>
      </w:tabs>
      <w:ind w:left="426"/>
    </w:pPr>
  </w:style>
  <w:style w:type="paragraph" w:styleId="37">
    <w:name w:val="toc 3"/>
    <w:basedOn w:val="a0"/>
    <w:next w:val="a0"/>
    <w:autoRedefine/>
    <w:uiPriority w:val="39"/>
    <w:unhideWhenUsed/>
    <w:rsid w:val="0046085C"/>
    <w:pPr>
      <w:ind w:left="480"/>
    </w:pPr>
  </w:style>
  <w:style w:type="numbering" w:customStyle="1" w:styleId="45">
    <w:name w:val="Нет списка4"/>
    <w:next w:val="a3"/>
    <w:uiPriority w:val="99"/>
    <w:semiHidden/>
    <w:unhideWhenUsed/>
    <w:rsid w:val="0046085C"/>
  </w:style>
  <w:style w:type="table" w:customStyle="1" w:styleId="7">
    <w:name w:val="Сетка таблицы7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Сетка таблицы32"/>
    <w:basedOn w:val="a2"/>
    <w:next w:val="a4"/>
    <w:uiPriority w:val="59"/>
    <w:rsid w:val="00460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4"/>
    <w:rsid w:val="00460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2"/>
    <w:next w:val="a4"/>
    <w:rsid w:val="00460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2"/>
    <w:next w:val="a4"/>
    <w:uiPriority w:val="59"/>
    <w:rsid w:val="00460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1">
    <w:name w:val="Сетка таблицы71"/>
    <w:basedOn w:val="a2"/>
    <w:next w:val="a4"/>
    <w:uiPriority w:val="59"/>
    <w:rsid w:val="0046085C"/>
    <w:pPr>
      <w:spacing w:after="0" w:line="240" w:lineRule="auto"/>
      <w:ind w:left="170" w:right="147"/>
      <w:jc w:val="both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b">
    <w:name w:val="Без интервала1"/>
    <w:rsid w:val="0046085C"/>
    <w:pPr>
      <w:suppressAutoHyphens/>
      <w:spacing w:after="0" w:line="100" w:lineRule="atLeast"/>
    </w:pPr>
    <w:rPr>
      <w:rFonts w:ascii="Nimbus Roman No9 L" w:eastAsia="DejaVu Sans" w:hAnsi="Nimbus Roman No9 L" w:cs="Times New Roman"/>
      <w:kern w:val="1"/>
      <w:sz w:val="24"/>
      <w:szCs w:val="24"/>
    </w:rPr>
  </w:style>
  <w:style w:type="table" w:customStyle="1" w:styleId="80">
    <w:name w:val="Сетка таблицы8"/>
    <w:basedOn w:val="a2"/>
    <w:next w:val="a4"/>
    <w:uiPriority w:val="59"/>
    <w:rsid w:val="0046085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">
    <w:name w:val="st"/>
    <w:basedOn w:val="a1"/>
    <w:rsid w:val="00460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du.tatar.ru/n_chelny/sch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19663</Words>
  <Characters>112081</Characters>
  <Application>Microsoft Office Word</Application>
  <DocSecurity>0</DocSecurity>
  <Lines>934</Lines>
  <Paragraphs>262</Paragraphs>
  <ScaleCrop>false</ScaleCrop>
  <Company/>
  <LinksUpToDate>false</LinksUpToDate>
  <CharactersWithSpaces>131482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Оруджева</dc:creator>
  <cp:lastModifiedBy>Венера Ибрагимова</cp:lastModifiedBy>
  <cp:revision>3</cp:revision>
  <dcterms:created xsi:type="dcterms:W3CDTF">2021-06-18T05:33:00Z</dcterms:created>
  <dcterms:modified xsi:type="dcterms:W3CDTF">2021-06-18T06:45:00Z</dcterms:modified>
</cp:coreProperties>
</file>